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6B1D1" w14:textId="7ED17EAB" w:rsidR="000D414D" w:rsidRPr="000059A8" w:rsidRDefault="000D414D" w:rsidP="000059A8">
      <w:pPr>
        <w:jc w:val="center"/>
        <w:rPr>
          <w:rFonts w:ascii="PBS Sans" w:hAnsi="PBS Sans"/>
          <w:b/>
          <w:bCs/>
          <w:sz w:val="28"/>
          <w:szCs w:val="28"/>
        </w:rPr>
      </w:pPr>
      <w:r w:rsidRPr="000D414D">
        <w:rPr>
          <w:rFonts w:ascii="PBS Sans" w:hAnsi="PBS Sans"/>
          <w:b/>
          <w:bCs/>
          <w:sz w:val="28"/>
          <w:szCs w:val="28"/>
        </w:rPr>
        <w:t>SUMMER TCA BIG CATS 24/7 PANELIST BIOS</w:t>
      </w:r>
    </w:p>
    <w:p w14:paraId="2EBE643D" w14:textId="26B68AB1" w:rsidR="000D414D" w:rsidRPr="000D414D" w:rsidRDefault="005F5663" w:rsidP="000D414D">
      <w:pPr>
        <w:rPr>
          <w:rFonts w:ascii="PBS Sans" w:hAnsi="PBS Sans"/>
          <w:sz w:val="28"/>
          <w:szCs w:val="28"/>
        </w:rPr>
      </w:pPr>
      <w:r>
        <w:rPr>
          <w:noProof/>
        </w:rPr>
        <mc:AlternateContent>
          <mc:Choice Requires="wps">
            <w:drawing>
              <wp:anchor distT="0" distB="0" distL="114300" distR="114300" simplePos="0" relativeHeight="251662336" behindDoc="0" locked="0" layoutInCell="1" allowOverlap="1" wp14:anchorId="3088D793" wp14:editId="6C7057CE">
                <wp:simplePos x="0" y="0"/>
                <wp:positionH relativeFrom="column">
                  <wp:posOffset>2159000</wp:posOffset>
                </wp:positionH>
                <wp:positionV relativeFrom="paragraph">
                  <wp:posOffset>219075</wp:posOffset>
                </wp:positionV>
                <wp:extent cx="4434205" cy="2863850"/>
                <wp:effectExtent l="0" t="0" r="0" b="6350"/>
                <wp:wrapNone/>
                <wp:docPr id="594314608" name="Text Box 5"/>
                <wp:cNvGraphicFramePr/>
                <a:graphic xmlns:a="http://schemas.openxmlformats.org/drawingml/2006/main">
                  <a:graphicData uri="http://schemas.microsoft.com/office/word/2010/wordprocessingShape">
                    <wps:wsp>
                      <wps:cNvSpPr txBox="1"/>
                      <wps:spPr>
                        <a:xfrm>
                          <a:off x="0" y="0"/>
                          <a:ext cx="4434205" cy="2863850"/>
                        </a:xfrm>
                        <a:prstGeom prst="rect">
                          <a:avLst/>
                        </a:prstGeom>
                        <a:solidFill>
                          <a:schemeClr val="lt1"/>
                        </a:solidFill>
                        <a:ln w="6350">
                          <a:noFill/>
                        </a:ln>
                      </wps:spPr>
                      <wps:txbx>
                        <w:txbxContent>
                          <w:p w14:paraId="502C0EA2" w14:textId="6F678C77" w:rsidR="005F5663" w:rsidRDefault="005F5663">
                            <w:pPr>
                              <w:rPr>
                                <w:rFonts w:ascii="PBS Sans" w:hAnsi="PBS Sans" w:cs="Arial"/>
                                <w:color w:val="262F3D"/>
                                <w:sz w:val="22"/>
                                <w:szCs w:val="22"/>
                                <w:bdr w:val="none" w:sz="0" w:space="0" w:color="auto" w:frame="1"/>
                                <w:shd w:val="clear" w:color="auto" w:fill="FFFFFF"/>
                              </w:rPr>
                            </w:pPr>
                            <w:r w:rsidRPr="005F5663">
                              <w:rPr>
                                <w:rFonts w:ascii="PBS Sans" w:hAnsi="PBS Sans" w:cs="Arial"/>
                                <w:b/>
                                <w:bCs/>
                                <w:color w:val="262F3D"/>
                                <w:sz w:val="22"/>
                                <w:szCs w:val="22"/>
                                <w:bdr w:val="none" w:sz="0" w:space="0" w:color="auto" w:frame="1"/>
                                <w:shd w:val="clear" w:color="auto" w:fill="FFFFFF"/>
                              </w:rPr>
                              <w:t xml:space="preserve">Diana El-Osta </w:t>
                            </w:r>
                            <w:r>
                              <w:rPr>
                                <w:rFonts w:ascii="PBS Sans" w:hAnsi="PBS Sans" w:cs="Arial"/>
                                <w:b/>
                                <w:bCs/>
                                <w:color w:val="262F3D"/>
                                <w:sz w:val="22"/>
                                <w:szCs w:val="22"/>
                                <w:bdr w:val="none" w:sz="0" w:space="0" w:color="auto" w:frame="1"/>
                                <w:shd w:val="clear" w:color="auto" w:fill="FFFFFF"/>
                              </w:rPr>
                              <w:t xml:space="preserve">– PBS </w:t>
                            </w:r>
                            <w:r w:rsidRPr="005F5663">
                              <w:rPr>
                                <w:rFonts w:ascii="PBS Sans" w:hAnsi="PBS Sans" w:cs="Arial"/>
                                <w:b/>
                                <w:bCs/>
                                <w:color w:val="262F3D"/>
                                <w:sz w:val="22"/>
                                <w:szCs w:val="22"/>
                                <w:bdr w:val="none" w:sz="0" w:space="0" w:color="auto" w:frame="1"/>
                                <w:shd w:val="clear" w:color="auto" w:fill="FFFFFF"/>
                              </w:rPr>
                              <w:t>Senior Director of Multiplatform Programming and Development</w:t>
                            </w:r>
                          </w:p>
                          <w:p w14:paraId="535F189F" w14:textId="23AAFF7A" w:rsidR="005F5663" w:rsidRPr="005F5663" w:rsidRDefault="005F5663">
                            <w:pPr>
                              <w:rPr>
                                <w:rFonts w:ascii="PBS Sans" w:hAnsi="PBS Sans"/>
                                <w:sz w:val="22"/>
                                <w:szCs w:val="22"/>
                              </w:rPr>
                            </w:pPr>
                            <w:r>
                              <w:rPr>
                                <w:rFonts w:ascii="PBS Sans" w:hAnsi="PBS Sans"/>
                                <w:color w:val="212121"/>
                                <w:sz w:val="22"/>
                                <w:szCs w:val="22"/>
                                <w:bdr w:val="none" w:sz="0" w:space="0" w:color="auto" w:frame="1"/>
                                <w:shd w:val="clear" w:color="auto" w:fill="FFFFFF"/>
                              </w:rPr>
                              <w:t xml:space="preserve">Diana </w:t>
                            </w:r>
                            <w:r w:rsidRPr="005F5663">
                              <w:rPr>
                                <w:rFonts w:ascii="PBS Sans" w:hAnsi="PBS Sans"/>
                                <w:color w:val="212121"/>
                                <w:sz w:val="22"/>
                                <w:szCs w:val="22"/>
                                <w:bdr w:val="none" w:sz="0" w:space="0" w:color="auto" w:frame="1"/>
                                <w:shd w:val="clear" w:color="auto" w:fill="FFFFFF"/>
                              </w:rPr>
                              <w:t>is </w:t>
                            </w:r>
                            <w:r w:rsidRPr="005F5663">
                              <w:rPr>
                                <w:rFonts w:ascii="PBS Sans" w:hAnsi="PBS Sans" w:cs="Arial"/>
                                <w:color w:val="262F3D"/>
                                <w:sz w:val="22"/>
                                <w:szCs w:val="22"/>
                                <w:bdr w:val="none" w:sz="0" w:space="0" w:color="auto" w:frame="1"/>
                                <w:shd w:val="clear" w:color="auto" w:fill="FFFFFF"/>
                              </w:rPr>
                              <w:t>responsible for developing and overseeing natural history and science programming for PBS. She previously served as the Head of Development for Still Life Projects, a digital production studio, and Condition One VR, a virtual reality production and technology company. At Condition One, she developed and produced VR content including the VR doc </w:t>
                            </w:r>
                            <w:r w:rsidR="00823665">
                              <w:rPr>
                                <w:rFonts w:ascii="PBS Sans" w:hAnsi="PBS Sans" w:cs="Arial"/>
                                <w:color w:val="262F3D"/>
                                <w:sz w:val="22"/>
                                <w:szCs w:val="22"/>
                                <w:bdr w:val="none" w:sz="0" w:space="0" w:color="auto" w:frame="1"/>
                                <w:shd w:val="clear" w:color="auto" w:fill="FFFFFF"/>
                              </w:rPr>
                              <w:t>"</w:t>
                            </w:r>
                            <w:r w:rsidRPr="00823665">
                              <w:rPr>
                                <w:rFonts w:ascii="PBS Sans" w:hAnsi="PBS Sans" w:cs="Arial"/>
                                <w:color w:val="262F3D"/>
                                <w:sz w:val="22"/>
                                <w:szCs w:val="22"/>
                                <w:bdr w:val="none" w:sz="0" w:space="0" w:color="auto" w:frame="1"/>
                                <w:shd w:val="clear" w:color="auto" w:fill="FFFFFF"/>
                              </w:rPr>
                              <w:t>Melting Ice</w:t>
                            </w:r>
                            <w:r w:rsidR="00823665">
                              <w:rPr>
                                <w:rFonts w:ascii="PBS Sans" w:hAnsi="PBS Sans" w:cs="Arial"/>
                                <w:color w:val="262F3D"/>
                                <w:sz w:val="22"/>
                                <w:szCs w:val="22"/>
                                <w:bdr w:val="none" w:sz="0" w:space="0" w:color="auto" w:frame="1"/>
                                <w:shd w:val="clear" w:color="auto" w:fill="FFFFFF"/>
                              </w:rPr>
                              <w:t>,"</w:t>
                            </w:r>
                            <w:r w:rsidRPr="005F5663">
                              <w:rPr>
                                <w:rFonts w:ascii="PBS Sans" w:hAnsi="PBS Sans" w:cs="Arial"/>
                                <w:color w:val="262F3D"/>
                                <w:sz w:val="22"/>
                                <w:szCs w:val="22"/>
                                <w:bdr w:val="none" w:sz="0" w:space="0" w:color="auto" w:frame="1"/>
                                <w:shd w:val="clear" w:color="auto" w:fill="FFFFFF"/>
                              </w:rPr>
                              <w:t> which premiered at the Sundance Film Festival in 2017 and </w:t>
                            </w:r>
                            <w:r w:rsidR="00823665">
                              <w:rPr>
                                <w:rFonts w:ascii="PBS Sans" w:hAnsi="PBS Sans" w:cs="Arial"/>
                                <w:color w:val="262F3D"/>
                                <w:sz w:val="22"/>
                                <w:szCs w:val="22"/>
                                <w:bdr w:val="none" w:sz="0" w:space="0" w:color="auto" w:frame="1"/>
                                <w:shd w:val="clear" w:color="auto" w:fill="FFFFFF"/>
                              </w:rPr>
                              <w:t>"</w:t>
                            </w:r>
                            <w:r w:rsidRPr="00823665">
                              <w:rPr>
                                <w:rFonts w:ascii="PBS Sans" w:hAnsi="PBS Sans" w:cs="Arial"/>
                                <w:color w:val="262F3D"/>
                                <w:sz w:val="22"/>
                                <w:szCs w:val="22"/>
                                <w:bdr w:val="none" w:sz="0" w:space="0" w:color="auto" w:frame="1"/>
                                <w:shd w:val="clear" w:color="auto" w:fill="FFFFFF"/>
                              </w:rPr>
                              <w:t>This is Climate Change</w:t>
                            </w:r>
                            <w:r w:rsidR="00823665">
                              <w:rPr>
                                <w:rFonts w:ascii="PBS Sans" w:hAnsi="PBS Sans" w:cs="Arial"/>
                                <w:color w:val="262F3D"/>
                                <w:sz w:val="22"/>
                                <w:szCs w:val="22"/>
                                <w:bdr w:val="none" w:sz="0" w:space="0" w:color="auto" w:frame="1"/>
                                <w:shd w:val="clear" w:color="auto" w:fill="FFFFFF"/>
                              </w:rPr>
                              <w:t>"</w:t>
                            </w:r>
                            <w:r w:rsidRPr="005F5663">
                              <w:rPr>
                                <w:rFonts w:ascii="PBS Sans" w:hAnsi="PBS Sans" w:cs="Arial"/>
                                <w:color w:val="262F3D"/>
                                <w:sz w:val="22"/>
                                <w:szCs w:val="22"/>
                                <w:bdr w:val="none" w:sz="0" w:space="0" w:color="auto" w:frame="1"/>
                                <w:shd w:val="clear" w:color="auto" w:fill="FFFFFF"/>
                              </w:rPr>
                              <w:t> for Participant Media which premiered at the Tribeca Film Festival in 2018. She has extensive experience in both documentary film and factual television, having led the development for Al Jazeera America’s Documentary Unit and having served as Manager of Global Development and Production for National Geographic Channel and Nat Geo Wild.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88D793" id="_x0000_t202" coordsize="21600,21600" o:spt="202" path="m,l,21600r21600,l21600,xe">
                <v:stroke joinstyle="miter"/>
                <v:path gradientshapeok="t" o:connecttype="rect"/>
              </v:shapetype>
              <v:shape id="Text Box 5" o:spid="_x0000_s1026" type="#_x0000_t202" style="position:absolute;margin-left:170pt;margin-top:17.25pt;width:349.15pt;height:22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" fillcolor="white [3201]" stroked="f" strokeweight=".5pt">
                <v:textbox>
                  <w:txbxContent>
                    <w:p w14:paraId="502C0EA2" w14:textId="6F678C77" w:rsidR="005F5663" w:rsidRDefault="005F5663">
                      <w:pPr>
                        <w:rPr>
                          <w:rFonts w:ascii="PBS Sans" w:hAnsi="PBS Sans" w:cs="Arial"/>
                          <w:color w:val="262F3D"/>
                          <w:sz w:val="22"/>
                          <w:szCs w:val="22"/>
                          <w:bdr w:val="none" w:sz="0" w:space="0" w:color="auto" w:frame="1"/>
                          <w:shd w:val="clear" w:color="auto" w:fill="FFFFFF"/>
                        </w:rPr>
                      </w:pPr>
                      <w:r w:rsidRPr="005F5663">
                        <w:rPr>
                          <w:rFonts w:ascii="PBS Sans" w:hAnsi="PBS Sans" w:cs="Arial"/>
                          <w:b/>
                          <w:bCs/>
                          <w:color w:val="262F3D"/>
                          <w:sz w:val="22"/>
                          <w:szCs w:val="22"/>
                          <w:bdr w:val="none" w:sz="0" w:space="0" w:color="auto" w:frame="1"/>
                          <w:shd w:val="clear" w:color="auto" w:fill="FFFFFF"/>
                        </w:rPr>
                        <w:t xml:space="preserve">Diana El-Osta </w:t>
                      </w:r>
                      <w:r>
                        <w:rPr>
                          <w:rFonts w:ascii="PBS Sans" w:hAnsi="PBS Sans" w:cs="Arial"/>
                          <w:b/>
                          <w:bCs/>
                          <w:color w:val="262F3D"/>
                          <w:sz w:val="22"/>
                          <w:szCs w:val="22"/>
                          <w:bdr w:val="none" w:sz="0" w:space="0" w:color="auto" w:frame="1"/>
                          <w:shd w:val="clear" w:color="auto" w:fill="FFFFFF"/>
                        </w:rPr>
                        <w:t xml:space="preserve">– PBS </w:t>
                      </w:r>
                      <w:r w:rsidRPr="005F5663">
                        <w:rPr>
                          <w:rFonts w:ascii="PBS Sans" w:hAnsi="PBS Sans" w:cs="Arial"/>
                          <w:b/>
                          <w:bCs/>
                          <w:color w:val="262F3D"/>
                          <w:sz w:val="22"/>
                          <w:szCs w:val="22"/>
                          <w:bdr w:val="none" w:sz="0" w:space="0" w:color="auto" w:frame="1"/>
                          <w:shd w:val="clear" w:color="auto" w:fill="FFFFFF"/>
                        </w:rPr>
                        <w:t>Senior Director of Multiplatform Programming and Development</w:t>
                      </w:r>
                    </w:p>
                    <w:p w14:paraId="535F189F" w14:textId="23AAFF7A" w:rsidR="005F5663" w:rsidRPr="005F5663" w:rsidRDefault="005F5663">
                      <w:pPr>
                        <w:rPr>
                          <w:rFonts w:ascii="PBS Sans" w:hAnsi="PBS Sans"/>
                          <w:sz w:val="22"/>
                          <w:szCs w:val="22"/>
                        </w:rPr>
                      </w:pPr>
                      <w:r>
                        <w:rPr>
                          <w:rFonts w:ascii="PBS Sans" w:hAnsi="PBS Sans"/>
                          <w:color w:val="212121"/>
                          <w:sz w:val="22"/>
                          <w:szCs w:val="22"/>
                          <w:bdr w:val="none" w:sz="0" w:space="0" w:color="auto" w:frame="1"/>
                          <w:shd w:val="clear" w:color="auto" w:fill="FFFFFF"/>
                        </w:rPr>
                        <w:t xml:space="preserve">Diana </w:t>
                      </w:r>
                      <w:r w:rsidRPr="005F5663">
                        <w:rPr>
                          <w:rFonts w:ascii="PBS Sans" w:hAnsi="PBS Sans"/>
                          <w:color w:val="212121"/>
                          <w:sz w:val="22"/>
                          <w:szCs w:val="22"/>
                          <w:bdr w:val="none" w:sz="0" w:space="0" w:color="auto" w:frame="1"/>
                          <w:shd w:val="clear" w:color="auto" w:fill="FFFFFF"/>
                        </w:rPr>
                        <w:t>is </w:t>
                      </w:r>
                      <w:r w:rsidRPr="005F5663">
                        <w:rPr>
                          <w:rFonts w:ascii="PBS Sans" w:hAnsi="PBS Sans" w:cs="Arial"/>
                          <w:color w:val="262F3D"/>
                          <w:sz w:val="22"/>
                          <w:szCs w:val="22"/>
                          <w:bdr w:val="none" w:sz="0" w:space="0" w:color="auto" w:frame="1"/>
                          <w:shd w:val="clear" w:color="auto" w:fill="FFFFFF"/>
                        </w:rPr>
                        <w:t>responsible for developing and overseeing natural history and science programming for PBS. She previously served as the Head of Development for Still Life Projects, a digital production studio, and Condition One VR, a virtual reality production and technology company. At Condition One, she developed and produced VR content including the VR doc </w:t>
                      </w:r>
                      <w:r w:rsidR="00823665">
                        <w:rPr>
                          <w:rFonts w:ascii="PBS Sans" w:hAnsi="PBS Sans" w:cs="Arial"/>
                          <w:color w:val="262F3D"/>
                          <w:sz w:val="22"/>
                          <w:szCs w:val="22"/>
                          <w:bdr w:val="none" w:sz="0" w:space="0" w:color="auto" w:frame="1"/>
                          <w:shd w:val="clear" w:color="auto" w:fill="FFFFFF"/>
                        </w:rPr>
                        <w:t>"</w:t>
                      </w:r>
                      <w:r w:rsidRPr="00823665">
                        <w:rPr>
                          <w:rFonts w:ascii="PBS Sans" w:hAnsi="PBS Sans" w:cs="Arial"/>
                          <w:color w:val="262F3D"/>
                          <w:sz w:val="22"/>
                          <w:szCs w:val="22"/>
                          <w:bdr w:val="none" w:sz="0" w:space="0" w:color="auto" w:frame="1"/>
                          <w:shd w:val="clear" w:color="auto" w:fill="FFFFFF"/>
                        </w:rPr>
                        <w:t>Melting Ice</w:t>
                      </w:r>
                      <w:r w:rsidR="00823665">
                        <w:rPr>
                          <w:rFonts w:ascii="PBS Sans" w:hAnsi="PBS Sans" w:cs="Arial"/>
                          <w:color w:val="262F3D"/>
                          <w:sz w:val="22"/>
                          <w:szCs w:val="22"/>
                          <w:bdr w:val="none" w:sz="0" w:space="0" w:color="auto" w:frame="1"/>
                          <w:shd w:val="clear" w:color="auto" w:fill="FFFFFF"/>
                        </w:rPr>
                        <w:t>,"</w:t>
                      </w:r>
                      <w:r w:rsidRPr="005F5663">
                        <w:rPr>
                          <w:rFonts w:ascii="PBS Sans" w:hAnsi="PBS Sans" w:cs="Arial"/>
                          <w:color w:val="262F3D"/>
                          <w:sz w:val="22"/>
                          <w:szCs w:val="22"/>
                          <w:bdr w:val="none" w:sz="0" w:space="0" w:color="auto" w:frame="1"/>
                          <w:shd w:val="clear" w:color="auto" w:fill="FFFFFF"/>
                        </w:rPr>
                        <w:t> which premiered at the Sundance Film Festival in 2017 and </w:t>
                      </w:r>
                      <w:r w:rsidR="00823665">
                        <w:rPr>
                          <w:rFonts w:ascii="PBS Sans" w:hAnsi="PBS Sans" w:cs="Arial"/>
                          <w:color w:val="262F3D"/>
                          <w:sz w:val="22"/>
                          <w:szCs w:val="22"/>
                          <w:bdr w:val="none" w:sz="0" w:space="0" w:color="auto" w:frame="1"/>
                          <w:shd w:val="clear" w:color="auto" w:fill="FFFFFF"/>
                        </w:rPr>
                        <w:t>"</w:t>
                      </w:r>
                      <w:r w:rsidRPr="00823665">
                        <w:rPr>
                          <w:rFonts w:ascii="PBS Sans" w:hAnsi="PBS Sans" w:cs="Arial"/>
                          <w:color w:val="262F3D"/>
                          <w:sz w:val="22"/>
                          <w:szCs w:val="22"/>
                          <w:bdr w:val="none" w:sz="0" w:space="0" w:color="auto" w:frame="1"/>
                          <w:shd w:val="clear" w:color="auto" w:fill="FFFFFF"/>
                        </w:rPr>
                        <w:t>This is Climate Change</w:t>
                      </w:r>
                      <w:r w:rsidR="00823665">
                        <w:rPr>
                          <w:rFonts w:ascii="PBS Sans" w:hAnsi="PBS Sans" w:cs="Arial"/>
                          <w:color w:val="262F3D"/>
                          <w:sz w:val="22"/>
                          <w:szCs w:val="22"/>
                          <w:bdr w:val="none" w:sz="0" w:space="0" w:color="auto" w:frame="1"/>
                          <w:shd w:val="clear" w:color="auto" w:fill="FFFFFF"/>
                        </w:rPr>
                        <w:t>"</w:t>
                      </w:r>
                      <w:r w:rsidRPr="005F5663">
                        <w:rPr>
                          <w:rFonts w:ascii="PBS Sans" w:hAnsi="PBS Sans" w:cs="Arial"/>
                          <w:color w:val="262F3D"/>
                          <w:sz w:val="22"/>
                          <w:szCs w:val="22"/>
                          <w:bdr w:val="none" w:sz="0" w:space="0" w:color="auto" w:frame="1"/>
                          <w:shd w:val="clear" w:color="auto" w:fill="FFFFFF"/>
                        </w:rPr>
                        <w:t> for Participant Media which premiered at the Tribeca Film Festival in 2018. She has extensive experience in both documentary film and factual television, having led the development for Al Jazeera America’s Documentary Unit and having served as Manager of Global Development and Production for National Geographic Channel and Nat Geo Wild.</w:t>
                      </w:r>
                    </w:p>
                  </w:txbxContent>
                </v:textbox>
              </v:shape>
            </w:pict>
          </mc:Fallback>
        </mc:AlternateContent>
      </w:r>
    </w:p>
    <w:p w14:paraId="5D623759" w14:textId="7964A38E" w:rsidR="00C34C25" w:rsidRDefault="005F5663">
      <w:r>
        <w:rPr>
          <w:noProof/>
        </w:rPr>
        <w:drawing>
          <wp:inline distT="0" distB="0" distL="0" distR="0" wp14:anchorId="5970D7B9" wp14:editId="6731F328">
            <wp:extent cx="1942088" cy="2913132"/>
            <wp:effectExtent l="0" t="0" r="1270" b="0"/>
            <wp:docPr id="382601368" name="Picture 4" descr="A person wearing glasses and a blue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601368" name="Picture 4" descr="A person wearing glasses and a blue shir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59938" cy="2939907"/>
                    </a:xfrm>
                    <a:prstGeom prst="rect">
                      <a:avLst/>
                    </a:prstGeom>
                  </pic:spPr>
                </pic:pic>
              </a:graphicData>
            </a:graphic>
          </wp:inline>
        </w:drawing>
      </w:r>
    </w:p>
    <w:p w14:paraId="77E99788" w14:textId="3C6E66E7" w:rsidR="005F5663" w:rsidRDefault="005F5663"/>
    <w:p w14:paraId="2ACCE99D" w14:textId="11E77CA0" w:rsidR="005F5663" w:rsidRDefault="005F5663">
      <w:r>
        <w:rPr>
          <w:noProof/>
        </w:rPr>
        <mc:AlternateContent>
          <mc:Choice Requires="wps">
            <w:drawing>
              <wp:anchor distT="0" distB="0" distL="114300" distR="114300" simplePos="0" relativeHeight="251659264" behindDoc="0" locked="0" layoutInCell="1" allowOverlap="1" wp14:anchorId="1B040381" wp14:editId="0F4DA978">
                <wp:simplePos x="0" y="0"/>
                <wp:positionH relativeFrom="column">
                  <wp:posOffset>2257004</wp:posOffset>
                </wp:positionH>
                <wp:positionV relativeFrom="paragraph">
                  <wp:posOffset>186600</wp:posOffset>
                </wp:positionV>
                <wp:extent cx="4402067" cy="2766875"/>
                <wp:effectExtent l="0" t="0" r="5080" b="1905"/>
                <wp:wrapNone/>
                <wp:docPr id="348038121" name="Text Box 4"/>
                <wp:cNvGraphicFramePr/>
                <a:graphic xmlns:a="http://schemas.openxmlformats.org/drawingml/2006/main">
                  <a:graphicData uri="http://schemas.microsoft.com/office/word/2010/wordprocessingShape">
                    <wps:wsp>
                      <wps:cNvSpPr txBox="1"/>
                      <wps:spPr>
                        <a:xfrm>
                          <a:off x="0" y="0"/>
                          <a:ext cx="4402067" cy="2766875"/>
                        </a:xfrm>
                        <a:prstGeom prst="rect">
                          <a:avLst/>
                        </a:prstGeom>
                        <a:solidFill>
                          <a:schemeClr val="lt1"/>
                        </a:solidFill>
                        <a:ln w="6350">
                          <a:noFill/>
                        </a:ln>
                      </wps:spPr>
                      <wps:txbx>
                        <w:txbxContent>
                          <w:p w14:paraId="79012093" w14:textId="24AC41D2" w:rsidR="00871E19" w:rsidRPr="00871E19" w:rsidRDefault="00871E19">
                            <w:pPr>
                              <w:rPr>
                                <w:rFonts w:ascii="PBS Sans" w:hAnsi="PBS Sans" w:cs="Calibri"/>
                                <w:b/>
                                <w:bCs/>
                                <w:color w:val="242424"/>
                                <w:sz w:val="22"/>
                                <w:szCs w:val="22"/>
                                <w:shd w:val="clear" w:color="auto" w:fill="FFFFFF"/>
                              </w:rPr>
                            </w:pPr>
                            <w:r w:rsidRPr="00871E19">
                              <w:rPr>
                                <w:rFonts w:ascii="PBS Sans" w:hAnsi="PBS Sans" w:cs="Calibri"/>
                                <w:b/>
                                <w:bCs/>
                                <w:color w:val="242424"/>
                                <w:sz w:val="22"/>
                                <w:szCs w:val="22"/>
                                <w:shd w:val="clear" w:color="auto" w:fill="FFFFFF"/>
                              </w:rPr>
                              <w:t>Rowan Crawford, Series Producer, BBC Studios</w:t>
                            </w:r>
                          </w:p>
                          <w:p w14:paraId="488D4C72" w14:textId="135E39CE" w:rsidR="00871E19" w:rsidRPr="00871E19" w:rsidRDefault="00871E19">
                            <w:pPr>
                              <w:rPr>
                                <w:rFonts w:ascii="PBS Sans" w:hAnsi="PBS Sans"/>
                              </w:rPr>
                            </w:pPr>
                            <w:r w:rsidRPr="00871E19">
                              <w:rPr>
                                <w:rFonts w:ascii="PBS Sans" w:hAnsi="PBS Sans" w:cs="Calibri"/>
                                <w:color w:val="242424"/>
                                <w:sz w:val="22"/>
                                <w:szCs w:val="22"/>
                                <w:shd w:val="clear" w:color="auto" w:fill="FFFFFF"/>
                              </w:rPr>
                              <w:t xml:space="preserve">Inspired growing up surrounded by animals on a small island on the West Coast of Scotland, Series Producer Rowan Crawford has been making specialist factual series and live television that highlights the natural world for 15 years. Rowan has produced a range of programs from </w:t>
                            </w:r>
                            <w:r w:rsidR="003D2D72" w:rsidRPr="00871E19">
                              <w:rPr>
                                <w:rFonts w:ascii="PBS Sans" w:hAnsi="PBS Sans" w:cs="Calibri"/>
                                <w:color w:val="242424"/>
                                <w:sz w:val="22"/>
                                <w:szCs w:val="22"/>
                                <w:shd w:val="clear" w:color="auto" w:fill="FFFFFF"/>
                              </w:rPr>
                              <w:t>behavior</w:t>
                            </w:r>
                            <w:r w:rsidRPr="00871E19">
                              <w:rPr>
                                <w:rFonts w:ascii="PBS Sans" w:hAnsi="PBS Sans" w:cs="Calibri"/>
                                <w:color w:val="242424"/>
                                <w:sz w:val="22"/>
                                <w:szCs w:val="22"/>
                                <w:shd w:val="clear" w:color="auto" w:fill="FFFFFF"/>
                              </w:rPr>
                              <w:t xml:space="preserve">-led natural history to observational documentary and children’s content, creating new formats and </w:t>
                            </w:r>
                            <w:r w:rsidR="003D2D72" w:rsidRPr="00871E19">
                              <w:rPr>
                                <w:rFonts w:ascii="PBS Sans" w:hAnsi="PBS Sans" w:cs="Calibri"/>
                                <w:color w:val="242424"/>
                                <w:sz w:val="22"/>
                                <w:szCs w:val="22"/>
                                <w:shd w:val="clear" w:color="auto" w:fill="FFFFFF"/>
                              </w:rPr>
                              <w:t>specializing</w:t>
                            </w:r>
                            <w:r w:rsidRPr="00871E19">
                              <w:rPr>
                                <w:rFonts w:ascii="PBS Sans" w:hAnsi="PBS Sans" w:cs="Calibri"/>
                                <w:color w:val="242424"/>
                                <w:sz w:val="22"/>
                                <w:szCs w:val="22"/>
                                <w:shd w:val="clear" w:color="auto" w:fill="FFFFFF"/>
                              </w:rPr>
                              <w:t xml:space="preserve"> in contemporary films that push the form. She was a senior producer on the BBC’s award-winning and long-running </w:t>
                            </w:r>
                            <w:r w:rsidR="00823665">
                              <w:rPr>
                                <w:rFonts w:ascii="PBS Sans" w:hAnsi="PBS Sans" w:cs="Calibri"/>
                                <w:color w:val="242424"/>
                                <w:sz w:val="22"/>
                                <w:szCs w:val="22"/>
                                <w:shd w:val="clear" w:color="auto" w:fill="FFFFFF"/>
                              </w:rPr>
                              <w:t>"</w:t>
                            </w:r>
                            <w:r w:rsidRPr="00DD4104">
                              <w:rPr>
                                <w:rFonts w:ascii="PBS Sans" w:hAnsi="PBS Sans" w:cs="Calibri"/>
                                <w:color w:val="242424"/>
                                <w:sz w:val="22"/>
                                <w:szCs w:val="22"/>
                                <w:shd w:val="clear" w:color="auto" w:fill="FFFFFF"/>
                              </w:rPr>
                              <w:t>Natural World</w:t>
                            </w:r>
                            <w:r w:rsidR="00823665">
                              <w:rPr>
                                <w:rFonts w:ascii="PBS Sans" w:hAnsi="PBS Sans" w:cs="Calibri"/>
                                <w:color w:val="242424"/>
                                <w:sz w:val="22"/>
                                <w:szCs w:val="22"/>
                                <w:shd w:val="clear" w:color="auto" w:fill="FFFFFF"/>
                              </w:rPr>
                              <w:t>"</w:t>
                            </w:r>
                            <w:r w:rsidRPr="00871E19">
                              <w:rPr>
                                <w:rFonts w:ascii="PBS Sans" w:hAnsi="PBS Sans" w:cs="Calibri"/>
                                <w:color w:val="242424"/>
                                <w:sz w:val="22"/>
                                <w:szCs w:val="22"/>
                                <w:shd w:val="clear" w:color="auto" w:fill="FFFFFF"/>
                              </w:rPr>
                              <w:t> strand; and self-shooting director on the award-winning children’s mockumentary series </w:t>
                            </w:r>
                            <w:r w:rsidR="00823665">
                              <w:rPr>
                                <w:rFonts w:ascii="PBS Sans" w:hAnsi="PBS Sans" w:cs="Calibri"/>
                                <w:color w:val="242424"/>
                                <w:sz w:val="22"/>
                                <w:szCs w:val="22"/>
                                <w:shd w:val="clear" w:color="auto" w:fill="FFFFFF"/>
                              </w:rPr>
                              <w:t>"</w:t>
                            </w:r>
                            <w:r w:rsidRPr="00DD4104">
                              <w:rPr>
                                <w:rFonts w:ascii="PBS Sans" w:hAnsi="PBS Sans" w:cs="Calibri"/>
                                <w:color w:val="242424"/>
                                <w:sz w:val="22"/>
                                <w:szCs w:val="22"/>
                                <w:shd w:val="clear" w:color="auto" w:fill="FFFFFF"/>
                              </w:rPr>
                              <w:t>The Zoo</w:t>
                            </w:r>
                            <w:r w:rsidR="00823665">
                              <w:rPr>
                                <w:rFonts w:ascii="PBS Sans" w:hAnsi="PBS Sans" w:cs="Calibri"/>
                                <w:color w:val="242424"/>
                                <w:sz w:val="22"/>
                                <w:szCs w:val="22"/>
                                <w:shd w:val="clear" w:color="auto" w:fill="FFFFFF"/>
                              </w:rPr>
                              <w:t>"</w:t>
                            </w:r>
                            <w:r w:rsidRPr="00871E19">
                              <w:rPr>
                                <w:rFonts w:ascii="PBS Sans" w:hAnsi="PBS Sans" w:cs="Calibri"/>
                                <w:i/>
                                <w:iCs/>
                                <w:color w:val="242424"/>
                                <w:sz w:val="22"/>
                                <w:szCs w:val="22"/>
                                <w:shd w:val="clear" w:color="auto" w:fill="FFFFFF"/>
                              </w:rPr>
                              <w:t xml:space="preserve"> </w:t>
                            </w:r>
                            <w:r w:rsidRPr="00DD4104">
                              <w:rPr>
                                <w:rFonts w:ascii="PBS Sans" w:hAnsi="PBS Sans" w:cs="Calibri"/>
                                <w:color w:val="242424"/>
                                <w:sz w:val="22"/>
                                <w:szCs w:val="22"/>
                                <w:shd w:val="clear" w:color="auto" w:fill="FFFFFF"/>
                              </w:rPr>
                              <w:t>(CBBC)</w:t>
                            </w:r>
                            <w:r w:rsidRPr="00016DCC">
                              <w:rPr>
                                <w:rFonts w:ascii="PBS Sans" w:hAnsi="PBS Sans" w:cs="Calibri"/>
                                <w:color w:val="242424"/>
                                <w:sz w:val="22"/>
                                <w:szCs w:val="22"/>
                                <w:shd w:val="clear" w:color="auto" w:fill="FFFFFF"/>
                              </w:rPr>
                              <w:t>.</w:t>
                            </w:r>
                            <w:r w:rsidRPr="00871E19">
                              <w:rPr>
                                <w:rFonts w:ascii="PBS Sans" w:hAnsi="PBS Sans" w:cs="Calibri"/>
                                <w:color w:val="242424"/>
                                <w:sz w:val="22"/>
                                <w:szCs w:val="22"/>
                                <w:shd w:val="clear" w:color="auto" w:fill="FFFFFF"/>
                              </w:rPr>
                              <w:t>  She is passionate about developing new talent and is actively involved in the drive to bring more on-screen diversity into the industry with series including </w:t>
                            </w:r>
                            <w:r w:rsidR="00823665">
                              <w:rPr>
                                <w:rFonts w:ascii="PBS Sans" w:hAnsi="PBS Sans" w:cs="Calibri"/>
                                <w:color w:val="242424"/>
                                <w:sz w:val="22"/>
                                <w:szCs w:val="22"/>
                                <w:shd w:val="clear" w:color="auto" w:fill="FFFFFF"/>
                              </w:rPr>
                              <w:t>"</w:t>
                            </w:r>
                            <w:r w:rsidRPr="00DD4104">
                              <w:rPr>
                                <w:rFonts w:ascii="PBS Sans" w:hAnsi="PBS Sans" w:cs="Calibri"/>
                                <w:color w:val="242424"/>
                                <w:sz w:val="22"/>
                                <w:szCs w:val="22"/>
                                <w:shd w:val="clear" w:color="auto" w:fill="FFFFFF"/>
                              </w:rPr>
                              <w:t>Big Cats</w:t>
                            </w:r>
                            <w:r w:rsidRPr="00871E19">
                              <w:rPr>
                                <w:rFonts w:ascii="PBS Sans" w:hAnsi="PBS Sans" w:cs="Calibri"/>
                                <w:i/>
                                <w:iCs/>
                                <w:color w:val="242424"/>
                                <w:sz w:val="22"/>
                                <w:szCs w:val="22"/>
                                <w:shd w:val="clear" w:color="auto" w:fill="FFFFFF"/>
                              </w:rPr>
                              <w:t xml:space="preserve"> </w:t>
                            </w:r>
                            <w:r w:rsidRPr="00DD4104">
                              <w:rPr>
                                <w:rFonts w:ascii="PBS Sans" w:hAnsi="PBS Sans" w:cs="Calibri"/>
                                <w:color w:val="242424"/>
                                <w:sz w:val="22"/>
                                <w:szCs w:val="22"/>
                                <w:shd w:val="clear" w:color="auto" w:fill="FFFFFF"/>
                              </w:rPr>
                              <w:t>24/7</w:t>
                            </w:r>
                            <w:r w:rsidR="00823665" w:rsidRPr="00DD4104">
                              <w:rPr>
                                <w:rFonts w:ascii="PBS Sans" w:hAnsi="PBS Sans" w:cs="Calibri"/>
                                <w:i/>
                                <w:iCs/>
                                <w:color w:val="242424"/>
                                <w:sz w:val="22"/>
                                <w:szCs w:val="22"/>
                                <w:shd w:val="clear" w:color="auto" w:fill="FFFFFF"/>
                              </w:rPr>
                              <w:t>"</w:t>
                            </w:r>
                            <w:r w:rsidRPr="00DD4104">
                              <w:rPr>
                                <w:rFonts w:ascii="PBS Sans" w:hAnsi="PBS Sans" w:cs="Calibri"/>
                                <w:i/>
                                <w:iCs/>
                                <w:color w:val="242424"/>
                                <w:sz w:val="22"/>
                                <w:szCs w:val="22"/>
                                <w:shd w:val="clear" w:color="auto" w:fill="FFFFFF"/>
                              </w:rPr>
                              <w:t> </w:t>
                            </w:r>
                            <w:r w:rsidRPr="00DD4104">
                              <w:rPr>
                                <w:rFonts w:ascii="PBS Sans" w:hAnsi="PBS Sans" w:cs="Calibri"/>
                                <w:color w:val="242424"/>
                                <w:sz w:val="22"/>
                                <w:szCs w:val="22"/>
                                <w:shd w:val="clear" w:color="auto" w:fill="FFFFFF"/>
                              </w:rPr>
                              <w:t>(BBC2)</w:t>
                            </w:r>
                            <w:r w:rsidR="00016DCC" w:rsidRPr="00DD4104">
                              <w:rPr>
                                <w:rFonts w:ascii="PBS Sans" w:hAnsi="PBS Sans" w:cs="Calibri"/>
                                <w:color w:val="242424"/>
                                <w:sz w:val="22"/>
                                <w:szCs w:val="22"/>
                                <w:shd w:val="clear" w:color="auto" w:fill="FFFFFF"/>
                              </w:rPr>
                              <w:t>,</w:t>
                            </w:r>
                            <w:r w:rsidRPr="00871E19">
                              <w:rPr>
                                <w:rFonts w:ascii="PBS Sans" w:hAnsi="PBS Sans" w:cs="Calibri"/>
                                <w:color w:val="242424"/>
                                <w:sz w:val="22"/>
                                <w:szCs w:val="22"/>
                                <w:shd w:val="clear" w:color="auto" w:fill="FFFFFF"/>
                              </w:rPr>
                              <w:t> and </w:t>
                            </w:r>
                            <w:r w:rsidR="00823665">
                              <w:rPr>
                                <w:rFonts w:ascii="PBS Sans" w:hAnsi="PBS Sans" w:cs="Calibri"/>
                                <w:color w:val="242424"/>
                                <w:sz w:val="22"/>
                                <w:szCs w:val="22"/>
                                <w:shd w:val="clear" w:color="auto" w:fill="FFFFFF"/>
                              </w:rPr>
                              <w:t>"</w:t>
                            </w:r>
                            <w:r w:rsidRPr="00DD4104">
                              <w:rPr>
                                <w:rFonts w:ascii="PBS Sans" w:hAnsi="PBS Sans" w:cs="Calibri"/>
                                <w:color w:val="242424"/>
                                <w:sz w:val="22"/>
                                <w:szCs w:val="22"/>
                                <w:shd w:val="clear" w:color="auto" w:fill="FFFFFF"/>
                              </w:rPr>
                              <w:t>Planet Defenders</w:t>
                            </w:r>
                            <w:r w:rsidR="00823665">
                              <w:rPr>
                                <w:rFonts w:ascii="PBS Sans" w:hAnsi="PBS Sans" w:cs="Calibri"/>
                                <w:color w:val="242424"/>
                                <w:sz w:val="22"/>
                                <w:szCs w:val="22"/>
                                <w:shd w:val="clear" w:color="auto" w:fill="FFFFFF"/>
                              </w:rPr>
                              <w:t>"</w:t>
                            </w:r>
                            <w:r w:rsidRPr="00871E19">
                              <w:rPr>
                                <w:rFonts w:ascii="PBS Sans" w:hAnsi="PBS Sans" w:cs="Calibri"/>
                                <w:i/>
                                <w:iCs/>
                                <w:color w:val="242424"/>
                                <w:sz w:val="22"/>
                                <w:szCs w:val="22"/>
                                <w:shd w:val="clear" w:color="auto" w:fill="FFFFFF"/>
                              </w:rPr>
                              <w:t xml:space="preserve"> </w:t>
                            </w:r>
                            <w:r w:rsidRPr="00DD4104">
                              <w:rPr>
                                <w:rFonts w:ascii="PBS Sans" w:hAnsi="PBS Sans" w:cs="Calibri"/>
                                <w:color w:val="242424"/>
                                <w:sz w:val="22"/>
                                <w:szCs w:val="22"/>
                                <w:shd w:val="clear" w:color="auto" w:fill="FFFFFF"/>
                              </w:rPr>
                              <w:t>(CBBC)</w:t>
                            </w:r>
                            <w:r w:rsidRPr="00016DCC">
                              <w:rPr>
                                <w:rFonts w:ascii="PBS Sans" w:hAnsi="PBS Sans" w:cs="Calibri"/>
                                <w:color w:val="242424"/>
                                <w:sz w:val="22"/>
                                <w:szCs w:val="22"/>
                                <w:shd w:val="clear"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040381" id="Text Box 4" o:spid="_x0000_s1027" type="#_x0000_t202" style="position:absolute;margin-left:177.7pt;margin-top:14.7pt;width:346.6pt;height:217.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" fillcolor="white [3201]" stroked="f" strokeweight=".5pt">
                <v:textbox>
                  <w:txbxContent>
                    <w:p w14:paraId="79012093" w14:textId="24AC41D2" w:rsidR="00871E19" w:rsidRPr="00871E19" w:rsidRDefault="00871E19">
                      <w:pPr>
                        <w:rPr>
                          <w:rFonts w:ascii="PBS Sans" w:hAnsi="PBS Sans" w:cs="Calibri"/>
                          <w:b/>
                          <w:bCs/>
                          <w:color w:val="242424"/>
                          <w:sz w:val="22"/>
                          <w:szCs w:val="22"/>
                          <w:shd w:val="clear" w:color="auto" w:fill="FFFFFF"/>
                        </w:rPr>
                      </w:pPr>
                      <w:r w:rsidRPr="00871E19">
                        <w:rPr>
                          <w:rFonts w:ascii="PBS Sans" w:hAnsi="PBS Sans" w:cs="Calibri"/>
                          <w:b/>
                          <w:bCs/>
                          <w:color w:val="242424"/>
                          <w:sz w:val="22"/>
                          <w:szCs w:val="22"/>
                          <w:shd w:val="clear" w:color="auto" w:fill="FFFFFF"/>
                        </w:rPr>
                        <w:t>Rowan Crawford, Series Producer, BBC Studios</w:t>
                      </w:r>
                    </w:p>
                    <w:p w14:paraId="488D4C72" w14:textId="135E39CE" w:rsidR="00871E19" w:rsidRPr="00871E19" w:rsidRDefault="00871E19">
                      <w:pPr>
                        <w:rPr>
                          <w:rFonts w:ascii="PBS Sans" w:hAnsi="PBS Sans"/>
                        </w:rPr>
                      </w:pPr>
                      <w:r w:rsidRPr="00871E19">
                        <w:rPr>
                          <w:rFonts w:ascii="PBS Sans" w:hAnsi="PBS Sans" w:cs="Calibri"/>
                          <w:color w:val="242424"/>
                          <w:sz w:val="22"/>
                          <w:szCs w:val="22"/>
                          <w:shd w:val="clear" w:color="auto" w:fill="FFFFFF"/>
                        </w:rPr>
                        <w:t xml:space="preserve">Inspired growing up surrounded by animals on a small island on the West Coast of Scotland, Series Producer Rowan Crawford has been making specialist factual series and live television that highlights the natural world for 15 years. Rowan has produced a range of programs from </w:t>
                      </w:r>
                      <w:r w:rsidR="003D2D72" w:rsidRPr="00871E19">
                        <w:rPr>
                          <w:rFonts w:ascii="PBS Sans" w:hAnsi="PBS Sans" w:cs="Calibri"/>
                          <w:color w:val="242424"/>
                          <w:sz w:val="22"/>
                          <w:szCs w:val="22"/>
                          <w:shd w:val="clear" w:color="auto" w:fill="FFFFFF"/>
                        </w:rPr>
                        <w:t>behavior</w:t>
                      </w:r>
                      <w:r w:rsidRPr="00871E19">
                        <w:rPr>
                          <w:rFonts w:ascii="PBS Sans" w:hAnsi="PBS Sans" w:cs="Calibri"/>
                          <w:color w:val="242424"/>
                          <w:sz w:val="22"/>
                          <w:szCs w:val="22"/>
                          <w:shd w:val="clear" w:color="auto" w:fill="FFFFFF"/>
                        </w:rPr>
                        <w:t xml:space="preserve">-led natural history to observational documentary and children’s content, creating new formats and </w:t>
                      </w:r>
                      <w:r w:rsidR="003D2D72" w:rsidRPr="00871E19">
                        <w:rPr>
                          <w:rFonts w:ascii="PBS Sans" w:hAnsi="PBS Sans" w:cs="Calibri"/>
                          <w:color w:val="242424"/>
                          <w:sz w:val="22"/>
                          <w:szCs w:val="22"/>
                          <w:shd w:val="clear" w:color="auto" w:fill="FFFFFF"/>
                        </w:rPr>
                        <w:t>specializing</w:t>
                      </w:r>
                      <w:r w:rsidRPr="00871E19">
                        <w:rPr>
                          <w:rFonts w:ascii="PBS Sans" w:hAnsi="PBS Sans" w:cs="Calibri"/>
                          <w:color w:val="242424"/>
                          <w:sz w:val="22"/>
                          <w:szCs w:val="22"/>
                          <w:shd w:val="clear" w:color="auto" w:fill="FFFFFF"/>
                        </w:rPr>
                        <w:t xml:space="preserve"> in contemporary films that push the form. She was a senior producer on the BBC’s award-winning and long-running </w:t>
                      </w:r>
                      <w:r w:rsidR="00823665">
                        <w:rPr>
                          <w:rFonts w:ascii="PBS Sans" w:hAnsi="PBS Sans" w:cs="Calibri"/>
                          <w:color w:val="242424"/>
                          <w:sz w:val="22"/>
                          <w:szCs w:val="22"/>
                          <w:shd w:val="clear" w:color="auto" w:fill="FFFFFF"/>
                        </w:rPr>
                        <w:t>"</w:t>
                      </w:r>
                      <w:r w:rsidRPr="00DD4104">
                        <w:rPr>
                          <w:rFonts w:ascii="PBS Sans" w:hAnsi="PBS Sans" w:cs="Calibri"/>
                          <w:color w:val="242424"/>
                          <w:sz w:val="22"/>
                          <w:szCs w:val="22"/>
                          <w:shd w:val="clear" w:color="auto" w:fill="FFFFFF"/>
                        </w:rPr>
                        <w:t>Natural World</w:t>
                      </w:r>
                      <w:r w:rsidR="00823665">
                        <w:rPr>
                          <w:rFonts w:ascii="PBS Sans" w:hAnsi="PBS Sans" w:cs="Calibri"/>
                          <w:color w:val="242424"/>
                          <w:sz w:val="22"/>
                          <w:szCs w:val="22"/>
                          <w:shd w:val="clear" w:color="auto" w:fill="FFFFFF"/>
                        </w:rPr>
                        <w:t>"</w:t>
                      </w:r>
                      <w:r w:rsidRPr="00871E19">
                        <w:rPr>
                          <w:rFonts w:ascii="PBS Sans" w:hAnsi="PBS Sans" w:cs="Calibri"/>
                          <w:color w:val="242424"/>
                          <w:sz w:val="22"/>
                          <w:szCs w:val="22"/>
                          <w:shd w:val="clear" w:color="auto" w:fill="FFFFFF"/>
                        </w:rPr>
                        <w:t> strand; and self-shooting director on the award-winning children’s mockumentary series </w:t>
                      </w:r>
                      <w:r w:rsidR="00823665">
                        <w:rPr>
                          <w:rFonts w:ascii="PBS Sans" w:hAnsi="PBS Sans" w:cs="Calibri"/>
                          <w:color w:val="242424"/>
                          <w:sz w:val="22"/>
                          <w:szCs w:val="22"/>
                          <w:shd w:val="clear" w:color="auto" w:fill="FFFFFF"/>
                        </w:rPr>
                        <w:t>"</w:t>
                      </w:r>
                      <w:r w:rsidRPr="00DD4104">
                        <w:rPr>
                          <w:rFonts w:ascii="PBS Sans" w:hAnsi="PBS Sans" w:cs="Calibri"/>
                          <w:color w:val="242424"/>
                          <w:sz w:val="22"/>
                          <w:szCs w:val="22"/>
                          <w:shd w:val="clear" w:color="auto" w:fill="FFFFFF"/>
                        </w:rPr>
                        <w:t>The Zoo</w:t>
                      </w:r>
                      <w:r w:rsidR="00823665">
                        <w:rPr>
                          <w:rFonts w:ascii="PBS Sans" w:hAnsi="PBS Sans" w:cs="Calibri"/>
                          <w:color w:val="242424"/>
                          <w:sz w:val="22"/>
                          <w:szCs w:val="22"/>
                          <w:shd w:val="clear" w:color="auto" w:fill="FFFFFF"/>
                        </w:rPr>
                        <w:t>"</w:t>
                      </w:r>
                      <w:r w:rsidRPr="00871E19">
                        <w:rPr>
                          <w:rFonts w:ascii="PBS Sans" w:hAnsi="PBS Sans" w:cs="Calibri"/>
                          <w:i/>
                          <w:iCs/>
                          <w:color w:val="242424"/>
                          <w:sz w:val="22"/>
                          <w:szCs w:val="22"/>
                          <w:shd w:val="clear" w:color="auto" w:fill="FFFFFF"/>
                        </w:rPr>
                        <w:t xml:space="preserve"> </w:t>
                      </w:r>
                      <w:r w:rsidRPr="00DD4104">
                        <w:rPr>
                          <w:rFonts w:ascii="PBS Sans" w:hAnsi="PBS Sans" w:cs="Calibri"/>
                          <w:color w:val="242424"/>
                          <w:sz w:val="22"/>
                          <w:szCs w:val="22"/>
                          <w:shd w:val="clear" w:color="auto" w:fill="FFFFFF"/>
                        </w:rPr>
                        <w:t>(CBBC)</w:t>
                      </w:r>
                      <w:r w:rsidRPr="00016DCC">
                        <w:rPr>
                          <w:rFonts w:ascii="PBS Sans" w:hAnsi="PBS Sans" w:cs="Calibri"/>
                          <w:color w:val="242424"/>
                          <w:sz w:val="22"/>
                          <w:szCs w:val="22"/>
                          <w:shd w:val="clear" w:color="auto" w:fill="FFFFFF"/>
                        </w:rPr>
                        <w:t>.</w:t>
                      </w:r>
                      <w:r w:rsidRPr="00871E19">
                        <w:rPr>
                          <w:rFonts w:ascii="PBS Sans" w:hAnsi="PBS Sans" w:cs="Calibri"/>
                          <w:color w:val="242424"/>
                          <w:sz w:val="22"/>
                          <w:szCs w:val="22"/>
                          <w:shd w:val="clear" w:color="auto" w:fill="FFFFFF"/>
                        </w:rPr>
                        <w:t>  She is passionate about developing new talent and is actively involved in the drive to bring more on-screen diversity into the industry with series including </w:t>
                      </w:r>
                      <w:r w:rsidR="00823665">
                        <w:rPr>
                          <w:rFonts w:ascii="PBS Sans" w:hAnsi="PBS Sans" w:cs="Calibri"/>
                          <w:color w:val="242424"/>
                          <w:sz w:val="22"/>
                          <w:szCs w:val="22"/>
                          <w:shd w:val="clear" w:color="auto" w:fill="FFFFFF"/>
                        </w:rPr>
                        <w:t>"</w:t>
                      </w:r>
                      <w:r w:rsidRPr="00DD4104">
                        <w:rPr>
                          <w:rFonts w:ascii="PBS Sans" w:hAnsi="PBS Sans" w:cs="Calibri"/>
                          <w:color w:val="242424"/>
                          <w:sz w:val="22"/>
                          <w:szCs w:val="22"/>
                          <w:shd w:val="clear" w:color="auto" w:fill="FFFFFF"/>
                        </w:rPr>
                        <w:t>Big Cats</w:t>
                      </w:r>
                      <w:r w:rsidRPr="00871E19">
                        <w:rPr>
                          <w:rFonts w:ascii="PBS Sans" w:hAnsi="PBS Sans" w:cs="Calibri"/>
                          <w:i/>
                          <w:iCs/>
                          <w:color w:val="242424"/>
                          <w:sz w:val="22"/>
                          <w:szCs w:val="22"/>
                          <w:shd w:val="clear" w:color="auto" w:fill="FFFFFF"/>
                        </w:rPr>
                        <w:t xml:space="preserve"> </w:t>
                      </w:r>
                      <w:r w:rsidRPr="00DD4104">
                        <w:rPr>
                          <w:rFonts w:ascii="PBS Sans" w:hAnsi="PBS Sans" w:cs="Calibri"/>
                          <w:color w:val="242424"/>
                          <w:sz w:val="22"/>
                          <w:szCs w:val="22"/>
                          <w:shd w:val="clear" w:color="auto" w:fill="FFFFFF"/>
                        </w:rPr>
                        <w:t>24/7</w:t>
                      </w:r>
                      <w:r w:rsidR="00823665" w:rsidRPr="00DD4104">
                        <w:rPr>
                          <w:rFonts w:ascii="PBS Sans" w:hAnsi="PBS Sans" w:cs="Calibri"/>
                          <w:i/>
                          <w:iCs/>
                          <w:color w:val="242424"/>
                          <w:sz w:val="22"/>
                          <w:szCs w:val="22"/>
                          <w:shd w:val="clear" w:color="auto" w:fill="FFFFFF"/>
                        </w:rPr>
                        <w:t>"</w:t>
                      </w:r>
                      <w:r w:rsidRPr="00DD4104">
                        <w:rPr>
                          <w:rFonts w:ascii="PBS Sans" w:hAnsi="PBS Sans" w:cs="Calibri"/>
                          <w:i/>
                          <w:iCs/>
                          <w:color w:val="242424"/>
                          <w:sz w:val="22"/>
                          <w:szCs w:val="22"/>
                          <w:shd w:val="clear" w:color="auto" w:fill="FFFFFF"/>
                        </w:rPr>
                        <w:t> </w:t>
                      </w:r>
                      <w:r w:rsidRPr="00DD4104">
                        <w:rPr>
                          <w:rFonts w:ascii="PBS Sans" w:hAnsi="PBS Sans" w:cs="Calibri"/>
                          <w:color w:val="242424"/>
                          <w:sz w:val="22"/>
                          <w:szCs w:val="22"/>
                          <w:shd w:val="clear" w:color="auto" w:fill="FFFFFF"/>
                        </w:rPr>
                        <w:t>(BBC2)</w:t>
                      </w:r>
                      <w:r w:rsidR="00016DCC" w:rsidRPr="00DD4104">
                        <w:rPr>
                          <w:rFonts w:ascii="PBS Sans" w:hAnsi="PBS Sans" w:cs="Calibri"/>
                          <w:color w:val="242424"/>
                          <w:sz w:val="22"/>
                          <w:szCs w:val="22"/>
                          <w:shd w:val="clear" w:color="auto" w:fill="FFFFFF"/>
                        </w:rPr>
                        <w:t>,</w:t>
                      </w:r>
                      <w:r w:rsidRPr="00871E19">
                        <w:rPr>
                          <w:rFonts w:ascii="PBS Sans" w:hAnsi="PBS Sans" w:cs="Calibri"/>
                          <w:color w:val="242424"/>
                          <w:sz w:val="22"/>
                          <w:szCs w:val="22"/>
                          <w:shd w:val="clear" w:color="auto" w:fill="FFFFFF"/>
                        </w:rPr>
                        <w:t> and </w:t>
                      </w:r>
                      <w:r w:rsidR="00823665">
                        <w:rPr>
                          <w:rFonts w:ascii="PBS Sans" w:hAnsi="PBS Sans" w:cs="Calibri"/>
                          <w:color w:val="242424"/>
                          <w:sz w:val="22"/>
                          <w:szCs w:val="22"/>
                          <w:shd w:val="clear" w:color="auto" w:fill="FFFFFF"/>
                        </w:rPr>
                        <w:t>"</w:t>
                      </w:r>
                      <w:r w:rsidRPr="00DD4104">
                        <w:rPr>
                          <w:rFonts w:ascii="PBS Sans" w:hAnsi="PBS Sans" w:cs="Calibri"/>
                          <w:color w:val="242424"/>
                          <w:sz w:val="22"/>
                          <w:szCs w:val="22"/>
                          <w:shd w:val="clear" w:color="auto" w:fill="FFFFFF"/>
                        </w:rPr>
                        <w:t>Planet Defenders</w:t>
                      </w:r>
                      <w:r w:rsidR="00823665">
                        <w:rPr>
                          <w:rFonts w:ascii="PBS Sans" w:hAnsi="PBS Sans" w:cs="Calibri"/>
                          <w:color w:val="242424"/>
                          <w:sz w:val="22"/>
                          <w:szCs w:val="22"/>
                          <w:shd w:val="clear" w:color="auto" w:fill="FFFFFF"/>
                        </w:rPr>
                        <w:t>"</w:t>
                      </w:r>
                      <w:r w:rsidRPr="00871E19">
                        <w:rPr>
                          <w:rFonts w:ascii="PBS Sans" w:hAnsi="PBS Sans" w:cs="Calibri"/>
                          <w:i/>
                          <w:iCs/>
                          <w:color w:val="242424"/>
                          <w:sz w:val="22"/>
                          <w:szCs w:val="22"/>
                          <w:shd w:val="clear" w:color="auto" w:fill="FFFFFF"/>
                        </w:rPr>
                        <w:t xml:space="preserve"> </w:t>
                      </w:r>
                      <w:r w:rsidRPr="00DD4104">
                        <w:rPr>
                          <w:rFonts w:ascii="PBS Sans" w:hAnsi="PBS Sans" w:cs="Calibri"/>
                          <w:color w:val="242424"/>
                          <w:sz w:val="22"/>
                          <w:szCs w:val="22"/>
                          <w:shd w:val="clear" w:color="auto" w:fill="FFFFFF"/>
                        </w:rPr>
                        <w:t>(CBBC)</w:t>
                      </w:r>
                      <w:r w:rsidRPr="00016DCC">
                        <w:rPr>
                          <w:rFonts w:ascii="PBS Sans" w:hAnsi="PBS Sans" w:cs="Calibri"/>
                          <w:color w:val="242424"/>
                          <w:sz w:val="22"/>
                          <w:szCs w:val="22"/>
                          <w:shd w:val="clear" w:color="auto" w:fill="FFFFFF"/>
                        </w:rPr>
                        <w:t>.</w:t>
                      </w:r>
                    </w:p>
                  </w:txbxContent>
                </v:textbox>
              </v:shape>
            </w:pict>
          </mc:Fallback>
        </mc:AlternateContent>
      </w:r>
    </w:p>
    <w:p w14:paraId="17D510D1" w14:textId="420DCE77" w:rsidR="005F5663" w:rsidRDefault="005F5663">
      <w:r>
        <w:rPr>
          <w:noProof/>
        </w:rPr>
        <w:drawing>
          <wp:inline distT="0" distB="0" distL="0" distR="0" wp14:anchorId="000E314E" wp14:editId="578198E6">
            <wp:extent cx="2105952" cy="2807936"/>
            <wp:effectExtent l="0" t="0" r="2540" b="0"/>
            <wp:docPr id="1594947949" name="Picture 1" descr="A person wearing glasses and a headb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947949" name="Picture 1" descr="A person wearing glasses and a headba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2020" cy="2829361"/>
                    </a:xfrm>
                    <a:prstGeom prst="rect">
                      <a:avLst/>
                    </a:prstGeom>
                  </pic:spPr>
                </pic:pic>
              </a:graphicData>
            </a:graphic>
          </wp:inline>
        </w:drawing>
      </w:r>
    </w:p>
    <w:p w14:paraId="77AF2E0B" w14:textId="25F5290E" w:rsidR="005F5663" w:rsidRDefault="005F5663"/>
    <w:p w14:paraId="37BD6E0B" w14:textId="77777777" w:rsidR="005F5663" w:rsidRDefault="005F5663"/>
    <w:p w14:paraId="42CFABDC" w14:textId="77777777" w:rsidR="005F5663" w:rsidRDefault="005F5663"/>
    <w:p w14:paraId="21B70ACF" w14:textId="77777777" w:rsidR="005F5663" w:rsidRDefault="005F5663"/>
    <w:p w14:paraId="0B73CDDD" w14:textId="77777777" w:rsidR="005F5663" w:rsidRDefault="005F5663"/>
    <w:p w14:paraId="383F1F52" w14:textId="77777777" w:rsidR="005F5663" w:rsidRDefault="005F5663"/>
    <w:p w14:paraId="1318FE18" w14:textId="19283CA6" w:rsidR="005F5663" w:rsidRDefault="005F5663"/>
    <w:p w14:paraId="0CDB783A" w14:textId="77777777" w:rsidR="005F5663" w:rsidRDefault="005F5663"/>
    <w:p w14:paraId="0990DA16" w14:textId="77777777" w:rsidR="005F5663" w:rsidRDefault="005F5663"/>
    <w:p w14:paraId="4F77C059" w14:textId="1803E2B8" w:rsidR="000D414D" w:rsidRDefault="00871E19">
      <w:r>
        <w:rPr>
          <w:noProof/>
        </w:rPr>
        <w:lastRenderedPageBreak/>
        <mc:AlternateContent>
          <mc:Choice Requires="wps">
            <w:drawing>
              <wp:anchor distT="0" distB="0" distL="114300" distR="114300" simplePos="0" relativeHeight="251660288" behindDoc="0" locked="0" layoutInCell="1" allowOverlap="1" wp14:anchorId="4860C644" wp14:editId="7F5FA7EC">
                <wp:simplePos x="0" y="0"/>
                <wp:positionH relativeFrom="column">
                  <wp:posOffset>3325827</wp:posOffset>
                </wp:positionH>
                <wp:positionV relativeFrom="paragraph">
                  <wp:posOffset>188005</wp:posOffset>
                </wp:positionV>
                <wp:extent cx="3406746" cy="2079653"/>
                <wp:effectExtent l="0" t="0" r="0" b="0"/>
                <wp:wrapNone/>
                <wp:docPr id="580608392" name="Text Box 5"/>
                <wp:cNvGraphicFramePr/>
                <a:graphic xmlns:a="http://schemas.openxmlformats.org/drawingml/2006/main">
                  <a:graphicData uri="http://schemas.microsoft.com/office/word/2010/wordprocessingShape">
                    <wps:wsp>
                      <wps:cNvSpPr txBox="1"/>
                      <wps:spPr>
                        <a:xfrm>
                          <a:off x="0" y="0"/>
                          <a:ext cx="3406746" cy="2079653"/>
                        </a:xfrm>
                        <a:prstGeom prst="rect">
                          <a:avLst/>
                        </a:prstGeom>
                        <a:noFill/>
                        <a:ln w="6350">
                          <a:noFill/>
                        </a:ln>
                      </wps:spPr>
                      <wps:txbx>
                        <w:txbxContent>
                          <w:p w14:paraId="3BC97642" w14:textId="67F69530" w:rsidR="00871E19" w:rsidRPr="000059A8" w:rsidRDefault="00871E19">
                            <w:pPr>
                              <w:rPr>
                                <w:rFonts w:ascii="PBS Sans" w:hAnsi="PBS Sans" w:cs="Calibri"/>
                                <w:b/>
                                <w:bCs/>
                                <w:color w:val="242424"/>
                                <w:sz w:val="22"/>
                                <w:szCs w:val="22"/>
                                <w:shd w:val="clear" w:color="auto" w:fill="FFFFFF"/>
                              </w:rPr>
                            </w:pPr>
                            <w:proofErr w:type="spellStart"/>
                            <w:r w:rsidRPr="000059A8">
                              <w:rPr>
                                <w:rFonts w:ascii="PBS Sans" w:hAnsi="PBS Sans" w:cs="Calibri"/>
                                <w:b/>
                                <w:bCs/>
                                <w:color w:val="242424"/>
                                <w:sz w:val="22"/>
                                <w:szCs w:val="22"/>
                                <w:shd w:val="clear" w:color="auto" w:fill="FFFFFF"/>
                              </w:rPr>
                              <w:t>Gaokgonwe</w:t>
                            </w:r>
                            <w:proofErr w:type="spellEnd"/>
                            <w:r w:rsidRPr="000059A8">
                              <w:rPr>
                                <w:rFonts w:ascii="PBS Sans" w:hAnsi="PBS Sans" w:cs="Calibri"/>
                                <w:b/>
                                <w:bCs/>
                                <w:color w:val="242424"/>
                                <w:sz w:val="22"/>
                                <w:szCs w:val="22"/>
                                <w:shd w:val="clear" w:color="auto" w:fill="FFFFFF"/>
                              </w:rPr>
                              <w:t xml:space="preserve"> </w:t>
                            </w:r>
                            <w:proofErr w:type="spellStart"/>
                            <w:r w:rsidRPr="000059A8">
                              <w:rPr>
                                <w:rFonts w:ascii="PBS Sans" w:hAnsi="PBS Sans" w:cs="Calibri"/>
                                <w:b/>
                                <w:bCs/>
                                <w:color w:val="242424"/>
                                <w:sz w:val="22"/>
                                <w:szCs w:val="22"/>
                                <w:shd w:val="clear" w:color="auto" w:fill="FFFFFF"/>
                              </w:rPr>
                              <w:t>Seetsele</w:t>
                            </w:r>
                            <w:proofErr w:type="spellEnd"/>
                            <w:r w:rsidRPr="000059A8">
                              <w:rPr>
                                <w:rFonts w:ascii="PBS Sans" w:hAnsi="PBS Sans" w:cs="Calibri"/>
                                <w:b/>
                                <w:bCs/>
                                <w:color w:val="242424"/>
                                <w:sz w:val="22"/>
                                <w:szCs w:val="22"/>
                                <w:shd w:val="clear" w:color="auto" w:fill="FFFFFF"/>
                              </w:rPr>
                              <w:t xml:space="preserve"> “Sets” </w:t>
                            </w:r>
                            <w:proofErr w:type="spellStart"/>
                            <w:r w:rsidRPr="000059A8">
                              <w:rPr>
                                <w:rFonts w:ascii="PBS Sans" w:hAnsi="PBS Sans" w:cs="Calibri"/>
                                <w:b/>
                                <w:bCs/>
                                <w:color w:val="242424"/>
                                <w:sz w:val="22"/>
                                <w:szCs w:val="22"/>
                                <w:shd w:val="clear" w:color="auto" w:fill="FFFFFF"/>
                              </w:rPr>
                              <w:t>Nthomiwa</w:t>
                            </w:r>
                            <w:proofErr w:type="spellEnd"/>
                            <w:r w:rsidRPr="000059A8">
                              <w:rPr>
                                <w:rFonts w:ascii="PBS Sans" w:hAnsi="PBS Sans" w:cs="Calibri"/>
                                <w:b/>
                                <w:bCs/>
                                <w:color w:val="242424"/>
                                <w:sz w:val="22"/>
                                <w:szCs w:val="22"/>
                                <w:shd w:val="clear" w:color="auto" w:fill="FFFFFF"/>
                              </w:rPr>
                              <w:t xml:space="preserve"> – Wildlife</w:t>
                            </w:r>
                            <w:r w:rsidR="000059A8" w:rsidRPr="000059A8">
                              <w:rPr>
                                <w:rFonts w:ascii="PBS Sans" w:hAnsi="PBS Sans" w:cs="Calibri"/>
                                <w:b/>
                                <w:bCs/>
                                <w:color w:val="242424"/>
                                <w:sz w:val="22"/>
                                <w:szCs w:val="22"/>
                                <w:shd w:val="clear" w:color="auto" w:fill="FFFFFF"/>
                              </w:rPr>
                              <w:t xml:space="preserve"> Cinematographer </w:t>
                            </w:r>
                          </w:p>
                          <w:p w14:paraId="46CDA13A" w14:textId="312717D3" w:rsidR="000059A8" w:rsidRPr="000059A8" w:rsidRDefault="000059A8">
                            <w:pPr>
                              <w:rPr>
                                <w:rFonts w:ascii="PBS Sans" w:hAnsi="PBS Sans"/>
                                <w:color w:val="242424"/>
                              </w:rPr>
                            </w:pPr>
                            <w:r w:rsidRPr="000059A8">
                              <w:rPr>
                                <w:rFonts w:ascii="PBS Sans" w:hAnsi="PBS Sans" w:cs="Calibri"/>
                                <w:color w:val="242424"/>
                                <w:sz w:val="22"/>
                                <w:szCs w:val="22"/>
                                <w:shd w:val="clear" w:color="auto" w:fill="FFFFFF"/>
                              </w:rPr>
                              <w:t xml:space="preserve">Sets grew up in </w:t>
                            </w:r>
                            <w:proofErr w:type="spellStart"/>
                            <w:r w:rsidRPr="000059A8">
                              <w:rPr>
                                <w:rFonts w:ascii="PBS Sans" w:hAnsi="PBS Sans" w:cs="Calibri"/>
                                <w:color w:val="242424"/>
                                <w:sz w:val="22"/>
                                <w:szCs w:val="22"/>
                                <w:shd w:val="clear" w:color="auto" w:fill="FFFFFF"/>
                              </w:rPr>
                              <w:t>Gabarone</w:t>
                            </w:r>
                            <w:proofErr w:type="spellEnd"/>
                            <w:r w:rsidRPr="000059A8">
                              <w:rPr>
                                <w:rFonts w:ascii="PBS Sans" w:hAnsi="PBS Sans" w:cs="Calibri"/>
                                <w:color w:val="242424"/>
                                <w:sz w:val="22"/>
                                <w:szCs w:val="22"/>
                                <w:shd w:val="clear" w:color="auto" w:fill="FFFFFF"/>
                              </w:rPr>
                              <w:t>, the capital city of Botswana. He is a wildlife long-lens cinematographer and impact storyteller who highlights inspirational stories about the people and wildlife of his home country. He has worked on</w:t>
                            </w:r>
                            <w:r w:rsidRPr="000059A8">
                              <w:rPr>
                                <w:rFonts w:ascii="PBS Sans" w:hAnsi="PBS Sans" w:cs="Calibri"/>
                                <w:i/>
                                <w:iCs/>
                                <w:color w:val="242424"/>
                                <w:sz w:val="22"/>
                                <w:szCs w:val="22"/>
                                <w:shd w:val="clear" w:color="auto" w:fill="FFFFFF"/>
                              </w:rPr>
                              <w:t> BBC Dynasties:</w:t>
                            </w:r>
                            <w:r w:rsidRPr="000059A8">
                              <w:rPr>
                                <w:rFonts w:ascii="PBS Sans" w:hAnsi="PBS Sans" w:cs="Calibri"/>
                                <w:color w:val="242424"/>
                                <w:sz w:val="22"/>
                                <w:szCs w:val="22"/>
                                <w:shd w:val="clear" w:color="auto" w:fill="FFFFFF"/>
                              </w:rPr>
                              <w:t> </w:t>
                            </w:r>
                            <w:r w:rsidRPr="000059A8">
                              <w:rPr>
                                <w:rFonts w:ascii="PBS Sans" w:hAnsi="PBS Sans" w:cs="Calibri"/>
                                <w:i/>
                                <w:iCs/>
                                <w:color w:val="242424"/>
                                <w:sz w:val="22"/>
                                <w:szCs w:val="22"/>
                                <w:shd w:val="clear" w:color="auto" w:fill="FFFFFF"/>
                              </w:rPr>
                              <w:t>Meerkats (BBC1)</w:t>
                            </w:r>
                            <w:r w:rsidRPr="000059A8">
                              <w:rPr>
                                <w:rFonts w:ascii="PBS Sans" w:hAnsi="PBS Sans" w:cs="Calibri"/>
                                <w:color w:val="242424"/>
                                <w:sz w:val="22"/>
                                <w:szCs w:val="22"/>
                                <w:shd w:val="clear" w:color="auto" w:fill="FFFFFF"/>
                              </w:rPr>
                              <w:t>, </w:t>
                            </w:r>
                            <w:r w:rsidRPr="000059A8">
                              <w:rPr>
                                <w:rFonts w:ascii="PBS Sans" w:hAnsi="PBS Sans" w:cs="Calibri"/>
                                <w:i/>
                                <w:iCs/>
                                <w:color w:val="242424"/>
                                <w:sz w:val="22"/>
                                <w:szCs w:val="22"/>
                                <w:shd w:val="clear" w:color="auto" w:fill="FFFFFF"/>
                              </w:rPr>
                              <w:t>Whispers of the Delta </w:t>
                            </w:r>
                            <w:r w:rsidRPr="000059A8">
                              <w:rPr>
                                <w:rFonts w:ascii="PBS Sans" w:hAnsi="PBS Sans" w:cs="Calibri"/>
                                <w:color w:val="242424"/>
                                <w:sz w:val="22"/>
                                <w:szCs w:val="22"/>
                                <w:shd w:val="clear" w:color="auto" w:fill="FFFFFF"/>
                              </w:rPr>
                              <w:t>and </w:t>
                            </w:r>
                            <w:r w:rsidRPr="000059A8">
                              <w:rPr>
                                <w:rFonts w:ascii="PBS Sans" w:hAnsi="PBS Sans" w:cs="Calibri"/>
                                <w:i/>
                                <w:iCs/>
                                <w:color w:val="242424"/>
                                <w:sz w:val="22"/>
                                <w:szCs w:val="22"/>
                                <w:shd w:val="clear" w:color="auto" w:fill="FFFFFF"/>
                              </w:rPr>
                              <w:t>Surviving Paradise (Netflix)</w:t>
                            </w:r>
                            <w:r w:rsidRPr="000059A8">
                              <w:rPr>
                                <w:rFonts w:ascii="PBS Sans" w:hAnsi="PBS Sans" w:cs="Calibri"/>
                                <w:color w:val="242424"/>
                                <w:sz w:val="22"/>
                                <w:szCs w:val="22"/>
                                <w:shd w:val="clear"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4860C644" id="_x0000_s1028" type="#_x0000_t202" style="position:absolute;margin-left:261.9pt;margin-top:14.8pt;width:268.25pt;height:16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" filled="f" stroked="f" strokeweight=".5pt">
                <v:textbox>
                  <w:txbxContent>
                    <w:p w14:paraId="3BC97642" w14:textId="67F69530" w:rsidR="00871E19" w:rsidRPr="000059A8" w:rsidRDefault="00871E19">
                      <w:pPr>
                        <w:rPr>
                          <w:rFonts w:ascii="PBS Sans" w:hAnsi="PBS Sans" w:cs="Calibri"/>
                          <w:b/>
                          <w:bCs/>
                          <w:color w:val="242424"/>
                          <w:sz w:val="22"/>
                          <w:szCs w:val="22"/>
                          <w:shd w:val="clear" w:color="auto" w:fill="FFFFFF"/>
                        </w:rPr>
                      </w:pPr>
                      <w:proofErr w:type="spellStart"/>
                      <w:r w:rsidRPr="000059A8">
                        <w:rPr>
                          <w:rFonts w:ascii="PBS Sans" w:hAnsi="PBS Sans" w:cs="Calibri"/>
                          <w:b/>
                          <w:bCs/>
                          <w:color w:val="242424"/>
                          <w:sz w:val="22"/>
                          <w:szCs w:val="22"/>
                          <w:shd w:val="clear" w:color="auto" w:fill="FFFFFF"/>
                        </w:rPr>
                        <w:t>Gaokgonwe</w:t>
                      </w:r>
                      <w:proofErr w:type="spellEnd"/>
                      <w:r w:rsidRPr="000059A8">
                        <w:rPr>
                          <w:rFonts w:ascii="PBS Sans" w:hAnsi="PBS Sans" w:cs="Calibri"/>
                          <w:b/>
                          <w:bCs/>
                          <w:color w:val="242424"/>
                          <w:sz w:val="22"/>
                          <w:szCs w:val="22"/>
                          <w:shd w:val="clear" w:color="auto" w:fill="FFFFFF"/>
                        </w:rPr>
                        <w:t xml:space="preserve"> </w:t>
                      </w:r>
                      <w:proofErr w:type="spellStart"/>
                      <w:r w:rsidRPr="000059A8">
                        <w:rPr>
                          <w:rFonts w:ascii="PBS Sans" w:hAnsi="PBS Sans" w:cs="Calibri"/>
                          <w:b/>
                          <w:bCs/>
                          <w:color w:val="242424"/>
                          <w:sz w:val="22"/>
                          <w:szCs w:val="22"/>
                          <w:shd w:val="clear" w:color="auto" w:fill="FFFFFF"/>
                        </w:rPr>
                        <w:t>Seetsele</w:t>
                      </w:r>
                      <w:proofErr w:type="spellEnd"/>
                      <w:r w:rsidRPr="000059A8">
                        <w:rPr>
                          <w:rFonts w:ascii="PBS Sans" w:hAnsi="PBS Sans" w:cs="Calibri"/>
                          <w:b/>
                          <w:bCs/>
                          <w:color w:val="242424"/>
                          <w:sz w:val="22"/>
                          <w:szCs w:val="22"/>
                          <w:shd w:val="clear" w:color="auto" w:fill="FFFFFF"/>
                        </w:rPr>
                        <w:t xml:space="preserve"> “Sets” </w:t>
                      </w:r>
                      <w:proofErr w:type="spellStart"/>
                      <w:r w:rsidRPr="000059A8">
                        <w:rPr>
                          <w:rFonts w:ascii="PBS Sans" w:hAnsi="PBS Sans" w:cs="Calibri"/>
                          <w:b/>
                          <w:bCs/>
                          <w:color w:val="242424"/>
                          <w:sz w:val="22"/>
                          <w:szCs w:val="22"/>
                          <w:shd w:val="clear" w:color="auto" w:fill="FFFFFF"/>
                        </w:rPr>
                        <w:t>Nthomiwa</w:t>
                      </w:r>
                      <w:proofErr w:type="spellEnd"/>
                      <w:r w:rsidRPr="000059A8">
                        <w:rPr>
                          <w:rFonts w:ascii="PBS Sans" w:hAnsi="PBS Sans" w:cs="Calibri"/>
                          <w:b/>
                          <w:bCs/>
                          <w:color w:val="242424"/>
                          <w:sz w:val="22"/>
                          <w:szCs w:val="22"/>
                          <w:shd w:val="clear" w:color="auto" w:fill="FFFFFF"/>
                        </w:rPr>
                        <w:t xml:space="preserve"> – Wildlife</w:t>
                      </w:r>
                      <w:r w:rsidR="000059A8" w:rsidRPr="000059A8">
                        <w:rPr>
                          <w:rFonts w:ascii="PBS Sans" w:hAnsi="PBS Sans" w:cs="Calibri"/>
                          <w:b/>
                          <w:bCs/>
                          <w:color w:val="242424"/>
                          <w:sz w:val="22"/>
                          <w:szCs w:val="22"/>
                          <w:shd w:val="clear" w:color="auto" w:fill="FFFFFF"/>
                        </w:rPr>
                        <w:t xml:space="preserve"> Cinematographer </w:t>
                      </w:r>
                    </w:p>
                    <w:p w14:paraId="46CDA13A" w14:textId="312717D3" w:rsidR="000059A8" w:rsidRPr="000059A8" w:rsidRDefault="000059A8">
                      <w:pPr>
                        <w:rPr>
                          <w:rFonts w:ascii="PBS Sans" w:hAnsi="PBS Sans"/>
                          <w:color w:val="242424"/>
                        </w:rPr>
                      </w:pPr>
                      <w:r w:rsidRPr="000059A8">
                        <w:rPr>
                          <w:rFonts w:ascii="PBS Sans" w:hAnsi="PBS Sans" w:cs="Calibri"/>
                          <w:color w:val="242424"/>
                          <w:sz w:val="22"/>
                          <w:szCs w:val="22"/>
                          <w:shd w:val="clear" w:color="auto" w:fill="FFFFFF"/>
                        </w:rPr>
                        <w:t xml:space="preserve">Sets grew up in </w:t>
                      </w:r>
                      <w:proofErr w:type="spellStart"/>
                      <w:r w:rsidRPr="000059A8">
                        <w:rPr>
                          <w:rFonts w:ascii="PBS Sans" w:hAnsi="PBS Sans" w:cs="Calibri"/>
                          <w:color w:val="242424"/>
                          <w:sz w:val="22"/>
                          <w:szCs w:val="22"/>
                          <w:shd w:val="clear" w:color="auto" w:fill="FFFFFF"/>
                        </w:rPr>
                        <w:t>Gabarone</w:t>
                      </w:r>
                      <w:proofErr w:type="spellEnd"/>
                      <w:r w:rsidRPr="000059A8">
                        <w:rPr>
                          <w:rFonts w:ascii="PBS Sans" w:hAnsi="PBS Sans" w:cs="Calibri"/>
                          <w:color w:val="242424"/>
                          <w:sz w:val="22"/>
                          <w:szCs w:val="22"/>
                          <w:shd w:val="clear" w:color="auto" w:fill="FFFFFF"/>
                        </w:rPr>
                        <w:t>, the capital city of Botswana. He is a wildlife long-lens cinematographer and impact storyteller who highlights inspirational stories about the people and wildlife of his home country. He has worked on</w:t>
                      </w:r>
                      <w:r w:rsidRPr="000059A8">
                        <w:rPr>
                          <w:rFonts w:ascii="PBS Sans" w:hAnsi="PBS Sans" w:cs="Calibri"/>
                          <w:i/>
                          <w:iCs/>
                          <w:color w:val="242424"/>
                          <w:sz w:val="22"/>
                          <w:szCs w:val="22"/>
                          <w:shd w:val="clear" w:color="auto" w:fill="FFFFFF"/>
                        </w:rPr>
                        <w:t> BBC Dynasties:</w:t>
                      </w:r>
                      <w:r w:rsidRPr="000059A8">
                        <w:rPr>
                          <w:rFonts w:ascii="PBS Sans" w:hAnsi="PBS Sans" w:cs="Calibri"/>
                          <w:color w:val="242424"/>
                          <w:sz w:val="22"/>
                          <w:szCs w:val="22"/>
                          <w:shd w:val="clear" w:color="auto" w:fill="FFFFFF"/>
                        </w:rPr>
                        <w:t> </w:t>
                      </w:r>
                      <w:r w:rsidRPr="000059A8">
                        <w:rPr>
                          <w:rFonts w:ascii="PBS Sans" w:hAnsi="PBS Sans" w:cs="Calibri"/>
                          <w:i/>
                          <w:iCs/>
                          <w:color w:val="242424"/>
                          <w:sz w:val="22"/>
                          <w:szCs w:val="22"/>
                          <w:shd w:val="clear" w:color="auto" w:fill="FFFFFF"/>
                        </w:rPr>
                        <w:t>Meerkats (BBC1)</w:t>
                      </w:r>
                      <w:r w:rsidRPr="000059A8">
                        <w:rPr>
                          <w:rFonts w:ascii="PBS Sans" w:hAnsi="PBS Sans" w:cs="Calibri"/>
                          <w:color w:val="242424"/>
                          <w:sz w:val="22"/>
                          <w:szCs w:val="22"/>
                          <w:shd w:val="clear" w:color="auto" w:fill="FFFFFF"/>
                        </w:rPr>
                        <w:t>, </w:t>
                      </w:r>
                      <w:r w:rsidRPr="000059A8">
                        <w:rPr>
                          <w:rFonts w:ascii="PBS Sans" w:hAnsi="PBS Sans" w:cs="Calibri"/>
                          <w:i/>
                          <w:iCs/>
                          <w:color w:val="242424"/>
                          <w:sz w:val="22"/>
                          <w:szCs w:val="22"/>
                          <w:shd w:val="clear" w:color="auto" w:fill="FFFFFF"/>
                        </w:rPr>
                        <w:t>Whispers of the Delta </w:t>
                      </w:r>
                      <w:r w:rsidRPr="000059A8">
                        <w:rPr>
                          <w:rFonts w:ascii="PBS Sans" w:hAnsi="PBS Sans" w:cs="Calibri"/>
                          <w:color w:val="242424"/>
                          <w:sz w:val="22"/>
                          <w:szCs w:val="22"/>
                          <w:shd w:val="clear" w:color="auto" w:fill="FFFFFF"/>
                        </w:rPr>
                        <w:t>and </w:t>
                      </w:r>
                      <w:r w:rsidRPr="000059A8">
                        <w:rPr>
                          <w:rFonts w:ascii="PBS Sans" w:hAnsi="PBS Sans" w:cs="Calibri"/>
                          <w:i/>
                          <w:iCs/>
                          <w:color w:val="242424"/>
                          <w:sz w:val="22"/>
                          <w:szCs w:val="22"/>
                          <w:shd w:val="clear" w:color="auto" w:fill="FFFFFF"/>
                        </w:rPr>
                        <w:t>Surviving Paradise (Netflix)</w:t>
                      </w:r>
                      <w:r w:rsidRPr="000059A8">
                        <w:rPr>
                          <w:rFonts w:ascii="PBS Sans" w:hAnsi="PBS Sans" w:cs="Calibri"/>
                          <w:color w:val="242424"/>
                          <w:sz w:val="22"/>
                          <w:szCs w:val="22"/>
                          <w:shd w:val="clear" w:color="auto" w:fill="FFFFFF"/>
                        </w:rPr>
                        <w:t>.</w:t>
                      </w:r>
                    </w:p>
                  </w:txbxContent>
                </v:textbox>
              </v:shape>
            </w:pict>
          </mc:Fallback>
        </mc:AlternateContent>
      </w:r>
    </w:p>
    <w:p w14:paraId="655FAF70" w14:textId="78F367B4" w:rsidR="000D414D" w:rsidRDefault="00CC4CDB">
      <w:r>
        <w:rPr>
          <w:noProof/>
        </w:rPr>
        <w:drawing>
          <wp:inline distT="0" distB="0" distL="0" distR="0" wp14:anchorId="14EDE048" wp14:editId="12538CB0">
            <wp:extent cx="3252470" cy="2166577"/>
            <wp:effectExtent l="0" t="0" r="0" b="5715"/>
            <wp:docPr id="1249731647" name="Picture 3" descr="A person smiling at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731647" name="Picture 3" descr="A person smiling at camera&#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21732" cy="2212715"/>
                    </a:xfrm>
                    <a:prstGeom prst="rect">
                      <a:avLst/>
                    </a:prstGeom>
                  </pic:spPr>
                </pic:pic>
              </a:graphicData>
            </a:graphic>
          </wp:inline>
        </w:drawing>
      </w:r>
    </w:p>
    <w:p w14:paraId="18434532" w14:textId="6E0BF85A" w:rsidR="000059A8" w:rsidRDefault="00F61443">
      <w:r>
        <w:rPr>
          <w:noProof/>
        </w:rPr>
        <mc:AlternateContent>
          <mc:Choice Requires="wps">
            <w:drawing>
              <wp:anchor distT="0" distB="0" distL="114300" distR="114300" simplePos="0" relativeHeight="251661312" behindDoc="0" locked="0" layoutInCell="1" allowOverlap="1" wp14:anchorId="6D9E92AC" wp14:editId="1E643941">
                <wp:simplePos x="0" y="0"/>
                <wp:positionH relativeFrom="column">
                  <wp:posOffset>3366135</wp:posOffset>
                </wp:positionH>
                <wp:positionV relativeFrom="paragraph">
                  <wp:posOffset>50525</wp:posOffset>
                </wp:positionV>
                <wp:extent cx="3365680" cy="2767476"/>
                <wp:effectExtent l="0" t="0" r="0" b="1270"/>
                <wp:wrapNone/>
                <wp:docPr id="2063527484" name="Text Box 7"/>
                <wp:cNvGraphicFramePr/>
                <a:graphic xmlns:a="http://schemas.openxmlformats.org/drawingml/2006/main">
                  <a:graphicData uri="http://schemas.microsoft.com/office/word/2010/wordprocessingShape">
                    <wps:wsp>
                      <wps:cNvSpPr txBox="1"/>
                      <wps:spPr>
                        <a:xfrm>
                          <a:off x="0" y="0"/>
                          <a:ext cx="3365680" cy="2767476"/>
                        </a:xfrm>
                        <a:prstGeom prst="rect">
                          <a:avLst/>
                        </a:prstGeom>
                        <a:solidFill>
                          <a:schemeClr val="lt1"/>
                        </a:solidFill>
                        <a:ln w="6350">
                          <a:noFill/>
                        </a:ln>
                      </wps:spPr>
                      <wps:txbx>
                        <w:txbxContent>
                          <w:p w14:paraId="0613C6CB" w14:textId="2C38122D" w:rsidR="00F61443" w:rsidRPr="005F5663" w:rsidRDefault="00F61443" w:rsidP="00F61443">
                            <w:pPr>
                              <w:rPr>
                                <w:rFonts w:ascii="PBS Sans" w:hAnsi="PBS Sans" w:cs="Calibri"/>
                                <w:b/>
                                <w:bCs/>
                                <w:color w:val="242424"/>
                                <w:sz w:val="22"/>
                                <w:szCs w:val="22"/>
                                <w:shd w:val="clear" w:color="auto" w:fill="FFFFFF"/>
                              </w:rPr>
                            </w:pPr>
                            <w:r w:rsidRPr="005F5663">
                              <w:rPr>
                                <w:rFonts w:ascii="PBS Sans" w:hAnsi="PBS Sans" w:cs="Calibri"/>
                                <w:b/>
                                <w:bCs/>
                                <w:color w:val="242424"/>
                                <w:sz w:val="22"/>
                                <w:szCs w:val="22"/>
                                <w:shd w:val="clear" w:color="auto" w:fill="FFFFFF"/>
                              </w:rPr>
                              <w:t xml:space="preserve">Brad </w:t>
                            </w:r>
                            <w:proofErr w:type="spellStart"/>
                            <w:r w:rsidRPr="005F5663">
                              <w:rPr>
                                <w:rFonts w:ascii="PBS Sans" w:hAnsi="PBS Sans" w:cs="Calibri"/>
                                <w:b/>
                                <w:bCs/>
                                <w:color w:val="242424"/>
                                <w:sz w:val="22"/>
                                <w:szCs w:val="22"/>
                                <w:shd w:val="clear" w:color="auto" w:fill="FFFFFF"/>
                              </w:rPr>
                              <w:t>Bestelink</w:t>
                            </w:r>
                            <w:proofErr w:type="spellEnd"/>
                            <w:r w:rsidRPr="005F5663">
                              <w:rPr>
                                <w:rFonts w:ascii="PBS Sans" w:hAnsi="PBS Sans" w:cs="Calibri"/>
                                <w:b/>
                                <w:bCs/>
                                <w:color w:val="242424"/>
                                <w:sz w:val="22"/>
                                <w:szCs w:val="22"/>
                                <w:shd w:val="clear" w:color="auto" w:fill="FFFFFF"/>
                              </w:rPr>
                              <w:t xml:space="preserve"> – Wildlife Cinematographer </w:t>
                            </w:r>
                          </w:p>
                          <w:p w14:paraId="1C4E29F9" w14:textId="7D51A8BA" w:rsidR="00F61443" w:rsidRPr="005F5663" w:rsidRDefault="00F61443" w:rsidP="00F61443">
                            <w:pPr>
                              <w:rPr>
                                <w:rFonts w:ascii="PBS Sans" w:hAnsi="PBS Sans"/>
                              </w:rPr>
                            </w:pPr>
                            <w:r w:rsidRPr="005F5663">
                              <w:rPr>
                                <w:rFonts w:ascii="PBS Sans" w:hAnsi="PBS Sans" w:cs="Calibri"/>
                                <w:color w:val="242424"/>
                                <w:sz w:val="22"/>
                                <w:szCs w:val="22"/>
                                <w:shd w:val="clear" w:color="auto" w:fill="FFFFFF"/>
                              </w:rPr>
                              <w:t>Brad grew up in the Okavango Delta and has filmed there for more than 25 years. He is the co-founder and head of the Natural History Film Unit Botswana (NHFU), which operates out of a specialist film camp in the heart of the Okavango wilderness and trains local camera operators to capture the region’s wildlife. He has been following the individual big cats in this region for years and knows their stories better than anyone. With more than 30 films including </w:t>
                            </w:r>
                            <w:r w:rsidRPr="005F5663">
                              <w:rPr>
                                <w:rFonts w:ascii="PBS Sans" w:hAnsi="PBS Sans" w:cs="Calibri"/>
                                <w:i/>
                                <w:iCs/>
                                <w:color w:val="242424"/>
                                <w:sz w:val="22"/>
                                <w:szCs w:val="22"/>
                                <w:shd w:val="clear" w:color="auto" w:fill="FFFFFF"/>
                              </w:rPr>
                              <w:t>Surviving Paradise (Netflix)</w:t>
                            </w:r>
                            <w:r w:rsidRPr="005F5663">
                              <w:rPr>
                                <w:rFonts w:ascii="PBS Sans" w:hAnsi="PBS Sans" w:cs="Calibri"/>
                                <w:color w:val="242424"/>
                                <w:sz w:val="22"/>
                                <w:szCs w:val="22"/>
                                <w:shd w:val="clear" w:color="auto" w:fill="FFFFFF"/>
                              </w:rPr>
                              <w:t> and </w:t>
                            </w:r>
                            <w:r w:rsidRPr="005F5663">
                              <w:rPr>
                                <w:rFonts w:ascii="PBS Sans" w:hAnsi="PBS Sans" w:cs="Calibri"/>
                                <w:i/>
                                <w:iCs/>
                                <w:color w:val="242424"/>
                                <w:sz w:val="22"/>
                                <w:szCs w:val="22"/>
                                <w:shd w:val="clear" w:color="auto" w:fill="FFFFFF"/>
                              </w:rPr>
                              <w:t>Savage Kingdom (National Geographic), </w:t>
                            </w:r>
                            <w:r w:rsidRPr="005F5663">
                              <w:rPr>
                                <w:rFonts w:ascii="PBS Sans" w:hAnsi="PBS Sans" w:cs="Calibri"/>
                                <w:color w:val="242424"/>
                                <w:sz w:val="22"/>
                                <w:szCs w:val="22"/>
                                <w:shd w:val="clear" w:color="auto" w:fill="FFFFFF"/>
                              </w:rPr>
                              <w:t>Brad</w:t>
                            </w:r>
                            <w:r w:rsidRPr="005F5663">
                              <w:rPr>
                                <w:rFonts w:ascii="PBS Sans" w:hAnsi="PBS Sans" w:cs="Calibri"/>
                                <w:i/>
                                <w:iCs/>
                                <w:color w:val="242424"/>
                                <w:sz w:val="22"/>
                                <w:szCs w:val="22"/>
                                <w:shd w:val="clear" w:color="auto" w:fill="FFFFFF"/>
                              </w:rPr>
                              <w:t> </w:t>
                            </w:r>
                            <w:r w:rsidRPr="005F5663">
                              <w:rPr>
                                <w:rFonts w:ascii="PBS Sans" w:hAnsi="PBS Sans" w:cs="Calibri"/>
                                <w:color w:val="242424"/>
                                <w:sz w:val="22"/>
                                <w:szCs w:val="22"/>
                                <w:shd w:val="clear" w:color="auto" w:fill="FFFFFF"/>
                              </w:rPr>
                              <w:t>aims to teach people the importance of wild places and remaining connected with nature.</w:t>
                            </w:r>
                          </w:p>
                          <w:p w14:paraId="48D7F989" w14:textId="77777777" w:rsidR="00F61443" w:rsidRPr="00F61443" w:rsidRDefault="00F61443">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6D9E92AC" id="Text Box 7" o:spid="_x0000_s1029" type="#_x0000_t202" style="position:absolute;margin-left:265.05pt;margin-top:4pt;width:265pt;height:217.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" fillcolor="white [3201]" stroked="f" strokeweight=".5pt">
                <v:textbox>
                  <w:txbxContent>
                    <w:p w14:paraId="0613C6CB" w14:textId="2C38122D" w:rsidR="00F61443" w:rsidRPr="005F5663" w:rsidRDefault="00F61443" w:rsidP="00F61443">
                      <w:pPr>
                        <w:rPr>
                          <w:rFonts w:ascii="PBS Sans" w:hAnsi="PBS Sans" w:cs="Calibri"/>
                          <w:b/>
                          <w:bCs/>
                          <w:color w:val="242424"/>
                          <w:sz w:val="22"/>
                          <w:szCs w:val="22"/>
                          <w:shd w:val="clear" w:color="auto" w:fill="FFFFFF"/>
                        </w:rPr>
                      </w:pPr>
                      <w:r w:rsidRPr="005F5663">
                        <w:rPr>
                          <w:rFonts w:ascii="PBS Sans" w:hAnsi="PBS Sans" w:cs="Calibri"/>
                          <w:b/>
                          <w:bCs/>
                          <w:color w:val="242424"/>
                          <w:sz w:val="22"/>
                          <w:szCs w:val="22"/>
                          <w:shd w:val="clear" w:color="auto" w:fill="FFFFFF"/>
                        </w:rPr>
                        <w:t xml:space="preserve">Brad </w:t>
                      </w:r>
                      <w:proofErr w:type="spellStart"/>
                      <w:r w:rsidRPr="005F5663">
                        <w:rPr>
                          <w:rFonts w:ascii="PBS Sans" w:hAnsi="PBS Sans" w:cs="Calibri"/>
                          <w:b/>
                          <w:bCs/>
                          <w:color w:val="242424"/>
                          <w:sz w:val="22"/>
                          <w:szCs w:val="22"/>
                          <w:shd w:val="clear" w:color="auto" w:fill="FFFFFF"/>
                        </w:rPr>
                        <w:t>Bestelink</w:t>
                      </w:r>
                      <w:proofErr w:type="spellEnd"/>
                      <w:r w:rsidRPr="005F5663">
                        <w:rPr>
                          <w:rFonts w:ascii="PBS Sans" w:hAnsi="PBS Sans" w:cs="Calibri"/>
                          <w:b/>
                          <w:bCs/>
                          <w:color w:val="242424"/>
                          <w:sz w:val="22"/>
                          <w:szCs w:val="22"/>
                          <w:shd w:val="clear" w:color="auto" w:fill="FFFFFF"/>
                        </w:rPr>
                        <w:t xml:space="preserve"> – Wildlife Cinematographer </w:t>
                      </w:r>
                    </w:p>
                    <w:p w14:paraId="1C4E29F9" w14:textId="7D51A8BA" w:rsidR="00F61443" w:rsidRPr="005F5663" w:rsidRDefault="00F61443" w:rsidP="00F61443">
                      <w:pPr>
                        <w:rPr>
                          <w:rFonts w:ascii="PBS Sans" w:hAnsi="PBS Sans"/>
                        </w:rPr>
                      </w:pPr>
                      <w:r w:rsidRPr="005F5663">
                        <w:rPr>
                          <w:rFonts w:ascii="PBS Sans" w:hAnsi="PBS Sans" w:cs="Calibri"/>
                          <w:color w:val="242424"/>
                          <w:sz w:val="22"/>
                          <w:szCs w:val="22"/>
                          <w:shd w:val="clear" w:color="auto" w:fill="FFFFFF"/>
                        </w:rPr>
                        <w:t>Brad grew up in the Okavango Delta and has filmed there for more than 25 years. He is the co-founder and head of the Natural History Film Unit Botswana (NHFU), which operates out of a specialist film camp in the heart of the Okavango wilderness and trains local camera operators to capture the region’s wildlife. He has been following the individual big cats in this region for years and knows their stories better than anyone. With more than 30 films including </w:t>
                      </w:r>
                      <w:r w:rsidRPr="005F5663">
                        <w:rPr>
                          <w:rFonts w:ascii="PBS Sans" w:hAnsi="PBS Sans" w:cs="Calibri"/>
                          <w:i/>
                          <w:iCs/>
                          <w:color w:val="242424"/>
                          <w:sz w:val="22"/>
                          <w:szCs w:val="22"/>
                          <w:shd w:val="clear" w:color="auto" w:fill="FFFFFF"/>
                        </w:rPr>
                        <w:t>Surviving Paradise (Netflix)</w:t>
                      </w:r>
                      <w:r w:rsidRPr="005F5663">
                        <w:rPr>
                          <w:rFonts w:ascii="PBS Sans" w:hAnsi="PBS Sans" w:cs="Calibri"/>
                          <w:color w:val="242424"/>
                          <w:sz w:val="22"/>
                          <w:szCs w:val="22"/>
                          <w:shd w:val="clear" w:color="auto" w:fill="FFFFFF"/>
                        </w:rPr>
                        <w:t> and </w:t>
                      </w:r>
                      <w:r w:rsidRPr="005F5663">
                        <w:rPr>
                          <w:rFonts w:ascii="PBS Sans" w:hAnsi="PBS Sans" w:cs="Calibri"/>
                          <w:i/>
                          <w:iCs/>
                          <w:color w:val="242424"/>
                          <w:sz w:val="22"/>
                          <w:szCs w:val="22"/>
                          <w:shd w:val="clear" w:color="auto" w:fill="FFFFFF"/>
                        </w:rPr>
                        <w:t>Savage Kingdom (National Geographic), </w:t>
                      </w:r>
                      <w:r w:rsidRPr="005F5663">
                        <w:rPr>
                          <w:rFonts w:ascii="PBS Sans" w:hAnsi="PBS Sans" w:cs="Calibri"/>
                          <w:color w:val="242424"/>
                          <w:sz w:val="22"/>
                          <w:szCs w:val="22"/>
                          <w:shd w:val="clear" w:color="auto" w:fill="FFFFFF"/>
                        </w:rPr>
                        <w:t>Brad</w:t>
                      </w:r>
                      <w:r w:rsidRPr="005F5663">
                        <w:rPr>
                          <w:rFonts w:ascii="PBS Sans" w:hAnsi="PBS Sans" w:cs="Calibri"/>
                          <w:i/>
                          <w:iCs/>
                          <w:color w:val="242424"/>
                          <w:sz w:val="22"/>
                          <w:szCs w:val="22"/>
                          <w:shd w:val="clear" w:color="auto" w:fill="FFFFFF"/>
                        </w:rPr>
                        <w:t> </w:t>
                      </w:r>
                      <w:r w:rsidRPr="005F5663">
                        <w:rPr>
                          <w:rFonts w:ascii="PBS Sans" w:hAnsi="PBS Sans" w:cs="Calibri"/>
                          <w:color w:val="242424"/>
                          <w:sz w:val="22"/>
                          <w:szCs w:val="22"/>
                          <w:shd w:val="clear" w:color="auto" w:fill="FFFFFF"/>
                        </w:rPr>
                        <w:t>aims to teach people the importance of wild places and remaining connected with nature.</w:t>
                      </w:r>
                    </w:p>
                    <w:p w14:paraId="48D7F989" w14:textId="77777777" w:rsidR="00F61443" w:rsidRPr="00F61443" w:rsidRDefault="00F61443">
                      <w:pPr>
                        <w:rPr>
                          <w:color w:val="FFFFFF" w:themeColor="background1"/>
                          <w14:textFill>
                            <w14:noFill/>
                          </w14:textFill>
                        </w:rPr>
                      </w:pPr>
                    </w:p>
                  </w:txbxContent>
                </v:textbox>
              </v:shape>
            </w:pict>
          </mc:Fallback>
        </mc:AlternateContent>
      </w:r>
    </w:p>
    <w:p w14:paraId="6D1078C4" w14:textId="77F71681" w:rsidR="00F61443" w:rsidRDefault="000059A8" w:rsidP="00F61443">
      <w:r>
        <w:rPr>
          <w:noProof/>
        </w:rPr>
        <w:drawing>
          <wp:inline distT="0" distB="0" distL="0" distR="0" wp14:anchorId="7BF3FE3F" wp14:editId="5A6D9ED0">
            <wp:extent cx="3252999" cy="2168666"/>
            <wp:effectExtent l="0" t="0" r="0" b="3175"/>
            <wp:docPr id="1945998767" name="Picture 2" descr="A person holding a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998767" name="Picture 2" descr="A person holding a camera&#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87146" cy="2191430"/>
                    </a:xfrm>
                    <a:prstGeom prst="rect">
                      <a:avLst/>
                    </a:prstGeom>
                  </pic:spPr>
                </pic:pic>
              </a:graphicData>
            </a:graphic>
          </wp:inline>
        </w:drawing>
      </w:r>
      <w:r w:rsidR="00F61443" w:rsidRPr="00F61443">
        <w:rPr>
          <w:rFonts w:ascii="Calibri" w:hAnsi="Calibri" w:cs="Calibri"/>
          <w:color w:val="242424"/>
          <w:sz w:val="22"/>
          <w:szCs w:val="22"/>
          <w:shd w:val="clear" w:color="auto" w:fill="FFFFFF"/>
        </w:rPr>
        <w:t xml:space="preserve"> </w:t>
      </w:r>
    </w:p>
    <w:p w14:paraId="5C11A1C8" w14:textId="2B1F7144" w:rsidR="00CC4CDB" w:rsidRDefault="00CC4CDB"/>
    <w:p w14:paraId="6AB1CC0A" w14:textId="77777777" w:rsidR="005F5663" w:rsidRDefault="005F5663"/>
    <w:p w14:paraId="4EBD693F" w14:textId="5EF7B1FC" w:rsidR="005F5663" w:rsidRDefault="005F5663">
      <w:r>
        <w:rPr>
          <w:noProof/>
        </w:rPr>
        <mc:AlternateContent>
          <mc:Choice Requires="wps">
            <w:drawing>
              <wp:anchor distT="0" distB="0" distL="114300" distR="114300" simplePos="0" relativeHeight="251663360" behindDoc="0" locked="0" layoutInCell="1" allowOverlap="1" wp14:anchorId="5F73E835" wp14:editId="17FC9DE7">
                <wp:simplePos x="0" y="0"/>
                <wp:positionH relativeFrom="column">
                  <wp:posOffset>3406747</wp:posOffset>
                </wp:positionH>
                <wp:positionV relativeFrom="paragraph">
                  <wp:posOffset>91283</wp:posOffset>
                </wp:positionV>
                <wp:extent cx="3277274" cy="3309643"/>
                <wp:effectExtent l="0" t="0" r="0" b="5080"/>
                <wp:wrapNone/>
                <wp:docPr id="1644009105" name="Text Box 7"/>
                <wp:cNvGraphicFramePr/>
                <a:graphic xmlns:a="http://schemas.openxmlformats.org/drawingml/2006/main">
                  <a:graphicData uri="http://schemas.microsoft.com/office/word/2010/wordprocessingShape">
                    <wps:wsp>
                      <wps:cNvSpPr txBox="1"/>
                      <wps:spPr>
                        <a:xfrm>
                          <a:off x="0" y="0"/>
                          <a:ext cx="3277274" cy="3309643"/>
                        </a:xfrm>
                        <a:prstGeom prst="rect">
                          <a:avLst/>
                        </a:prstGeom>
                        <a:solidFill>
                          <a:schemeClr val="lt1"/>
                        </a:solidFill>
                        <a:ln w="6350">
                          <a:noFill/>
                        </a:ln>
                      </wps:spPr>
                      <wps:txbx>
                        <w:txbxContent>
                          <w:p w14:paraId="4BBB7EEB" w14:textId="20DC4C8F" w:rsidR="005F5663" w:rsidRPr="005F5663" w:rsidRDefault="005F5663" w:rsidP="005F5663">
                            <w:pPr>
                              <w:pStyle w:val="NormalWeb"/>
                              <w:shd w:val="clear" w:color="auto" w:fill="FFFFFF"/>
                              <w:spacing w:before="0" w:beforeAutospacing="0" w:after="0" w:afterAutospacing="0"/>
                              <w:rPr>
                                <w:rFonts w:ascii="PBS Sans" w:hAnsi="PBS Sans" w:cs="Calibri"/>
                                <w:color w:val="242424"/>
                                <w:sz w:val="22"/>
                                <w:szCs w:val="22"/>
                              </w:rPr>
                            </w:pPr>
                            <w:r w:rsidRPr="005F5663">
                              <w:rPr>
                                <w:rFonts w:ascii="PBS Sans" w:hAnsi="PBS Sans" w:cs="Calibri"/>
                                <w:b/>
                                <w:bCs/>
                                <w:color w:val="242424"/>
                                <w:sz w:val="22"/>
                                <w:szCs w:val="22"/>
                              </w:rPr>
                              <w:t xml:space="preserve">Anna </w:t>
                            </w:r>
                            <w:proofErr w:type="spellStart"/>
                            <w:r w:rsidRPr="005F5663">
                              <w:rPr>
                                <w:rFonts w:ascii="PBS Sans" w:hAnsi="PBS Sans" w:cs="Calibri"/>
                                <w:b/>
                                <w:bCs/>
                                <w:color w:val="242424"/>
                                <w:sz w:val="22"/>
                                <w:szCs w:val="22"/>
                              </w:rPr>
                              <w:t>Dimitriadis</w:t>
                            </w:r>
                            <w:proofErr w:type="spellEnd"/>
                            <w:r w:rsidRPr="005F5663">
                              <w:rPr>
                                <w:rFonts w:ascii="PBS Sans" w:hAnsi="PBS Sans" w:cs="Calibri"/>
                                <w:b/>
                                <w:bCs/>
                                <w:color w:val="242424"/>
                                <w:sz w:val="22"/>
                                <w:szCs w:val="22"/>
                              </w:rPr>
                              <w:t xml:space="preserve"> – </w:t>
                            </w:r>
                            <w:r w:rsidR="00DD4104">
                              <w:rPr>
                                <w:rFonts w:ascii="PBS Sans" w:hAnsi="PBS Sans" w:cs="Calibri"/>
                                <w:b/>
                                <w:bCs/>
                                <w:color w:val="242424"/>
                                <w:sz w:val="22"/>
                                <w:szCs w:val="22"/>
                              </w:rPr>
                              <w:t>Wildlife Cinematographer</w:t>
                            </w:r>
                          </w:p>
                          <w:p w14:paraId="7300EDC3" w14:textId="29C2AABB" w:rsidR="005F5663" w:rsidRPr="005F5663" w:rsidRDefault="005F5663" w:rsidP="005F5663">
                            <w:pPr>
                              <w:pStyle w:val="NormalWeb"/>
                              <w:shd w:val="clear" w:color="auto" w:fill="FFFFFF"/>
                              <w:spacing w:before="0" w:beforeAutospacing="0" w:after="0" w:afterAutospacing="0"/>
                              <w:rPr>
                                <w:rFonts w:ascii="PBS Sans" w:hAnsi="PBS Sans" w:cs="Calibri"/>
                                <w:color w:val="242424"/>
                                <w:sz w:val="22"/>
                                <w:szCs w:val="22"/>
                              </w:rPr>
                            </w:pPr>
                            <w:r w:rsidRPr="005F5663">
                              <w:rPr>
                                <w:rFonts w:ascii="PBS Sans" w:hAnsi="PBS Sans" w:cs="Calibri"/>
                                <w:color w:val="242424"/>
                                <w:sz w:val="22"/>
                                <w:szCs w:val="22"/>
                              </w:rPr>
                              <w:t>Anna is a Greek-British wildlife cinematographer who has worked across the globe filming both above and below water in some of Earth’s last great wildernesses, from Antarctica to the jungles of the Central African Republic. Anna uses state-of-the-art filming technology to document and track wildlife for programs including </w:t>
                            </w:r>
                            <w:r w:rsidRPr="005F5663">
                              <w:rPr>
                                <w:rFonts w:ascii="PBS Sans" w:hAnsi="PBS Sans" w:cs="Calibri"/>
                                <w:i/>
                                <w:iCs/>
                                <w:color w:val="242424"/>
                                <w:sz w:val="22"/>
                                <w:szCs w:val="22"/>
                              </w:rPr>
                              <w:t>Epic Adventures with Bertie Gregory (Disney+)</w:t>
                            </w:r>
                            <w:r w:rsidRPr="005F5663">
                              <w:rPr>
                                <w:rFonts w:ascii="PBS Sans" w:hAnsi="PBS Sans" w:cs="Calibri"/>
                                <w:color w:val="242424"/>
                                <w:sz w:val="22"/>
                                <w:szCs w:val="22"/>
                              </w:rPr>
                              <w:t> and </w:t>
                            </w:r>
                            <w:r w:rsidRPr="005F5663">
                              <w:rPr>
                                <w:rFonts w:ascii="PBS Sans" w:hAnsi="PBS Sans" w:cs="Calibri"/>
                                <w:i/>
                                <w:iCs/>
                                <w:color w:val="242424"/>
                                <w:sz w:val="22"/>
                                <w:szCs w:val="22"/>
                              </w:rPr>
                              <w:t>Animals Up Close with Bertie Gregory (Disney+). </w:t>
                            </w:r>
                            <w:r w:rsidRPr="005F5663">
                              <w:rPr>
                                <w:rFonts w:ascii="PBS Sans" w:hAnsi="PBS Sans" w:cs="Calibri"/>
                                <w:color w:val="242424"/>
                                <w:sz w:val="22"/>
                                <w:szCs w:val="22"/>
                              </w:rPr>
                              <w:t>Her work</w:t>
                            </w:r>
                            <w:r w:rsidRPr="005F5663">
                              <w:rPr>
                                <w:rFonts w:ascii="PBS Sans" w:hAnsi="PBS Sans" w:cs="Calibri"/>
                                <w:i/>
                                <w:iCs/>
                                <w:color w:val="242424"/>
                                <w:sz w:val="22"/>
                                <w:szCs w:val="22"/>
                              </w:rPr>
                              <w:t> </w:t>
                            </w:r>
                            <w:r w:rsidRPr="005F5663">
                              <w:rPr>
                                <w:rFonts w:ascii="PBS Sans" w:hAnsi="PBS Sans" w:cs="Calibri"/>
                                <w:color w:val="242424"/>
                                <w:sz w:val="22"/>
                                <w:szCs w:val="22"/>
                              </w:rPr>
                              <w:t xml:space="preserve">has allowed her unprecedented views into the lives and </w:t>
                            </w:r>
                            <w:r w:rsidR="00B55318" w:rsidRPr="005F5663">
                              <w:rPr>
                                <w:rFonts w:ascii="PBS Sans" w:hAnsi="PBS Sans" w:cs="Calibri"/>
                                <w:color w:val="242424"/>
                                <w:sz w:val="22"/>
                                <w:szCs w:val="22"/>
                              </w:rPr>
                              <w:t>behaviors</w:t>
                            </w:r>
                            <w:r w:rsidRPr="005F5663">
                              <w:rPr>
                                <w:rFonts w:ascii="PBS Sans" w:hAnsi="PBS Sans" w:cs="Calibri"/>
                                <w:color w:val="242424"/>
                                <w:sz w:val="22"/>
                                <w:szCs w:val="22"/>
                              </w:rPr>
                              <w:t xml:space="preserve"> of animals, and she is dedicated to protecting the natural world for future generations.</w:t>
                            </w:r>
                          </w:p>
                          <w:p w14:paraId="05AE3D5E" w14:textId="77777777" w:rsidR="005F5663" w:rsidRDefault="005F5663" w:rsidP="005F5663"/>
                          <w:p w14:paraId="39A018C9" w14:textId="77777777" w:rsidR="005F5663" w:rsidRDefault="005F56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73E835" id="_x0000_s1030" type="#_x0000_t202" style="position:absolute;margin-left:268.25pt;margin-top:7.2pt;width:258.05pt;height:260.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" fillcolor="white [3201]" stroked="f" strokeweight=".5pt">
                <v:textbox>
                  <w:txbxContent>
                    <w:p w14:paraId="4BBB7EEB" w14:textId="20DC4C8F" w:rsidR="005F5663" w:rsidRPr="005F5663" w:rsidRDefault="005F5663" w:rsidP="005F5663">
                      <w:pPr>
                        <w:pStyle w:val="NormalWeb"/>
                        <w:shd w:val="clear" w:color="auto" w:fill="FFFFFF"/>
                        <w:spacing w:before="0" w:beforeAutospacing="0" w:after="0" w:afterAutospacing="0"/>
                        <w:rPr>
                          <w:rFonts w:ascii="PBS Sans" w:hAnsi="PBS Sans" w:cs="Calibri"/>
                          <w:color w:val="242424"/>
                          <w:sz w:val="22"/>
                          <w:szCs w:val="22"/>
                        </w:rPr>
                      </w:pPr>
                      <w:r w:rsidRPr="005F5663">
                        <w:rPr>
                          <w:rFonts w:ascii="PBS Sans" w:hAnsi="PBS Sans" w:cs="Calibri"/>
                          <w:b/>
                          <w:bCs/>
                          <w:color w:val="242424"/>
                          <w:sz w:val="22"/>
                          <w:szCs w:val="22"/>
                        </w:rPr>
                        <w:t xml:space="preserve">Anna </w:t>
                      </w:r>
                      <w:proofErr w:type="spellStart"/>
                      <w:r w:rsidRPr="005F5663">
                        <w:rPr>
                          <w:rFonts w:ascii="PBS Sans" w:hAnsi="PBS Sans" w:cs="Calibri"/>
                          <w:b/>
                          <w:bCs/>
                          <w:color w:val="242424"/>
                          <w:sz w:val="22"/>
                          <w:szCs w:val="22"/>
                        </w:rPr>
                        <w:t>Dimitriadis</w:t>
                      </w:r>
                      <w:proofErr w:type="spellEnd"/>
                      <w:r w:rsidRPr="005F5663">
                        <w:rPr>
                          <w:rFonts w:ascii="PBS Sans" w:hAnsi="PBS Sans" w:cs="Calibri"/>
                          <w:b/>
                          <w:bCs/>
                          <w:color w:val="242424"/>
                          <w:sz w:val="22"/>
                          <w:szCs w:val="22"/>
                        </w:rPr>
                        <w:t xml:space="preserve"> – </w:t>
                      </w:r>
                      <w:r w:rsidR="00DD4104">
                        <w:rPr>
                          <w:rFonts w:ascii="PBS Sans" w:hAnsi="PBS Sans" w:cs="Calibri"/>
                          <w:b/>
                          <w:bCs/>
                          <w:color w:val="242424"/>
                          <w:sz w:val="22"/>
                          <w:szCs w:val="22"/>
                        </w:rPr>
                        <w:t>Wildlife Cinematographer</w:t>
                      </w:r>
                    </w:p>
                    <w:p w14:paraId="7300EDC3" w14:textId="29C2AABB" w:rsidR="005F5663" w:rsidRPr="005F5663" w:rsidRDefault="005F5663" w:rsidP="005F5663">
                      <w:pPr>
                        <w:pStyle w:val="NormalWeb"/>
                        <w:shd w:val="clear" w:color="auto" w:fill="FFFFFF"/>
                        <w:spacing w:before="0" w:beforeAutospacing="0" w:after="0" w:afterAutospacing="0"/>
                        <w:rPr>
                          <w:rFonts w:ascii="PBS Sans" w:hAnsi="PBS Sans" w:cs="Calibri"/>
                          <w:color w:val="242424"/>
                          <w:sz w:val="22"/>
                          <w:szCs w:val="22"/>
                        </w:rPr>
                      </w:pPr>
                      <w:r w:rsidRPr="005F5663">
                        <w:rPr>
                          <w:rFonts w:ascii="PBS Sans" w:hAnsi="PBS Sans" w:cs="Calibri"/>
                          <w:color w:val="242424"/>
                          <w:sz w:val="22"/>
                          <w:szCs w:val="22"/>
                        </w:rPr>
                        <w:t>Anna is a Greek-British wildlife cinematographer who has worked across the globe filming both above and below water in some of Earth’s last great wildernesses, from Antarctica to the jungles of the Central African Republic. Anna uses state-of-the-art filming technology to document and track wildlife for programs including </w:t>
                      </w:r>
                      <w:r w:rsidRPr="005F5663">
                        <w:rPr>
                          <w:rFonts w:ascii="PBS Sans" w:hAnsi="PBS Sans" w:cs="Calibri"/>
                          <w:i/>
                          <w:iCs/>
                          <w:color w:val="242424"/>
                          <w:sz w:val="22"/>
                          <w:szCs w:val="22"/>
                        </w:rPr>
                        <w:t>Epic Adventures with Bertie Gregory (Disney+)</w:t>
                      </w:r>
                      <w:r w:rsidRPr="005F5663">
                        <w:rPr>
                          <w:rFonts w:ascii="PBS Sans" w:hAnsi="PBS Sans" w:cs="Calibri"/>
                          <w:color w:val="242424"/>
                          <w:sz w:val="22"/>
                          <w:szCs w:val="22"/>
                        </w:rPr>
                        <w:t> and </w:t>
                      </w:r>
                      <w:r w:rsidRPr="005F5663">
                        <w:rPr>
                          <w:rFonts w:ascii="PBS Sans" w:hAnsi="PBS Sans" w:cs="Calibri"/>
                          <w:i/>
                          <w:iCs/>
                          <w:color w:val="242424"/>
                          <w:sz w:val="22"/>
                          <w:szCs w:val="22"/>
                        </w:rPr>
                        <w:t>Animals Up Close with Bertie Gregory (Disney+). </w:t>
                      </w:r>
                      <w:r w:rsidRPr="005F5663">
                        <w:rPr>
                          <w:rFonts w:ascii="PBS Sans" w:hAnsi="PBS Sans" w:cs="Calibri"/>
                          <w:color w:val="242424"/>
                          <w:sz w:val="22"/>
                          <w:szCs w:val="22"/>
                        </w:rPr>
                        <w:t>Her work</w:t>
                      </w:r>
                      <w:r w:rsidRPr="005F5663">
                        <w:rPr>
                          <w:rFonts w:ascii="PBS Sans" w:hAnsi="PBS Sans" w:cs="Calibri"/>
                          <w:i/>
                          <w:iCs/>
                          <w:color w:val="242424"/>
                          <w:sz w:val="22"/>
                          <w:szCs w:val="22"/>
                        </w:rPr>
                        <w:t> </w:t>
                      </w:r>
                      <w:r w:rsidRPr="005F5663">
                        <w:rPr>
                          <w:rFonts w:ascii="PBS Sans" w:hAnsi="PBS Sans" w:cs="Calibri"/>
                          <w:color w:val="242424"/>
                          <w:sz w:val="22"/>
                          <w:szCs w:val="22"/>
                        </w:rPr>
                        <w:t xml:space="preserve">has allowed her unprecedented views into the lives and </w:t>
                      </w:r>
                      <w:r w:rsidR="00B55318" w:rsidRPr="005F5663">
                        <w:rPr>
                          <w:rFonts w:ascii="PBS Sans" w:hAnsi="PBS Sans" w:cs="Calibri"/>
                          <w:color w:val="242424"/>
                          <w:sz w:val="22"/>
                          <w:szCs w:val="22"/>
                        </w:rPr>
                        <w:t>behaviors</w:t>
                      </w:r>
                      <w:r w:rsidRPr="005F5663">
                        <w:rPr>
                          <w:rFonts w:ascii="PBS Sans" w:hAnsi="PBS Sans" w:cs="Calibri"/>
                          <w:color w:val="242424"/>
                          <w:sz w:val="22"/>
                          <w:szCs w:val="22"/>
                        </w:rPr>
                        <w:t xml:space="preserve"> of animals, and she is dedicated to protecting the natural world for future generations.</w:t>
                      </w:r>
                    </w:p>
                    <w:p w14:paraId="05AE3D5E" w14:textId="77777777" w:rsidR="005F5663" w:rsidRDefault="005F5663" w:rsidP="005F5663"/>
                    <w:p w14:paraId="39A018C9" w14:textId="77777777" w:rsidR="005F5663" w:rsidRDefault="005F5663"/>
                  </w:txbxContent>
                </v:textbox>
              </v:shape>
            </w:pict>
          </mc:Fallback>
        </mc:AlternateContent>
      </w:r>
    </w:p>
    <w:p w14:paraId="448DA0CF" w14:textId="329FF10C" w:rsidR="005F5663" w:rsidRDefault="005F5663">
      <w:r>
        <w:rPr>
          <w:noProof/>
        </w:rPr>
        <w:drawing>
          <wp:inline distT="0" distB="0" distL="0" distR="0" wp14:anchorId="3CEF1860" wp14:editId="56BE8CF2">
            <wp:extent cx="3366287" cy="2303145"/>
            <wp:effectExtent l="0" t="0" r="0" b="0"/>
            <wp:docPr id="1364229760" name="Picture 6" descr="A person with a larg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229760" name="Picture 6" descr="A person with a large camera&#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09676" cy="2332831"/>
                    </a:xfrm>
                    <a:prstGeom prst="rect">
                      <a:avLst/>
                    </a:prstGeom>
                  </pic:spPr>
                </pic:pic>
              </a:graphicData>
            </a:graphic>
          </wp:inline>
        </w:drawing>
      </w:r>
    </w:p>
    <w:p w14:paraId="3CDB91CB" w14:textId="77777777" w:rsidR="005F5663" w:rsidRDefault="005F5663"/>
    <w:sectPr w:rsidR="005F5663" w:rsidSect="00E1428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E3B12" w14:textId="77777777" w:rsidR="00FE4F85" w:rsidRDefault="00FE4F85" w:rsidP="005F5663">
      <w:r>
        <w:separator/>
      </w:r>
    </w:p>
  </w:endnote>
  <w:endnote w:type="continuationSeparator" w:id="0">
    <w:p w14:paraId="11919356" w14:textId="77777777" w:rsidR="00FE4F85" w:rsidRDefault="00FE4F85" w:rsidP="005F5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BS Sans">
    <w:panose1 w:val="020B0503030404020204"/>
    <w:charset w:val="4D"/>
    <w:family w:val="swiss"/>
    <w:pitch w:val="variable"/>
    <w:sig w:usb0="800000EF" w:usb1="4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64958" w14:textId="77777777" w:rsidR="00FE4F85" w:rsidRDefault="00FE4F85" w:rsidP="005F5663">
      <w:r>
        <w:separator/>
      </w:r>
    </w:p>
  </w:footnote>
  <w:footnote w:type="continuationSeparator" w:id="0">
    <w:p w14:paraId="387BB7AA" w14:textId="77777777" w:rsidR="00FE4F85" w:rsidRDefault="00FE4F85" w:rsidP="005F5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57ABD" w14:textId="36EF37F1" w:rsidR="005F5663" w:rsidRDefault="005F5663">
    <w:pPr>
      <w:pStyle w:val="Header"/>
    </w:pPr>
    <w:r w:rsidRPr="00FB57E7">
      <w:rPr>
        <w:noProof/>
        <w:sz w:val="19"/>
        <w:szCs w:val="19"/>
        <w:vertAlign w:val="subscript"/>
      </w:rPr>
      <w:drawing>
        <wp:anchor distT="0" distB="0" distL="114300" distR="114300" simplePos="0" relativeHeight="251659264" behindDoc="1" locked="0" layoutInCell="1" allowOverlap="1" wp14:anchorId="55D0149E" wp14:editId="2259435A">
          <wp:simplePos x="0" y="0"/>
          <wp:positionH relativeFrom="column">
            <wp:posOffset>-56644</wp:posOffset>
          </wp:positionH>
          <wp:positionV relativeFrom="paragraph">
            <wp:posOffset>-169933</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3C5EFD1" w14:textId="77777777" w:rsidR="005F5663" w:rsidRDefault="005F56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DB"/>
    <w:rsid w:val="000059A8"/>
    <w:rsid w:val="00011F87"/>
    <w:rsid w:val="00016DCC"/>
    <w:rsid w:val="00032617"/>
    <w:rsid w:val="000D414D"/>
    <w:rsid w:val="00186C2A"/>
    <w:rsid w:val="001E7B36"/>
    <w:rsid w:val="003D2D72"/>
    <w:rsid w:val="0051083E"/>
    <w:rsid w:val="00575B46"/>
    <w:rsid w:val="005F5663"/>
    <w:rsid w:val="006F4269"/>
    <w:rsid w:val="007C7533"/>
    <w:rsid w:val="00823665"/>
    <w:rsid w:val="00871E19"/>
    <w:rsid w:val="00894525"/>
    <w:rsid w:val="00A70A2F"/>
    <w:rsid w:val="00B55318"/>
    <w:rsid w:val="00B95EBC"/>
    <w:rsid w:val="00C34C25"/>
    <w:rsid w:val="00CC4CDB"/>
    <w:rsid w:val="00CD08E4"/>
    <w:rsid w:val="00DD4104"/>
    <w:rsid w:val="00DD7C37"/>
    <w:rsid w:val="00DF6D2E"/>
    <w:rsid w:val="00E14280"/>
    <w:rsid w:val="00EC51BC"/>
    <w:rsid w:val="00F61443"/>
    <w:rsid w:val="00FE4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C3C52"/>
  <w15:chartTrackingRefBased/>
  <w15:docId w15:val="{662B0ACB-8027-1343-A56C-71FA36C96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C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C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4C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C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C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C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C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C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C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C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C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C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C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C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CDB"/>
    <w:rPr>
      <w:rFonts w:eastAsiaTheme="majorEastAsia" w:cstheme="majorBidi"/>
      <w:color w:val="272727" w:themeColor="text1" w:themeTint="D8"/>
    </w:rPr>
  </w:style>
  <w:style w:type="paragraph" w:styleId="Title">
    <w:name w:val="Title"/>
    <w:basedOn w:val="Normal"/>
    <w:next w:val="Normal"/>
    <w:link w:val="TitleChar"/>
    <w:uiPriority w:val="10"/>
    <w:qFormat/>
    <w:rsid w:val="00CC4C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CD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CD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4CDB"/>
    <w:rPr>
      <w:i/>
      <w:iCs/>
      <w:color w:val="404040" w:themeColor="text1" w:themeTint="BF"/>
    </w:rPr>
  </w:style>
  <w:style w:type="paragraph" w:styleId="ListParagraph">
    <w:name w:val="List Paragraph"/>
    <w:basedOn w:val="Normal"/>
    <w:uiPriority w:val="34"/>
    <w:qFormat/>
    <w:rsid w:val="00CC4CDB"/>
    <w:pPr>
      <w:ind w:left="720"/>
      <w:contextualSpacing/>
    </w:pPr>
  </w:style>
  <w:style w:type="character" w:styleId="IntenseEmphasis">
    <w:name w:val="Intense Emphasis"/>
    <w:basedOn w:val="DefaultParagraphFont"/>
    <w:uiPriority w:val="21"/>
    <w:qFormat/>
    <w:rsid w:val="00CC4CDB"/>
    <w:rPr>
      <w:i/>
      <w:iCs/>
      <w:color w:val="0F4761" w:themeColor="accent1" w:themeShade="BF"/>
    </w:rPr>
  </w:style>
  <w:style w:type="paragraph" w:styleId="IntenseQuote">
    <w:name w:val="Intense Quote"/>
    <w:basedOn w:val="Normal"/>
    <w:next w:val="Normal"/>
    <w:link w:val="IntenseQuoteChar"/>
    <w:uiPriority w:val="30"/>
    <w:qFormat/>
    <w:rsid w:val="00CC4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CDB"/>
    <w:rPr>
      <w:i/>
      <w:iCs/>
      <w:color w:val="0F4761" w:themeColor="accent1" w:themeShade="BF"/>
    </w:rPr>
  </w:style>
  <w:style w:type="character" w:styleId="IntenseReference">
    <w:name w:val="Intense Reference"/>
    <w:basedOn w:val="DefaultParagraphFont"/>
    <w:uiPriority w:val="32"/>
    <w:qFormat/>
    <w:rsid w:val="00CC4CDB"/>
    <w:rPr>
      <w:b/>
      <w:bCs/>
      <w:smallCaps/>
      <w:color w:val="0F4761" w:themeColor="accent1" w:themeShade="BF"/>
      <w:spacing w:val="5"/>
    </w:rPr>
  </w:style>
  <w:style w:type="paragraph" w:styleId="Header">
    <w:name w:val="header"/>
    <w:basedOn w:val="Normal"/>
    <w:link w:val="HeaderChar"/>
    <w:uiPriority w:val="99"/>
    <w:unhideWhenUsed/>
    <w:rsid w:val="005F5663"/>
    <w:pPr>
      <w:tabs>
        <w:tab w:val="center" w:pos="4680"/>
        <w:tab w:val="right" w:pos="9360"/>
      </w:tabs>
    </w:pPr>
  </w:style>
  <w:style w:type="character" w:customStyle="1" w:styleId="HeaderChar">
    <w:name w:val="Header Char"/>
    <w:basedOn w:val="DefaultParagraphFont"/>
    <w:link w:val="Header"/>
    <w:uiPriority w:val="99"/>
    <w:rsid w:val="005F5663"/>
  </w:style>
  <w:style w:type="paragraph" w:styleId="Footer">
    <w:name w:val="footer"/>
    <w:basedOn w:val="Normal"/>
    <w:link w:val="FooterChar"/>
    <w:uiPriority w:val="99"/>
    <w:unhideWhenUsed/>
    <w:rsid w:val="005F5663"/>
    <w:pPr>
      <w:tabs>
        <w:tab w:val="center" w:pos="4680"/>
        <w:tab w:val="right" w:pos="9360"/>
      </w:tabs>
    </w:pPr>
  </w:style>
  <w:style w:type="character" w:customStyle="1" w:styleId="FooterChar">
    <w:name w:val="Footer Char"/>
    <w:basedOn w:val="DefaultParagraphFont"/>
    <w:link w:val="Footer"/>
    <w:uiPriority w:val="99"/>
    <w:rsid w:val="005F5663"/>
  </w:style>
  <w:style w:type="paragraph" w:styleId="NormalWeb">
    <w:name w:val="Normal (Web)"/>
    <w:basedOn w:val="Normal"/>
    <w:uiPriority w:val="99"/>
    <w:semiHidden/>
    <w:unhideWhenUsed/>
    <w:rsid w:val="005F5663"/>
    <w:pPr>
      <w:spacing w:before="100" w:beforeAutospacing="1" w:after="100" w:afterAutospacing="1"/>
    </w:pPr>
    <w:rPr>
      <w:rFonts w:ascii="Times New Roman" w:eastAsia="Times New Roman" w:hAnsi="Times New Roman" w:cs="Times New Roman"/>
      <w:kern w:val="0"/>
      <w14:ligatures w14:val="none"/>
    </w:rPr>
  </w:style>
  <w:style w:type="paragraph" w:styleId="Revision">
    <w:name w:val="Revision"/>
    <w:hidden/>
    <w:uiPriority w:val="99"/>
    <w:semiHidden/>
    <w:rsid w:val="00823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88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Words>
  <Characters>63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Scullin</dc:creator>
  <cp:keywords/>
  <dc:description/>
  <cp:lastModifiedBy>Becky Scullin</cp:lastModifiedBy>
  <cp:revision>2</cp:revision>
  <dcterms:created xsi:type="dcterms:W3CDTF">2024-07-13T18:08:00Z</dcterms:created>
  <dcterms:modified xsi:type="dcterms:W3CDTF">2024-07-13T18:08:00Z</dcterms:modified>
</cp:coreProperties>
</file>