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C7E9A" w14:textId="419E86E8" w:rsidR="00C12D64" w:rsidRPr="00C12D64" w:rsidRDefault="73100A3C" w:rsidP="60EBA821">
      <w:pPr>
        <w:spacing w:after="0"/>
        <w:jc w:val="center"/>
        <w:rPr>
          <w:rFonts w:ascii="Arial" w:eastAsia="Arial" w:hAnsi="Arial" w:cs="Arial"/>
          <w:b/>
          <w:bCs/>
          <w:i/>
          <w:iCs/>
          <w:sz w:val="32"/>
          <w:szCs w:val="32"/>
        </w:rPr>
      </w:pPr>
      <w:r w:rsidRPr="60EBA821">
        <w:rPr>
          <w:rFonts w:ascii="Arial" w:eastAsia="Arial" w:hAnsi="Arial" w:cs="Arial"/>
          <w:b/>
          <w:bCs/>
          <w:i/>
          <w:iCs/>
          <w:sz w:val="32"/>
          <w:szCs w:val="32"/>
        </w:rPr>
        <w:t xml:space="preserve">EONS: </w:t>
      </w:r>
      <w:r w:rsidR="5803218C" w:rsidRPr="60EBA821">
        <w:rPr>
          <w:rFonts w:ascii="Arial" w:eastAsia="Arial" w:hAnsi="Arial" w:cs="Arial"/>
          <w:b/>
          <w:bCs/>
          <w:i/>
          <w:iCs/>
          <w:sz w:val="32"/>
          <w:szCs w:val="32"/>
        </w:rPr>
        <w:t>LIFE AND DEATH ON PANGEA</w:t>
      </w:r>
      <w:r w:rsidR="7B94501F" w:rsidRPr="60EBA821">
        <w:rPr>
          <w:rFonts w:ascii="Arial" w:eastAsia="Arial" w:hAnsi="Arial" w:cs="Arial"/>
          <w:b/>
          <w:bCs/>
          <w:i/>
          <w:iCs/>
          <w:sz w:val="32"/>
          <w:szCs w:val="32"/>
        </w:rPr>
        <w:t xml:space="preserve"> Explores </w:t>
      </w:r>
      <w:r w:rsidR="4DD3C46B" w:rsidRPr="60EBA821">
        <w:rPr>
          <w:rFonts w:ascii="Arial" w:eastAsia="Arial" w:hAnsi="Arial" w:cs="Arial"/>
          <w:b/>
          <w:bCs/>
          <w:i/>
          <w:iCs/>
          <w:sz w:val="32"/>
          <w:szCs w:val="32"/>
        </w:rPr>
        <w:t>Earth’s Greatest Extinction Event</w:t>
      </w:r>
    </w:p>
    <w:p w14:paraId="56B24C7D" w14:textId="71C43252" w:rsidR="00A27151" w:rsidRPr="001E0D31" w:rsidRDefault="00A27151" w:rsidP="60EBA821">
      <w:pPr>
        <w:spacing w:after="0"/>
        <w:jc w:val="center"/>
        <w:rPr>
          <w:rFonts w:ascii="Arial" w:eastAsia="Arial" w:hAnsi="Arial" w:cs="Arial"/>
          <w:b/>
          <w:bCs/>
          <w:sz w:val="24"/>
          <w:szCs w:val="24"/>
        </w:rPr>
      </w:pPr>
    </w:p>
    <w:p w14:paraId="7BD33856" w14:textId="7CF129B4" w:rsidR="00A27151" w:rsidRPr="005846C6" w:rsidRDefault="6B9D3C31" w:rsidP="60EBA821">
      <w:pPr>
        <w:spacing w:after="0"/>
        <w:jc w:val="center"/>
        <w:rPr>
          <w:rFonts w:ascii="Arial" w:eastAsia="Arial" w:hAnsi="Arial" w:cs="Arial"/>
          <w:b/>
          <w:bCs/>
          <w:i/>
          <w:iCs/>
          <w:sz w:val="24"/>
          <w:szCs w:val="24"/>
        </w:rPr>
      </w:pPr>
      <w:r w:rsidRPr="60EBA821">
        <w:rPr>
          <w:rFonts w:ascii="Arial" w:eastAsia="Arial" w:hAnsi="Arial" w:cs="Arial"/>
          <w:b/>
          <w:bCs/>
          <w:i/>
          <w:iCs/>
          <w:sz w:val="24"/>
          <w:szCs w:val="24"/>
        </w:rPr>
        <w:t xml:space="preserve">The New </w:t>
      </w:r>
      <w:r w:rsidR="73100A3C" w:rsidRPr="60EBA821">
        <w:rPr>
          <w:rFonts w:ascii="Arial" w:eastAsia="Arial" w:hAnsi="Arial" w:cs="Arial"/>
          <w:b/>
          <w:bCs/>
          <w:i/>
          <w:iCs/>
          <w:sz w:val="24"/>
          <w:szCs w:val="24"/>
        </w:rPr>
        <w:t>Six-</w:t>
      </w:r>
      <w:r w:rsidR="7B94501F" w:rsidRPr="60EBA821">
        <w:rPr>
          <w:rFonts w:ascii="Arial" w:eastAsia="Arial" w:hAnsi="Arial" w:cs="Arial"/>
          <w:b/>
          <w:bCs/>
          <w:i/>
          <w:iCs/>
          <w:sz w:val="24"/>
          <w:szCs w:val="24"/>
        </w:rPr>
        <w:t>P</w:t>
      </w:r>
      <w:r w:rsidR="73100A3C" w:rsidRPr="60EBA821">
        <w:rPr>
          <w:rFonts w:ascii="Arial" w:eastAsia="Arial" w:hAnsi="Arial" w:cs="Arial"/>
          <w:b/>
          <w:bCs/>
          <w:i/>
          <w:iCs/>
          <w:sz w:val="24"/>
          <w:szCs w:val="24"/>
        </w:rPr>
        <w:t xml:space="preserve">art </w:t>
      </w:r>
      <w:r w:rsidR="7B94501F" w:rsidRPr="60EBA821">
        <w:rPr>
          <w:rFonts w:ascii="Arial" w:eastAsia="Arial" w:hAnsi="Arial" w:cs="Arial"/>
          <w:b/>
          <w:bCs/>
          <w:i/>
          <w:iCs/>
          <w:sz w:val="24"/>
          <w:szCs w:val="24"/>
        </w:rPr>
        <w:t>S</w:t>
      </w:r>
      <w:r w:rsidR="73100A3C" w:rsidRPr="60EBA821">
        <w:rPr>
          <w:rFonts w:ascii="Arial" w:eastAsia="Arial" w:hAnsi="Arial" w:cs="Arial"/>
          <w:b/>
          <w:bCs/>
          <w:i/>
          <w:iCs/>
          <w:sz w:val="24"/>
          <w:szCs w:val="24"/>
        </w:rPr>
        <w:t xml:space="preserve">eries </w:t>
      </w:r>
      <w:r w:rsidR="7B94501F" w:rsidRPr="60EBA821">
        <w:rPr>
          <w:rFonts w:ascii="Arial" w:eastAsia="Arial" w:hAnsi="Arial" w:cs="Arial"/>
          <w:b/>
          <w:bCs/>
          <w:i/>
          <w:iCs/>
          <w:sz w:val="24"/>
          <w:szCs w:val="24"/>
        </w:rPr>
        <w:t>P</w:t>
      </w:r>
      <w:r w:rsidR="73100A3C" w:rsidRPr="60EBA821">
        <w:rPr>
          <w:rFonts w:ascii="Arial" w:eastAsia="Arial" w:hAnsi="Arial" w:cs="Arial"/>
          <w:b/>
          <w:bCs/>
          <w:i/>
          <w:iCs/>
          <w:sz w:val="24"/>
          <w:szCs w:val="24"/>
        </w:rPr>
        <w:t>remieres Wednesday, July 29 on the PBS App, PBS.org</w:t>
      </w:r>
      <w:r w:rsidR="7B94501F" w:rsidRPr="60EBA821">
        <w:rPr>
          <w:rFonts w:ascii="Arial" w:eastAsia="Arial" w:hAnsi="Arial" w:cs="Arial"/>
          <w:b/>
          <w:bCs/>
          <w:i/>
          <w:iCs/>
          <w:sz w:val="24"/>
          <w:szCs w:val="24"/>
        </w:rPr>
        <w:t xml:space="preserve">, </w:t>
      </w:r>
      <w:r w:rsidR="4EE115B2" w:rsidRPr="60EBA821">
        <w:rPr>
          <w:rFonts w:ascii="Arial" w:eastAsia="Arial" w:hAnsi="Arial" w:cs="Arial"/>
          <w:b/>
          <w:bCs/>
          <w:i/>
          <w:iCs/>
          <w:sz w:val="24"/>
          <w:szCs w:val="24"/>
        </w:rPr>
        <w:t xml:space="preserve">the </w:t>
      </w:r>
      <w:r w:rsidR="73100A3C" w:rsidRPr="60EBA821">
        <w:rPr>
          <w:rFonts w:ascii="Arial" w:eastAsia="Arial" w:hAnsi="Arial" w:cs="Arial"/>
          <w:b/>
          <w:bCs/>
          <w:i/>
          <w:iCs/>
          <w:sz w:val="24"/>
          <w:szCs w:val="24"/>
        </w:rPr>
        <w:t>E</w:t>
      </w:r>
      <w:r w:rsidR="29692D98" w:rsidRPr="60EBA821">
        <w:rPr>
          <w:rFonts w:ascii="Arial" w:eastAsia="Arial" w:hAnsi="Arial" w:cs="Arial"/>
          <w:b/>
          <w:bCs/>
          <w:i/>
          <w:iCs/>
          <w:sz w:val="24"/>
          <w:szCs w:val="24"/>
        </w:rPr>
        <w:t>ONS</w:t>
      </w:r>
      <w:r w:rsidR="73100A3C" w:rsidRPr="60EBA821">
        <w:rPr>
          <w:rFonts w:ascii="Arial" w:eastAsia="Arial" w:hAnsi="Arial" w:cs="Arial"/>
          <w:b/>
          <w:bCs/>
          <w:i/>
          <w:iCs/>
          <w:sz w:val="24"/>
          <w:szCs w:val="24"/>
        </w:rPr>
        <w:t xml:space="preserve"> YouTube </w:t>
      </w:r>
      <w:r w:rsidR="7B94501F" w:rsidRPr="60EBA821">
        <w:rPr>
          <w:rFonts w:ascii="Arial" w:eastAsia="Arial" w:hAnsi="Arial" w:cs="Arial"/>
          <w:b/>
          <w:bCs/>
          <w:i/>
          <w:iCs/>
          <w:sz w:val="24"/>
          <w:szCs w:val="24"/>
        </w:rPr>
        <w:t>C</w:t>
      </w:r>
      <w:r w:rsidR="73100A3C" w:rsidRPr="60EBA821">
        <w:rPr>
          <w:rFonts w:ascii="Arial" w:eastAsia="Arial" w:hAnsi="Arial" w:cs="Arial"/>
          <w:b/>
          <w:bCs/>
          <w:i/>
          <w:iCs/>
          <w:sz w:val="24"/>
          <w:szCs w:val="24"/>
        </w:rPr>
        <w:t>hannel</w:t>
      </w:r>
      <w:r w:rsidR="7B94501F" w:rsidRPr="60EBA821">
        <w:rPr>
          <w:rFonts w:ascii="Arial" w:eastAsia="Arial" w:hAnsi="Arial" w:cs="Arial"/>
          <w:b/>
          <w:bCs/>
          <w:i/>
          <w:iCs/>
          <w:sz w:val="24"/>
          <w:szCs w:val="24"/>
        </w:rPr>
        <w:t xml:space="preserve"> and PBS Stations</w:t>
      </w:r>
    </w:p>
    <w:p w14:paraId="25E5A1EF" w14:textId="78EC6AC9" w:rsidR="00C12D64" w:rsidRPr="00C12D64" w:rsidRDefault="3BD5F8D4" w:rsidP="00C12D64">
      <w:pPr>
        <w:pStyle w:val="NormalWeb"/>
        <w:rPr>
          <w:rFonts w:ascii="Arial" w:hAnsi="Arial" w:cs="Arial"/>
          <w:sz w:val="22"/>
          <w:szCs w:val="22"/>
        </w:rPr>
      </w:pPr>
      <w:r w:rsidRPr="0F67460F">
        <w:rPr>
          <w:rFonts w:ascii="Arial" w:eastAsia="Arial" w:hAnsi="Arial" w:cs="Arial"/>
          <w:b/>
          <w:bCs/>
          <w:sz w:val="22"/>
          <w:szCs w:val="22"/>
        </w:rPr>
        <w:t xml:space="preserve">ARLINGTON, VA; </w:t>
      </w:r>
      <w:r w:rsidR="53F6BC83" w:rsidRPr="0F67460F">
        <w:rPr>
          <w:rFonts w:ascii="Arial" w:eastAsia="Arial" w:hAnsi="Arial" w:cs="Arial"/>
          <w:b/>
          <w:bCs/>
          <w:sz w:val="22"/>
          <w:szCs w:val="22"/>
        </w:rPr>
        <w:t>June</w:t>
      </w:r>
      <w:r w:rsidRPr="0F67460F">
        <w:rPr>
          <w:rFonts w:ascii="Arial" w:eastAsia="Arial" w:hAnsi="Arial" w:cs="Arial"/>
          <w:b/>
          <w:bCs/>
          <w:sz w:val="22"/>
          <w:szCs w:val="22"/>
        </w:rPr>
        <w:t xml:space="preserve"> </w:t>
      </w:r>
      <w:r w:rsidR="263803FA" w:rsidRPr="0F67460F">
        <w:rPr>
          <w:rFonts w:ascii="Arial" w:eastAsia="Arial" w:hAnsi="Arial" w:cs="Arial"/>
          <w:b/>
          <w:bCs/>
          <w:sz w:val="22"/>
          <w:szCs w:val="22"/>
        </w:rPr>
        <w:t>18</w:t>
      </w:r>
      <w:r w:rsidRPr="0F67460F">
        <w:rPr>
          <w:rFonts w:ascii="Arial" w:eastAsia="Arial" w:hAnsi="Arial" w:cs="Arial"/>
          <w:b/>
          <w:bCs/>
          <w:sz w:val="22"/>
          <w:szCs w:val="22"/>
        </w:rPr>
        <w:t>, 202</w:t>
      </w:r>
      <w:r w:rsidR="6CD391E2" w:rsidRPr="0F67460F">
        <w:rPr>
          <w:rFonts w:ascii="Arial" w:eastAsia="Arial" w:hAnsi="Arial" w:cs="Arial"/>
          <w:b/>
          <w:bCs/>
          <w:sz w:val="22"/>
          <w:szCs w:val="22"/>
        </w:rPr>
        <w:t>6</w:t>
      </w:r>
      <w:r w:rsidRPr="0F67460F">
        <w:rPr>
          <w:rFonts w:ascii="Arial" w:eastAsia="Arial" w:hAnsi="Arial" w:cs="Arial"/>
          <w:b/>
          <w:bCs/>
          <w:sz w:val="22"/>
          <w:szCs w:val="22"/>
        </w:rPr>
        <w:t xml:space="preserve"> –</w:t>
      </w:r>
      <w:r w:rsidR="7A7543A2" w:rsidRPr="0F67460F">
        <w:rPr>
          <w:rFonts w:ascii="Arial" w:hAnsi="Arial" w:cs="Arial"/>
          <w:sz w:val="22"/>
          <w:szCs w:val="22"/>
        </w:rPr>
        <w:t xml:space="preserve"> </w:t>
      </w:r>
      <w:r w:rsidR="4A6D4F84" w:rsidRPr="0F67460F">
        <w:rPr>
          <w:rStyle w:val="Emphasis"/>
          <w:rFonts w:ascii="Arial" w:hAnsi="Arial" w:cs="Arial"/>
          <w:b/>
          <w:bCs/>
          <w:i w:val="0"/>
          <w:iCs w:val="0"/>
          <w:sz w:val="22"/>
          <w:szCs w:val="22"/>
        </w:rPr>
        <w:t xml:space="preserve">EONS: </w:t>
      </w:r>
      <w:r w:rsidR="5803218C" w:rsidRPr="0F67460F">
        <w:rPr>
          <w:rStyle w:val="Emphasis"/>
          <w:rFonts w:ascii="Arial" w:hAnsi="Arial" w:cs="Arial"/>
          <w:b/>
          <w:bCs/>
          <w:i w:val="0"/>
          <w:iCs w:val="0"/>
          <w:sz w:val="22"/>
          <w:szCs w:val="22"/>
        </w:rPr>
        <w:t>LIFE AND DEATH ON PANGEA</w:t>
      </w:r>
      <w:r w:rsidR="4A6D4F84" w:rsidRPr="0F67460F">
        <w:rPr>
          <w:rFonts w:ascii="Arial" w:hAnsi="Arial" w:cs="Arial"/>
          <w:b/>
          <w:bCs/>
          <w:i/>
          <w:iCs/>
          <w:sz w:val="22"/>
          <w:szCs w:val="22"/>
        </w:rPr>
        <w:t>,</w:t>
      </w:r>
      <w:r w:rsidR="4A6D4F84" w:rsidRPr="0F67460F">
        <w:rPr>
          <w:rFonts w:ascii="Arial" w:hAnsi="Arial" w:cs="Arial"/>
          <w:sz w:val="22"/>
          <w:szCs w:val="22"/>
        </w:rPr>
        <w:t xml:space="preserve"> a new six-episode series from PBS Digital Studios</w:t>
      </w:r>
      <w:r w:rsidR="3A1AEF70" w:rsidRPr="0F67460F">
        <w:rPr>
          <w:rFonts w:ascii="Arial" w:hAnsi="Arial" w:cs="Arial"/>
          <w:sz w:val="22"/>
          <w:szCs w:val="22"/>
        </w:rPr>
        <w:t xml:space="preserve"> and Complexly</w:t>
      </w:r>
      <w:r w:rsidR="4A6D4F84" w:rsidRPr="0F67460F">
        <w:rPr>
          <w:rFonts w:ascii="Arial" w:hAnsi="Arial" w:cs="Arial"/>
          <w:sz w:val="22"/>
          <w:szCs w:val="22"/>
        </w:rPr>
        <w:t>, explores the “Great Dying</w:t>
      </w:r>
      <w:r w:rsidR="5B9C3B24" w:rsidRPr="0F67460F">
        <w:rPr>
          <w:rFonts w:ascii="Arial" w:hAnsi="Arial" w:cs="Arial"/>
          <w:sz w:val="22"/>
          <w:szCs w:val="22"/>
        </w:rPr>
        <w:t>,</w:t>
      </w:r>
      <w:r w:rsidR="4A6D4F84" w:rsidRPr="0F67460F">
        <w:rPr>
          <w:rFonts w:ascii="Arial" w:hAnsi="Arial" w:cs="Arial"/>
          <w:sz w:val="22"/>
          <w:szCs w:val="22"/>
        </w:rPr>
        <w:t>”</w:t>
      </w:r>
      <w:r w:rsidR="5B9C3B24" w:rsidRPr="0F67460F">
        <w:rPr>
          <w:rFonts w:ascii="Arial" w:hAnsi="Arial" w:cs="Arial"/>
          <w:sz w:val="22"/>
          <w:szCs w:val="22"/>
        </w:rPr>
        <w:t xml:space="preserve"> </w:t>
      </w:r>
      <w:r w:rsidR="4A6D4F84" w:rsidRPr="0F67460F">
        <w:rPr>
          <w:rFonts w:ascii="Arial" w:hAnsi="Arial" w:cs="Arial"/>
          <w:sz w:val="22"/>
          <w:szCs w:val="22"/>
        </w:rPr>
        <w:t>the most catastrophic mass extinction in our planet’s history</w:t>
      </w:r>
      <w:r w:rsidR="339D7A96" w:rsidRPr="0F67460F">
        <w:rPr>
          <w:rFonts w:ascii="Arial" w:hAnsi="Arial" w:cs="Arial"/>
          <w:sz w:val="22"/>
          <w:szCs w:val="22"/>
        </w:rPr>
        <w:t xml:space="preserve">, </w:t>
      </w:r>
      <w:r w:rsidR="4A6D4F84" w:rsidRPr="0F67460F">
        <w:rPr>
          <w:rFonts w:ascii="Arial" w:hAnsi="Arial" w:cs="Arial"/>
          <w:sz w:val="22"/>
          <w:szCs w:val="22"/>
        </w:rPr>
        <w:t>when more than 80</w:t>
      </w:r>
      <w:r w:rsidR="35A9478A" w:rsidRPr="0F67460F">
        <w:rPr>
          <w:rFonts w:ascii="Arial" w:hAnsi="Arial" w:cs="Arial"/>
          <w:sz w:val="22"/>
          <w:szCs w:val="22"/>
        </w:rPr>
        <w:t xml:space="preserve"> percent</w:t>
      </w:r>
      <w:r w:rsidR="4A6D4F84" w:rsidRPr="0F67460F">
        <w:rPr>
          <w:rFonts w:ascii="Arial" w:hAnsi="Arial" w:cs="Arial"/>
          <w:sz w:val="22"/>
          <w:szCs w:val="22"/>
        </w:rPr>
        <w:t xml:space="preserve"> of</w:t>
      </w:r>
      <w:r w:rsidR="142C7930" w:rsidRPr="0F67460F">
        <w:rPr>
          <w:rFonts w:ascii="Arial" w:hAnsi="Arial" w:cs="Arial"/>
          <w:sz w:val="22"/>
          <w:szCs w:val="22"/>
        </w:rPr>
        <w:t xml:space="preserve"> Earth’s</w:t>
      </w:r>
      <w:r w:rsidR="4FB4B884" w:rsidRPr="0F67460F">
        <w:rPr>
          <w:rFonts w:ascii="Arial" w:hAnsi="Arial" w:cs="Arial"/>
          <w:sz w:val="22"/>
          <w:szCs w:val="22"/>
        </w:rPr>
        <w:t xml:space="preserve"> </w:t>
      </w:r>
      <w:r w:rsidR="4A6D4F84" w:rsidRPr="0F67460F">
        <w:rPr>
          <w:rFonts w:ascii="Arial" w:hAnsi="Arial" w:cs="Arial"/>
          <w:sz w:val="22"/>
          <w:szCs w:val="22"/>
        </w:rPr>
        <w:t xml:space="preserve">species vanished. The series premieres Wednesday, July 29 on the PBS App, </w:t>
      </w:r>
      <w:hyperlink r:id="rId7">
        <w:r w:rsidR="4A6D4F84" w:rsidRPr="0F67460F">
          <w:rPr>
            <w:rStyle w:val="Hyperlink"/>
            <w:rFonts w:ascii="Arial" w:hAnsi="Arial" w:cs="Arial"/>
            <w:sz w:val="22"/>
            <w:szCs w:val="22"/>
          </w:rPr>
          <w:t>PBS.org</w:t>
        </w:r>
      </w:hyperlink>
      <w:r w:rsidR="4A6D4F84" w:rsidRPr="0F67460F">
        <w:rPr>
          <w:rFonts w:ascii="Arial" w:hAnsi="Arial" w:cs="Arial"/>
          <w:sz w:val="22"/>
          <w:szCs w:val="22"/>
        </w:rPr>
        <w:t xml:space="preserve">, </w:t>
      </w:r>
      <w:r w:rsidR="776DC1D0" w:rsidRPr="0F67460F">
        <w:rPr>
          <w:rFonts w:ascii="Arial" w:hAnsi="Arial" w:cs="Arial"/>
          <w:sz w:val="22"/>
          <w:szCs w:val="22"/>
        </w:rPr>
        <w:t xml:space="preserve">the </w:t>
      </w:r>
      <w:hyperlink r:id="rId8">
        <w:r w:rsidR="776DC1D0" w:rsidRPr="0F67460F">
          <w:rPr>
            <w:rStyle w:val="Hyperlink"/>
            <w:rFonts w:ascii="Arial" w:hAnsi="Arial" w:cs="Arial"/>
            <w:sz w:val="22"/>
            <w:szCs w:val="22"/>
          </w:rPr>
          <w:t>EONS YouTube</w:t>
        </w:r>
      </w:hyperlink>
      <w:r w:rsidR="776DC1D0" w:rsidRPr="0F67460F">
        <w:rPr>
          <w:rFonts w:ascii="Arial" w:hAnsi="Arial" w:cs="Arial"/>
          <w:sz w:val="22"/>
          <w:szCs w:val="22"/>
        </w:rPr>
        <w:t xml:space="preserve"> channel, and </w:t>
      </w:r>
      <w:r w:rsidR="5B9C3B24" w:rsidRPr="0F67460F">
        <w:rPr>
          <w:rFonts w:ascii="Arial" w:hAnsi="Arial" w:cs="Arial"/>
          <w:sz w:val="22"/>
          <w:szCs w:val="22"/>
        </w:rPr>
        <w:t>PBS stations</w:t>
      </w:r>
      <w:r w:rsidR="776DC1D0" w:rsidRPr="0F67460F">
        <w:rPr>
          <w:rFonts w:ascii="Arial" w:hAnsi="Arial" w:cs="Arial"/>
          <w:sz w:val="22"/>
          <w:szCs w:val="22"/>
        </w:rPr>
        <w:t xml:space="preserve"> (</w:t>
      </w:r>
      <w:hyperlink r:id="rId9">
        <w:r w:rsidR="776DC1D0" w:rsidRPr="0F67460F">
          <w:rPr>
            <w:rStyle w:val="Hyperlink"/>
            <w:rFonts w:ascii="Arial" w:hAnsi="Arial" w:cs="Arial"/>
            <w:i/>
            <w:iCs/>
            <w:sz w:val="22"/>
            <w:szCs w:val="22"/>
          </w:rPr>
          <w:t>check local listings</w:t>
        </w:r>
      </w:hyperlink>
      <w:r w:rsidR="776DC1D0" w:rsidRPr="0F67460F">
        <w:rPr>
          <w:rFonts w:ascii="Arial" w:hAnsi="Arial" w:cs="Arial"/>
          <w:sz w:val="22"/>
          <w:szCs w:val="22"/>
        </w:rPr>
        <w:t>)</w:t>
      </w:r>
      <w:r w:rsidR="701D3773" w:rsidRPr="0F67460F">
        <w:rPr>
          <w:rFonts w:ascii="Arial" w:hAnsi="Arial" w:cs="Arial"/>
          <w:sz w:val="22"/>
          <w:szCs w:val="22"/>
        </w:rPr>
        <w:t xml:space="preserve">. The series marks </w:t>
      </w:r>
      <w:r w:rsidR="4A6D4F84" w:rsidRPr="0F67460F">
        <w:rPr>
          <w:rFonts w:ascii="Arial" w:hAnsi="Arial" w:cs="Arial"/>
          <w:sz w:val="22"/>
          <w:szCs w:val="22"/>
        </w:rPr>
        <w:t xml:space="preserve">a major </w:t>
      </w:r>
      <w:r w:rsidR="701D3773" w:rsidRPr="0F67460F">
        <w:rPr>
          <w:rFonts w:ascii="Arial" w:hAnsi="Arial" w:cs="Arial"/>
          <w:sz w:val="22"/>
          <w:szCs w:val="22"/>
        </w:rPr>
        <w:t>expansion</w:t>
      </w:r>
      <w:r w:rsidR="776DC1D0" w:rsidRPr="0F67460F">
        <w:rPr>
          <w:rFonts w:ascii="Arial" w:hAnsi="Arial" w:cs="Arial"/>
          <w:sz w:val="22"/>
          <w:szCs w:val="22"/>
        </w:rPr>
        <w:t xml:space="preserve"> into longform storytelling</w:t>
      </w:r>
      <w:r w:rsidR="4A6D4F84" w:rsidRPr="0F67460F">
        <w:rPr>
          <w:rFonts w:ascii="Arial" w:hAnsi="Arial" w:cs="Arial"/>
          <w:sz w:val="22"/>
          <w:szCs w:val="22"/>
        </w:rPr>
        <w:t xml:space="preserve"> </w:t>
      </w:r>
      <w:r w:rsidR="701D3773" w:rsidRPr="0F67460F">
        <w:rPr>
          <w:rFonts w:ascii="Arial" w:hAnsi="Arial" w:cs="Arial"/>
          <w:sz w:val="22"/>
          <w:szCs w:val="22"/>
        </w:rPr>
        <w:t>for</w:t>
      </w:r>
      <w:r w:rsidR="7A0B5212" w:rsidRPr="0F67460F">
        <w:rPr>
          <w:rFonts w:ascii="Arial" w:hAnsi="Arial" w:cs="Arial"/>
          <w:sz w:val="22"/>
          <w:szCs w:val="22"/>
        </w:rPr>
        <w:t xml:space="preserve"> </w:t>
      </w:r>
      <w:r w:rsidR="7A0B5212" w:rsidRPr="0F67460F">
        <w:rPr>
          <w:rFonts w:ascii="Arial" w:hAnsi="Arial" w:cs="Arial"/>
          <w:b/>
          <w:bCs/>
          <w:sz w:val="22"/>
          <w:szCs w:val="22"/>
        </w:rPr>
        <w:t>E</w:t>
      </w:r>
      <w:r w:rsidR="1A7EE741" w:rsidRPr="0F67460F">
        <w:rPr>
          <w:rFonts w:ascii="Arial" w:hAnsi="Arial" w:cs="Arial"/>
          <w:b/>
          <w:bCs/>
          <w:sz w:val="22"/>
          <w:szCs w:val="22"/>
        </w:rPr>
        <w:t>ONS</w:t>
      </w:r>
      <w:r w:rsidR="7A0B5212" w:rsidRPr="0F67460F">
        <w:rPr>
          <w:rFonts w:ascii="Arial" w:hAnsi="Arial" w:cs="Arial"/>
          <w:b/>
          <w:bCs/>
          <w:sz w:val="22"/>
          <w:szCs w:val="22"/>
        </w:rPr>
        <w:t>,</w:t>
      </w:r>
      <w:r w:rsidR="7A0B5212" w:rsidRPr="0F67460F">
        <w:rPr>
          <w:rFonts w:ascii="Arial" w:hAnsi="Arial" w:cs="Arial"/>
          <w:sz w:val="22"/>
          <w:szCs w:val="22"/>
        </w:rPr>
        <w:t xml:space="preserve"> one of PBS Digital Studios’ most popular and long</w:t>
      </w:r>
      <w:r w:rsidR="2F76D7CB" w:rsidRPr="0F67460F">
        <w:rPr>
          <w:rFonts w:ascii="Arial" w:hAnsi="Arial" w:cs="Arial"/>
          <w:sz w:val="22"/>
          <w:szCs w:val="22"/>
        </w:rPr>
        <w:t>est</w:t>
      </w:r>
      <w:r w:rsidR="7A0B5212" w:rsidRPr="0F67460F">
        <w:rPr>
          <w:rFonts w:ascii="Arial" w:hAnsi="Arial" w:cs="Arial"/>
          <w:sz w:val="22"/>
          <w:szCs w:val="22"/>
        </w:rPr>
        <w:t>-running YouTube channels with more than 750 million views to date.</w:t>
      </w:r>
    </w:p>
    <w:p w14:paraId="75821D78" w14:textId="65511936" w:rsidR="00C12D64" w:rsidRPr="00C12D64" w:rsidRDefault="73100A3C" w:rsidP="00C12D64">
      <w:pPr>
        <w:pStyle w:val="NormalWeb"/>
        <w:rPr>
          <w:rFonts w:ascii="Arial" w:hAnsi="Arial" w:cs="Arial"/>
          <w:sz w:val="22"/>
          <w:szCs w:val="22"/>
        </w:rPr>
      </w:pPr>
      <w:r w:rsidRPr="0F67460F">
        <w:rPr>
          <w:rFonts w:ascii="Arial" w:hAnsi="Arial" w:cs="Arial"/>
          <w:sz w:val="22"/>
          <w:szCs w:val="22"/>
        </w:rPr>
        <w:t>Set during the</w:t>
      </w:r>
      <w:r w:rsidR="57974C0E" w:rsidRPr="0F67460F">
        <w:rPr>
          <w:rFonts w:ascii="Arial" w:hAnsi="Arial" w:cs="Arial"/>
          <w:sz w:val="22"/>
          <w:szCs w:val="22"/>
        </w:rPr>
        <w:t xml:space="preserve"> </w:t>
      </w:r>
      <w:r w:rsidRPr="0F67460F">
        <w:rPr>
          <w:rFonts w:ascii="Arial" w:hAnsi="Arial" w:cs="Arial"/>
          <w:sz w:val="22"/>
          <w:szCs w:val="22"/>
        </w:rPr>
        <w:t>Permian Period</w:t>
      </w:r>
      <w:r w:rsidR="4A16157B" w:rsidRPr="0F67460F">
        <w:rPr>
          <w:rFonts w:ascii="Arial" w:hAnsi="Arial" w:cs="Arial"/>
          <w:sz w:val="22"/>
          <w:szCs w:val="22"/>
        </w:rPr>
        <w:t xml:space="preserve">, </w:t>
      </w:r>
      <w:r w:rsidRPr="0F67460F">
        <w:rPr>
          <w:rFonts w:ascii="Arial" w:hAnsi="Arial" w:cs="Arial"/>
          <w:sz w:val="22"/>
          <w:szCs w:val="22"/>
        </w:rPr>
        <w:t xml:space="preserve">hundreds of millions of years </w:t>
      </w:r>
      <w:r w:rsidR="57974C0E" w:rsidRPr="0F67460F">
        <w:rPr>
          <w:rFonts w:ascii="Arial" w:hAnsi="Arial" w:cs="Arial"/>
          <w:sz w:val="22"/>
          <w:szCs w:val="22"/>
        </w:rPr>
        <w:t>ago</w:t>
      </w:r>
      <w:r w:rsidR="4A16157B" w:rsidRPr="0F67460F">
        <w:rPr>
          <w:rFonts w:ascii="Arial" w:hAnsi="Arial" w:cs="Arial"/>
          <w:sz w:val="22"/>
          <w:szCs w:val="22"/>
        </w:rPr>
        <w:t xml:space="preserve">, </w:t>
      </w:r>
      <w:r w:rsidRPr="0F67460F">
        <w:rPr>
          <w:rStyle w:val="Emphasis"/>
          <w:rFonts w:ascii="Arial" w:hAnsi="Arial" w:cs="Arial"/>
          <w:b/>
          <w:bCs/>
          <w:i w:val="0"/>
          <w:iCs w:val="0"/>
          <w:sz w:val="22"/>
          <w:szCs w:val="22"/>
        </w:rPr>
        <w:t xml:space="preserve">EONS: </w:t>
      </w:r>
      <w:r w:rsidR="5803218C" w:rsidRPr="0F67460F">
        <w:rPr>
          <w:rStyle w:val="Emphasis"/>
          <w:rFonts w:ascii="Arial" w:hAnsi="Arial" w:cs="Arial"/>
          <w:b/>
          <w:bCs/>
          <w:i w:val="0"/>
          <w:iCs w:val="0"/>
          <w:sz w:val="22"/>
          <w:szCs w:val="22"/>
        </w:rPr>
        <w:t>LIFE AND DEATH ON PANGEA</w:t>
      </w:r>
      <w:r w:rsidRPr="0F67460F">
        <w:rPr>
          <w:rFonts w:ascii="Arial" w:hAnsi="Arial" w:cs="Arial"/>
          <w:sz w:val="22"/>
          <w:szCs w:val="22"/>
        </w:rPr>
        <w:t xml:space="preserve"> transports viewers to a world shaped by the supercontinent Pangea, extreme climate shifts, and ecosystems unlike anything seen today. From mega</w:t>
      </w:r>
      <w:r w:rsidR="313BB3A8" w:rsidRPr="0F67460F">
        <w:rPr>
          <w:rFonts w:ascii="Arial" w:hAnsi="Arial" w:cs="Arial"/>
          <w:sz w:val="22"/>
          <w:szCs w:val="22"/>
        </w:rPr>
        <w:t>-</w:t>
      </w:r>
      <w:r w:rsidRPr="0F67460F">
        <w:rPr>
          <w:rFonts w:ascii="Arial" w:hAnsi="Arial" w:cs="Arial"/>
          <w:sz w:val="22"/>
          <w:szCs w:val="22"/>
        </w:rPr>
        <w:t>monsoons and vast deserts to giant terrestrial animals, bizarre marine life, and massive volcanic eruptions, the series traces how Earth reached the brink of ecological collapse</w:t>
      </w:r>
      <w:r w:rsidR="4A16157B" w:rsidRPr="0F67460F">
        <w:rPr>
          <w:rFonts w:ascii="Arial" w:hAnsi="Arial" w:cs="Arial"/>
          <w:sz w:val="22"/>
          <w:szCs w:val="22"/>
        </w:rPr>
        <w:t xml:space="preserve">, </w:t>
      </w:r>
      <w:r w:rsidRPr="0F67460F">
        <w:rPr>
          <w:rFonts w:ascii="Arial" w:hAnsi="Arial" w:cs="Arial"/>
          <w:sz w:val="22"/>
          <w:szCs w:val="22"/>
        </w:rPr>
        <w:t>and how life ultimately recovered.</w:t>
      </w:r>
      <w:r w:rsidR="57974C0E" w:rsidRPr="0F67460F">
        <w:rPr>
          <w:rFonts w:ascii="Arial" w:hAnsi="Arial" w:cs="Arial"/>
          <w:sz w:val="22"/>
          <w:szCs w:val="22"/>
        </w:rPr>
        <w:t xml:space="preserve"> </w:t>
      </w:r>
      <w:r w:rsidR="6DE4E6CD" w:rsidRPr="0F67460F">
        <w:rPr>
          <w:rFonts w:ascii="Arial" w:hAnsi="Arial" w:cs="Arial"/>
          <w:sz w:val="22"/>
          <w:szCs w:val="22"/>
        </w:rPr>
        <w:t>T</w:t>
      </w:r>
      <w:r w:rsidR="57974C0E" w:rsidRPr="0F67460F">
        <w:rPr>
          <w:rFonts w:ascii="Arial" w:hAnsi="Arial" w:cs="Arial"/>
          <w:sz w:val="22"/>
          <w:szCs w:val="22"/>
        </w:rPr>
        <w:t xml:space="preserve">he “Great Dying” </w:t>
      </w:r>
      <w:r w:rsidR="6DE4E6CD" w:rsidRPr="0F67460F">
        <w:rPr>
          <w:rFonts w:ascii="Arial" w:hAnsi="Arial" w:cs="Arial"/>
          <w:sz w:val="22"/>
          <w:szCs w:val="22"/>
        </w:rPr>
        <w:t>remains one of the most dramatic examples of how environmental change can reshape life on Earth.</w:t>
      </w:r>
    </w:p>
    <w:p w14:paraId="477CA964" w14:textId="681844B1" w:rsidR="00D84035" w:rsidRDefault="25CF93CD" w:rsidP="00C12D64">
      <w:pPr>
        <w:pStyle w:val="NormalWeb"/>
        <w:rPr>
          <w:rFonts w:ascii="Arial" w:hAnsi="Arial" w:cs="Arial"/>
          <w:sz w:val="22"/>
          <w:szCs w:val="22"/>
        </w:rPr>
      </w:pPr>
      <w:r w:rsidRPr="60EBA821">
        <w:rPr>
          <w:rFonts w:ascii="Arial" w:hAnsi="Arial" w:cs="Arial"/>
          <w:sz w:val="22"/>
          <w:szCs w:val="22"/>
        </w:rPr>
        <w:t xml:space="preserve">Hosted by science communicators and </w:t>
      </w:r>
      <w:r w:rsidR="1FCBCEC2" w:rsidRPr="60EBA821">
        <w:rPr>
          <w:rFonts w:ascii="Arial" w:hAnsi="Arial" w:cs="Arial"/>
          <w:sz w:val="22"/>
          <w:szCs w:val="22"/>
        </w:rPr>
        <w:t xml:space="preserve">paleontology experts </w:t>
      </w:r>
      <w:r w:rsidRPr="60EBA821">
        <w:rPr>
          <w:rFonts w:ascii="Arial" w:hAnsi="Arial" w:cs="Arial"/>
          <w:sz w:val="22"/>
          <w:szCs w:val="22"/>
        </w:rPr>
        <w:t>Michelle Barboza-Ramirez, Blake de Pastino, Kallie Moore, and Gabriel</w:t>
      </w:r>
      <w:r w:rsidR="60842820" w:rsidRPr="60EBA821">
        <w:rPr>
          <w:rFonts w:ascii="Arial" w:hAnsi="Arial" w:cs="Arial"/>
          <w:sz w:val="22"/>
          <w:szCs w:val="22"/>
        </w:rPr>
        <w:t>-Philip</w:t>
      </w:r>
      <w:r w:rsidRPr="60EBA821">
        <w:rPr>
          <w:rFonts w:ascii="Arial" w:hAnsi="Arial" w:cs="Arial"/>
          <w:sz w:val="22"/>
          <w:szCs w:val="22"/>
        </w:rPr>
        <w:t xml:space="preserve"> Santos, the series blends field exploration, expert insight, and compelling storytelling to make complex science accessible to a broad audience. Bringing diverse perspectives and expertise, the hosts guide viewers through Earth’s deep past in ways that are both engaging and easy to understand</w:t>
      </w:r>
      <w:r w:rsidR="6F661F2E" w:rsidRPr="60EBA821">
        <w:rPr>
          <w:rFonts w:ascii="Arial" w:hAnsi="Arial" w:cs="Arial"/>
          <w:sz w:val="22"/>
          <w:szCs w:val="22"/>
        </w:rPr>
        <w:t xml:space="preserve"> while still preserving the depth that has helped </w:t>
      </w:r>
      <w:r w:rsidR="6F661F2E" w:rsidRPr="60EBA821">
        <w:rPr>
          <w:rFonts w:ascii="Arial" w:hAnsi="Arial" w:cs="Arial"/>
          <w:b/>
          <w:bCs/>
          <w:sz w:val="22"/>
          <w:szCs w:val="22"/>
        </w:rPr>
        <w:t>EONS</w:t>
      </w:r>
      <w:r w:rsidR="6F661F2E" w:rsidRPr="60EBA821">
        <w:rPr>
          <w:rFonts w:ascii="Arial" w:hAnsi="Arial" w:cs="Arial"/>
          <w:sz w:val="22"/>
          <w:szCs w:val="22"/>
        </w:rPr>
        <w:t xml:space="preserve"> cultivate such a dedicated audience on YouTube</w:t>
      </w:r>
      <w:r w:rsidRPr="60EBA821">
        <w:rPr>
          <w:rFonts w:ascii="Arial" w:hAnsi="Arial" w:cs="Arial"/>
          <w:sz w:val="22"/>
          <w:szCs w:val="22"/>
        </w:rPr>
        <w:t>.</w:t>
      </w:r>
    </w:p>
    <w:p w14:paraId="04BBF260" w14:textId="4F315AA7" w:rsidR="00C12D64" w:rsidRPr="00C12D64" w:rsidRDefault="6DE4E6CD" w:rsidP="00C12D64">
      <w:pPr>
        <w:pStyle w:val="NormalWeb"/>
        <w:rPr>
          <w:rFonts w:ascii="Arial" w:hAnsi="Arial" w:cs="Arial"/>
          <w:sz w:val="22"/>
          <w:szCs w:val="22"/>
        </w:rPr>
      </w:pPr>
      <w:r w:rsidRPr="60EBA821">
        <w:rPr>
          <w:rFonts w:ascii="Arial" w:hAnsi="Arial" w:cs="Arial"/>
          <w:sz w:val="22"/>
          <w:szCs w:val="22"/>
        </w:rPr>
        <w:t>True to</w:t>
      </w:r>
      <w:r w:rsidR="73100A3C" w:rsidRPr="60EBA821">
        <w:rPr>
          <w:rFonts w:ascii="Arial" w:hAnsi="Arial" w:cs="Arial"/>
          <w:sz w:val="22"/>
          <w:szCs w:val="22"/>
        </w:rPr>
        <w:t xml:space="preserve"> the </w:t>
      </w:r>
      <w:r w:rsidR="4A16157B" w:rsidRPr="60EBA821">
        <w:rPr>
          <w:rFonts w:ascii="Arial" w:hAnsi="Arial" w:cs="Arial"/>
          <w:b/>
          <w:bCs/>
          <w:sz w:val="22"/>
          <w:szCs w:val="22"/>
        </w:rPr>
        <w:t>EONS</w:t>
      </w:r>
      <w:r w:rsidR="73100A3C" w:rsidRPr="60EBA821">
        <w:rPr>
          <w:rFonts w:ascii="Arial" w:hAnsi="Arial" w:cs="Arial"/>
          <w:sz w:val="22"/>
          <w:szCs w:val="22"/>
        </w:rPr>
        <w:t xml:space="preserve"> brand, the series features striking animations and dynamic on-screen graphics that </w:t>
      </w:r>
      <w:r w:rsidR="36F98F38" w:rsidRPr="60EBA821">
        <w:rPr>
          <w:rFonts w:ascii="Arial" w:hAnsi="Arial" w:cs="Arial"/>
          <w:sz w:val="22"/>
          <w:szCs w:val="22"/>
        </w:rPr>
        <w:t xml:space="preserve">vividly </w:t>
      </w:r>
      <w:r w:rsidR="73100A3C" w:rsidRPr="60EBA821">
        <w:rPr>
          <w:rFonts w:ascii="Arial" w:hAnsi="Arial" w:cs="Arial"/>
          <w:sz w:val="22"/>
          <w:szCs w:val="22"/>
        </w:rPr>
        <w:t xml:space="preserve">bring prehistoric life to the screen. Developed in collaboration with scholars, </w:t>
      </w:r>
      <w:r w:rsidR="313BB3A8" w:rsidRPr="60EBA821">
        <w:rPr>
          <w:rFonts w:ascii="Arial" w:hAnsi="Arial" w:cs="Arial"/>
          <w:sz w:val="22"/>
          <w:szCs w:val="22"/>
        </w:rPr>
        <w:t>paleo artists</w:t>
      </w:r>
      <w:r w:rsidR="73100A3C" w:rsidRPr="60EBA821">
        <w:rPr>
          <w:rFonts w:ascii="Arial" w:hAnsi="Arial" w:cs="Arial"/>
          <w:sz w:val="22"/>
          <w:szCs w:val="22"/>
        </w:rPr>
        <w:t xml:space="preserve">, and motion designers, the series introduces new, scientifically informed depictions of Permian flora and fauna, offering audiences a </w:t>
      </w:r>
      <w:r w:rsidR="7B94501F" w:rsidRPr="60EBA821">
        <w:rPr>
          <w:rFonts w:ascii="Arial" w:hAnsi="Arial" w:cs="Arial"/>
          <w:sz w:val="22"/>
          <w:szCs w:val="22"/>
        </w:rPr>
        <w:t>captivating</w:t>
      </w:r>
      <w:r w:rsidR="73100A3C" w:rsidRPr="60EBA821">
        <w:rPr>
          <w:rFonts w:ascii="Arial" w:hAnsi="Arial" w:cs="Arial"/>
          <w:sz w:val="22"/>
          <w:szCs w:val="22"/>
        </w:rPr>
        <w:t xml:space="preserve"> </w:t>
      </w:r>
      <w:r w:rsidR="7B94501F" w:rsidRPr="60EBA821">
        <w:rPr>
          <w:rFonts w:ascii="Arial" w:hAnsi="Arial" w:cs="Arial"/>
          <w:sz w:val="22"/>
          <w:szCs w:val="22"/>
        </w:rPr>
        <w:t>glimpse into</w:t>
      </w:r>
      <w:r w:rsidR="73100A3C" w:rsidRPr="60EBA821">
        <w:rPr>
          <w:rFonts w:ascii="Arial" w:hAnsi="Arial" w:cs="Arial"/>
          <w:sz w:val="22"/>
          <w:szCs w:val="22"/>
        </w:rPr>
        <w:t xml:space="preserve"> a</w:t>
      </w:r>
      <w:r w:rsidR="7B94501F" w:rsidRPr="60EBA821">
        <w:rPr>
          <w:rFonts w:ascii="Arial" w:hAnsi="Arial" w:cs="Arial"/>
          <w:sz w:val="22"/>
          <w:szCs w:val="22"/>
        </w:rPr>
        <w:t xml:space="preserve">n </w:t>
      </w:r>
      <w:r w:rsidR="73100A3C" w:rsidRPr="60EBA821">
        <w:rPr>
          <w:rFonts w:ascii="Arial" w:hAnsi="Arial" w:cs="Arial"/>
          <w:sz w:val="22"/>
          <w:szCs w:val="22"/>
        </w:rPr>
        <w:t>unfamiliar world.</w:t>
      </w:r>
    </w:p>
    <w:p w14:paraId="721EF313" w14:textId="6CC8C9FB" w:rsidR="4C2FBB90" w:rsidRDefault="4A6D4F84" w:rsidP="07120DA2">
      <w:pPr>
        <w:pStyle w:val="NormalWeb"/>
        <w:rPr>
          <w:rFonts w:ascii="Arial" w:hAnsi="Arial" w:cs="Arial"/>
          <w:sz w:val="22"/>
          <w:szCs w:val="22"/>
        </w:rPr>
      </w:pPr>
      <w:r w:rsidRPr="60EBA821">
        <w:rPr>
          <w:rFonts w:ascii="Arial" w:hAnsi="Arial" w:cs="Arial"/>
          <w:sz w:val="22"/>
          <w:szCs w:val="22"/>
        </w:rPr>
        <w:t xml:space="preserve">Over nearly a decade, </w:t>
      </w:r>
      <w:r w:rsidRPr="60EBA821">
        <w:rPr>
          <w:rFonts w:ascii="Arial" w:hAnsi="Arial" w:cs="Arial"/>
          <w:b/>
          <w:bCs/>
          <w:sz w:val="22"/>
          <w:szCs w:val="22"/>
        </w:rPr>
        <w:t>E</w:t>
      </w:r>
      <w:r w:rsidR="5E0CED01" w:rsidRPr="60EBA821">
        <w:rPr>
          <w:rFonts w:ascii="Arial" w:hAnsi="Arial" w:cs="Arial"/>
          <w:b/>
          <w:bCs/>
          <w:sz w:val="22"/>
          <w:szCs w:val="22"/>
        </w:rPr>
        <w:t>ONS</w:t>
      </w:r>
      <w:r w:rsidRPr="60EBA821">
        <w:rPr>
          <w:rFonts w:ascii="Arial" w:hAnsi="Arial" w:cs="Arial"/>
          <w:sz w:val="22"/>
          <w:szCs w:val="22"/>
        </w:rPr>
        <w:t xml:space="preserve"> has built a global audience of </w:t>
      </w:r>
      <w:r w:rsidR="4D63A9CC" w:rsidRPr="60EBA821">
        <w:rPr>
          <w:rFonts w:ascii="Arial" w:hAnsi="Arial" w:cs="Arial"/>
          <w:sz w:val="22"/>
          <w:szCs w:val="22"/>
        </w:rPr>
        <w:t>deep time fans</w:t>
      </w:r>
      <w:r w:rsidRPr="60EBA821">
        <w:rPr>
          <w:rFonts w:ascii="Arial" w:hAnsi="Arial" w:cs="Arial"/>
          <w:sz w:val="22"/>
          <w:szCs w:val="22"/>
        </w:rPr>
        <w:t xml:space="preserve">, amassing more than 757 million video views across </w:t>
      </w:r>
      <w:hyperlink r:id="rId10">
        <w:r w:rsidR="6A0B2571" w:rsidRPr="60EBA821">
          <w:rPr>
            <w:rStyle w:val="Hyperlink"/>
            <w:rFonts w:ascii="Arial" w:hAnsi="Arial" w:cs="Arial"/>
            <w:sz w:val="22"/>
            <w:szCs w:val="22"/>
            <w:lang w:val="en"/>
          </w:rPr>
          <w:t>YouTube</w:t>
        </w:r>
      </w:hyperlink>
      <w:r w:rsidR="6A0B2571" w:rsidRPr="60EBA821">
        <w:rPr>
          <w:rFonts w:ascii="Arial" w:hAnsi="Arial" w:cs="Arial"/>
          <w:sz w:val="22"/>
          <w:szCs w:val="22"/>
          <w:lang w:val="en"/>
        </w:rPr>
        <w:t xml:space="preserve"> and the </w:t>
      </w:r>
      <w:hyperlink r:id="rId11">
        <w:r w:rsidR="6A0B2571" w:rsidRPr="60EBA821">
          <w:rPr>
            <w:rStyle w:val="Hyperlink"/>
            <w:rFonts w:ascii="Arial" w:hAnsi="Arial" w:cs="Arial"/>
            <w:sz w:val="22"/>
            <w:szCs w:val="22"/>
            <w:lang w:val="en"/>
          </w:rPr>
          <w:t>PBS app</w:t>
        </w:r>
      </w:hyperlink>
      <w:r w:rsidRPr="60EBA821">
        <w:rPr>
          <w:rFonts w:ascii="Arial" w:hAnsi="Arial" w:cs="Arial"/>
          <w:sz w:val="22"/>
          <w:szCs w:val="22"/>
        </w:rPr>
        <w:t xml:space="preserve">, with 3.17 million YouTube subscribers and more than 1.1 million </w:t>
      </w:r>
      <w:hyperlink r:id="rId12">
        <w:r w:rsidRPr="60EBA821">
          <w:rPr>
            <w:rStyle w:val="Hyperlink"/>
            <w:rFonts w:ascii="Arial" w:hAnsi="Arial" w:cs="Arial"/>
            <w:sz w:val="22"/>
            <w:szCs w:val="22"/>
          </w:rPr>
          <w:t>podcast</w:t>
        </w:r>
      </w:hyperlink>
      <w:r w:rsidRPr="60EBA821">
        <w:rPr>
          <w:rFonts w:ascii="Arial" w:hAnsi="Arial" w:cs="Arial"/>
          <w:sz w:val="22"/>
          <w:szCs w:val="22"/>
        </w:rPr>
        <w:t xml:space="preserve"> downloads. </w:t>
      </w:r>
      <w:r w:rsidR="7A7543A2" w:rsidRPr="60EBA821">
        <w:rPr>
          <w:rStyle w:val="Emphasis"/>
          <w:rFonts w:ascii="Arial" w:hAnsi="Arial" w:cs="Arial"/>
          <w:b/>
          <w:bCs/>
          <w:i w:val="0"/>
          <w:iCs w:val="0"/>
          <w:sz w:val="22"/>
          <w:szCs w:val="22"/>
        </w:rPr>
        <w:t xml:space="preserve">EONS: </w:t>
      </w:r>
      <w:r w:rsidR="5803218C" w:rsidRPr="60EBA821">
        <w:rPr>
          <w:rStyle w:val="Emphasis"/>
          <w:rFonts w:ascii="Arial" w:hAnsi="Arial" w:cs="Arial"/>
          <w:b/>
          <w:bCs/>
          <w:i w:val="0"/>
          <w:iCs w:val="0"/>
          <w:sz w:val="22"/>
          <w:szCs w:val="22"/>
        </w:rPr>
        <w:t>LIFE AND DEATH ON PANGEA</w:t>
      </w:r>
      <w:r w:rsidRPr="60EBA821">
        <w:rPr>
          <w:rFonts w:ascii="Arial" w:hAnsi="Arial" w:cs="Arial"/>
          <w:sz w:val="22"/>
          <w:szCs w:val="22"/>
        </w:rPr>
        <w:t xml:space="preserve"> expands this trusted digital brand into an ambitious longform series</w:t>
      </w:r>
      <w:r w:rsidR="701D3773" w:rsidRPr="60EBA821">
        <w:rPr>
          <w:rFonts w:ascii="Arial" w:hAnsi="Arial" w:cs="Arial"/>
          <w:sz w:val="22"/>
          <w:szCs w:val="22"/>
        </w:rPr>
        <w:t xml:space="preserve"> for PBS audiences</w:t>
      </w:r>
      <w:r w:rsidR="2491367C" w:rsidRPr="60EBA821">
        <w:rPr>
          <w:rFonts w:ascii="Arial" w:hAnsi="Arial" w:cs="Arial"/>
          <w:sz w:val="22"/>
          <w:szCs w:val="22"/>
        </w:rPr>
        <w:t xml:space="preserve">. </w:t>
      </w:r>
      <w:r w:rsidR="028D5D06" w:rsidRPr="60EBA821">
        <w:rPr>
          <w:rFonts w:ascii="Arial" w:hAnsi="Arial" w:cs="Arial"/>
          <w:sz w:val="22"/>
          <w:szCs w:val="22"/>
        </w:rPr>
        <w:t>Th</w:t>
      </w:r>
      <w:r w:rsidR="0E22FD14" w:rsidRPr="60EBA821">
        <w:rPr>
          <w:rFonts w:ascii="Arial" w:hAnsi="Arial" w:cs="Arial"/>
          <w:sz w:val="22"/>
          <w:szCs w:val="22"/>
        </w:rPr>
        <w:t xml:space="preserve">is </w:t>
      </w:r>
      <w:r w:rsidR="181238DE" w:rsidRPr="60EBA821">
        <w:rPr>
          <w:rFonts w:ascii="Arial" w:hAnsi="Arial" w:cs="Arial"/>
          <w:sz w:val="22"/>
          <w:szCs w:val="22"/>
        </w:rPr>
        <w:t>expansion</w:t>
      </w:r>
      <w:r w:rsidR="61710BFF" w:rsidRPr="60EBA821">
        <w:rPr>
          <w:rFonts w:ascii="Arial" w:hAnsi="Arial" w:cs="Arial"/>
          <w:sz w:val="22"/>
          <w:szCs w:val="22"/>
        </w:rPr>
        <w:t xml:space="preserve"> </w:t>
      </w:r>
      <w:r w:rsidR="612755A6" w:rsidRPr="60EBA821">
        <w:rPr>
          <w:rFonts w:ascii="Arial" w:hAnsi="Arial" w:cs="Arial"/>
          <w:sz w:val="22"/>
          <w:szCs w:val="22"/>
        </w:rPr>
        <w:t xml:space="preserve">also </w:t>
      </w:r>
      <w:r w:rsidR="61710BFF" w:rsidRPr="60EBA821">
        <w:rPr>
          <w:rFonts w:ascii="Arial" w:hAnsi="Arial" w:cs="Arial"/>
          <w:sz w:val="22"/>
          <w:szCs w:val="22"/>
        </w:rPr>
        <w:t xml:space="preserve">represents a new generation of PBS </w:t>
      </w:r>
      <w:r w:rsidR="6190EB61" w:rsidRPr="60EBA821">
        <w:rPr>
          <w:rFonts w:ascii="Arial" w:hAnsi="Arial" w:cs="Arial"/>
          <w:sz w:val="22"/>
          <w:szCs w:val="22"/>
        </w:rPr>
        <w:t>series</w:t>
      </w:r>
      <w:r w:rsidR="61710BFF" w:rsidRPr="60EBA821">
        <w:rPr>
          <w:rFonts w:ascii="Arial" w:hAnsi="Arial" w:cs="Arial"/>
          <w:sz w:val="22"/>
          <w:szCs w:val="22"/>
        </w:rPr>
        <w:t xml:space="preserve"> that blend</w:t>
      </w:r>
      <w:r w:rsidR="198F3E57" w:rsidRPr="60EBA821">
        <w:rPr>
          <w:rFonts w:ascii="Arial" w:hAnsi="Arial" w:cs="Arial"/>
          <w:sz w:val="22"/>
          <w:szCs w:val="22"/>
        </w:rPr>
        <w:t>s</w:t>
      </w:r>
      <w:r w:rsidR="61710BFF" w:rsidRPr="60EBA821">
        <w:rPr>
          <w:rFonts w:ascii="Arial" w:hAnsi="Arial" w:cs="Arial"/>
          <w:sz w:val="22"/>
          <w:szCs w:val="22"/>
        </w:rPr>
        <w:t xml:space="preserve"> the worlds of creator</w:t>
      </w:r>
      <w:r w:rsidR="6667941F" w:rsidRPr="60EBA821">
        <w:rPr>
          <w:rFonts w:ascii="Arial" w:hAnsi="Arial" w:cs="Arial"/>
          <w:sz w:val="22"/>
          <w:szCs w:val="22"/>
        </w:rPr>
        <w:t xml:space="preserve">-driven formats </w:t>
      </w:r>
      <w:r w:rsidR="13855FE9" w:rsidRPr="60EBA821">
        <w:rPr>
          <w:rFonts w:ascii="Arial" w:hAnsi="Arial" w:cs="Arial"/>
          <w:sz w:val="22"/>
          <w:szCs w:val="22"/>
        </w:rPr>
        <w:t>with the documenta</w:t>
      </w:r>
      <w:r w:rsidR="0BC417BE" w:rsidRPr="60EBA821">
        <w:rPr>
          <w:rFonts w:ascii="Arial" w:hAnsi="Arial" w:cs="Arial"/>
          <w:sz w:val="22"/>
          <w:szCs w:val="22"/>
        </w:rPr>
        <w:t>ry storytelling PBS is known for.</w:t>
      </w:r>
      <w:r w:rsidR="6BBF0893" w:rsidRPr="60EBA821">
        <w:rPr>
          <w:rFonts w:ascii="Arial" w:hAnsi="Arial" w:cs="Arial"/>
          <w:sz w:val="22"/>
          <w:szCs w:val="22"/>
        </w:rPr>
        <w:t xml:space="preserve"> </w:t>
      </w:r>
    </w:p>
    <w:p w14:paraId="698A67E1" w14:textId="141CC6E5" w:rsidR="6696E180" w:rsidRDefault="02F3D5EE" w:rsidP="0F67460F">
      <w:pPr>
        <w:pStyle w:val="NormalWeb"/>
        <w:rPr>
          <w:rFonts w:ascii="Arial" w:hAnsi="Arial" w:cs="Arial"/>
          <w:sz w:val="22"/>
          <w:szCs w:val="22"/>
        </w:rPr>
      </w:pPr>
      <w:r w:rsidRPr="0F67460F">
        <w:rPr>
          <w:rFonts w:ascii="Arial" w:hAnsi="Arial" w:cs="Arial"/>
          <w:sz w:val="22"/>
          <w:szCs w:val="22"/>
        </w:rPr>
        <w:t xml:space="preserve">“From our start as a YouTube-native educational studio, we've wanted to create free, high-quality stuff to inspire curiosity in our audience,” said Julie Walsh Smith, CEO of Complexly, the non-profit media studio that produces </w:t>
      </w:r>
      <w:r w:rsidRPr="0F67460F">
        <w:rPr>
          <w:rFonts w:ascii="Arial" w:hAnsi="Arial" w:cs="Arial"/>
          <w:b/>
          <w:bCs/>
          <w:sz w:val="22"/>
          <w:szCs w:val="22"/>
        </w:rPr>
        <w:t>EONS</w:t>
      </w:r>
      <w:r w:rsidRPr="0F67460F">
        <w:rPr>
          <w:rFonts w:ascii="Arial" w:hAnsi="Arial" w:cs="Arial"/>
          <w:sz w:val="22"/>
          <w:szCs w:val="22"/>
        </w:rPr>
        <w:t xml:space="preserve"> for PBS. “It's a huge validation of the good work done by the </w:t>
      </w:r>
      <w:r w:rsidR="00FC5D10" w:rsidRPr="0F67460F">
        <w:rPr>
          <w:rFonts w:ascii="Arial" w:hAnsi="Arial" w:cs="Arial"/>
          <w:b/>
          <w:bCs/>
          <w:sz w:val="22"/>
          <w:szCs w:val="22"/>
        </w:rPr>
        <w:t>EONS</w:t>
      </w:r>
      <w:r w:rsidRPr="0F67460F">
        <w:rPr>
          <w:rFonts w:ascii="Arial" w:hAnsi="Arial" w:cs="Arial"/>
          <w:sz w:val="22"/>
          <w:szCs w:val="22"/>
        </w:rPr>
        <w:t xml:space="preserve"> team that this exciting show can be seen on television across the country!”</w:t>
      </w:r>
    </w:p>
    <w:p w14:paraId="3A63E68B" w14:textId="68B00956" w:rsidR="6696E180" w:rsidRDefault="02F3D5EE" w:rsidP="0F67460F">
      <w:pPr>
        <w:pStyle w:val="NormalWeb"/>
      </w:pPr>
      <w:r w:rsidRPr="0F67460F">
        <w:rPr>
          <w:rFonts w:ascii="Arial" w:hAnsi="Arial" w:cs="Arial"/>
          <w:sz w:val="22"/>
          <w:szCs w:val="22"/>
        </w:rPr>
        <w:lastRenderedPageBreak/>
        <w:t xml:space="preserve">“The </w:t>
      </w:r>
      <w:r w:rsidR="1CB4D570" w:rsidRPr="0F67460F">
        <w:rPr>
          <w:rFonts w:ascii="Arial" w:hAnsi="Arial" w:cs="Arial"/>
          <w:b/>
          <w:bCs/>
          <w:sz w:val="22"/>
          <w:szCs w:val="22"/>
        </w:rPr>
        <w:t>EONS</w:t>
      </w:r>
      <w:r w:rsidRPr="0F67460F">
        <w:rPr>
          <w:rFonts w:ascii="Arial" w:hAnsi="Arial" w:cs="Arial"/>
          <w:sz w:val="22"/>
          <w:szCs w:val="22"/>
        </w:rPr>
        <w:t xml:space="preserve"> team was thrilled to get out of the studio and go to places where the Permian Period can still be witnessed up close,” said Seth Radley, Executive Producer of </w:t>
      </w:r>
      <w:r w:rsidRPr="0F67460F">
        <w:rPr>
          <w:rFonts w:ascii="Arial" w:hAnsi="Arial" w:cs="Arial"/>
          <w:b/>
          <w:bCs/>
          <w:sz w:val="22"/>
          <w:szCs w:val="22"/>
        </w:rPr>
        <w:t>EONS</w:t>
      </w:r>
      <w:r w:rsidRPr="0F67460F">
        <w:rPr>
          <w:rFonts w:ascii="Arial" w:hAnsi="Arial" w:cs="Arial"/>
          <w:sz w:val="22"/>
          <w:szCs w:val="22"/>
        </w:rPr>
        <w:t>. “It's an honor to work with PBS to tell the story of this pivotal moment in Earth's history.”</w:t>
      </w:r>
    </w:p>
    <w:p w14:paraId="5EC9B37D" w14:textId="3BE4E937" w:rsidR="6696E180" w:rsidRDefault="6696E180" w:rsidP="0F67460F">
      <w:pPr>
        <w:pStyle w:val="NormalWeb"/>
      </w:pPr>
      <w:r>
        <w:br/>
      </w:r>
      <w:r w:rsidRPr="0F67460F">
        <w:rPr>
          <w:rFonts w:ascii="Arial" w:hAnsi="Arial" w:cs="Arial"/>
          <w:sz w:val="22"/>
          <w:szCs w:val="22"/>
        </w:rPr>
        <w:t>"We have seen tremendous success with longform spinoffs of PBS Digital Studios series on the PBS app and across PBS stations. These creators are helping to build a new generation of PBS fans," said Adam Dylewski, Senior Director of Multiplatform Programming at PBS. "</w:t>
      </w:r>
      <w:r w:rsidR="4E1E1E54" w:rsidRPr="0F67460F">
        <w:rPr>
          <w:rFonts w:ascii="Arial" w:hAnsi="Arial" w:cs="Arial"/>
          <w:b/>
          <w:bCs/>
          <w:sz w:val="22"/>
          <w:szCs w:val="22"/>
        </w:rPr>
        <w:t>EONS</w:t>
      </w:r>
      <w:r w:rsidRPr="0F67460F">
        <w:rPr>
          <w:rFonts w:ascii="Arial" w:hAnsi="Arial" w:cs="Arial"/>
          <w:sz w:val="22"/>
          <w:szCs w:val="22"/>
        </w:rPr>
        <w:t xml:space="preserve"> has spent years bringing the deep history of life on Earth to a passionate audience. With </w:t>
      </w:r>
      <w:r w:rsidRPr="0F67460F">
        <w:rPr>
          <w:rFonts w:ascii="Arial" w:hAnsi="Arial" w:cs="Arial"/>
          <w:b/>
          <w:bCs/>
          <w:sz w:val="22"/>
          <w:szCs w:val="22"/>
        </w:rPr>
        <w:t>EONS: LIFE AND DEATH ON PANGEA</w:t>
      </w:r>
      <w:r w:rsidRPr="0F67460F">
        <w:rPr>
          <w:rFonts w:ascii="Arial" w:hAnsi="Arial" w:cs="Arial"/>
          <w:sz w:val="22"/>
          <w:szCs w:val="22"/>
        </w:rPr>
        <w:t xml:space="preserve">, we're giving that audience </w:t>
      </w:r>
      <w:r w:rsidR="5A4BB61E" w:rsidRPr="0F67460F">
        <w:rPr>
          <w:rFonts w:ascii="Arial" w:hAnsi="Arial" w:cs="Arial"/>
          <w:sz w:val="22"/>
          <w:szCs w:val="22"/>
        </w:rPr>
        <w:t xml:space="preserve">a sweeping, </w:t>
      </w:r>
      <w:r w:rsidRPr="0F67460F">
        <w:rPr>
          <w:rFonts w:ascii="Arial" w:hAnsi="Arial" w:cs="Arial"/>
          <w:sz w:val="22"/>
          <w:szCs w:val="22"/>
        </w:rPr>
        <w:t xml:space="preserve">more immersive way to experience this remarkable chapter of Earth's story </w:t>
      </w:r>
      <w:r w:rsidR="408B1BFC" w:rsidRPr="0F67460F">
        <w:rPr>
          <w:rFonts w:ascii="Arial" w:hAnsi="Arial" w:cs="Arial"/>
          <w:sz w:val="22"/>
          <w:szCs w:val="22"/>
        </w:rPr>
        <w:t>as told by</w:t>
      </w:r>
      <w:r w:rsidRPr="0F67460F">
        <w:rPr>
          <w:rFonts w:ascii="Arial" w:hAnsi="Arial" w:cs="Arial"/>
          <w:sz w:val="22"/>
          <w:szCs w:val="22"/>
        </w:rPr>
        <w:t xml:space="preserve"> one of our most beloved digital series."</w:t>
      </w:r>
    </w:p>
    <w:p w14:paraId="588EB20B" w14:textId="6C46A9E0" w:rsidR="007007F6" w:rsidRPr="00C12D64" w:rsidRDefault="007007F6" w:rsidP="007007F6">
      <w:pPr>
        <w:pStyle w:val="NormalWeb"/>
        <w:rPr>
          <w:rFonts w:ascii="Arial" w:hAnsi="Arial" w:cs="Arial"/>
          <w:sz w:val="22"/>
          <w:szCs w:val="22"/>
        </w:rPr>
      </w:pPr>
      <w:r>
        <w:rPr>
          <w:rFonts w:ascii="Arial" w:hAnsi="Arial" w:cs="Arial"/>
          <w:sz w:val="22"/>
          <w:szCs w:val="22"/>
        </w:rPr>
        <w:t>Episode descriptions and premiere dates:</w:t>
      </w:r>
    </w:p>
    <w:p w14:paraId="0B497204" w14:textId="51835EA5" w:rsidR="00C12D64" w:rsidRPr="00C12D64" w:rsidRDefault="00C12D64" w:rsidP="00C12D64">
      <w:pPr>
        <w:pStyle w:val="NormalWeb"/>
        <w:rPr>
          <w:rFonts w:ascii="Arial" w:hAnsi="Arial" w:cs="Arial"/>
          <w:sz w:val="22"/>
          <w:szCs w:val="22"/>
        </w:rPr>
      </w:pPr>
      <w:r w:rsidRPr="00C12D64">
        <w:rPr>
          <w:rStyle w:val="Strong"/>
          <w:rFonts w:ascii="Arial" w:hAnsi="Arial" w:cs="Arial"/>
          <w:sz w:val="22"/>
          <w:szCs w:val="22"/>
        </w:rPr>
        <w:t xml:space="preserve">Episode 1: How The Formation of Pangea Changed </w:t>
      </w:r>
      <w:r w:rsidR="005846C6">
        <w:rPr>
          <w:rStyle w:val="Strong"/>
          <w:rFonts w:ascii="Arial" w:hAnsi="Arial" w:cs="Arial"/>
          <w:sz w:val="22"/>
          <w:szCs w:val="22"/>
        </w:rPr>
        <w:t>t</w:t>
      </w:r>
      <w:r w:rsidRPr="00C12D64">
        <w:rPr>
          <w:rStyle w:val="Strong"/>
          <w:rFonts w:ascii="Arial" w:hAnsi="Arial" w:cs="Arial"/>
          <w:sz w:val="22"/>
          <w:szCs w:val="22"/>
        </w:rPr>
        <w:t>he World</w:t>
      </w:r>
      <w:r w:rsidRPr="00C12D64">
        <w:rPr>
          <w:rFonts w:ascii="Arial" w:hAnsi="Arial" w:cs="Arial"/>
          <w:sz w:val="22"/>
          <w:szCs w:val="22"/>
        </w:rPr>
        <w:br/>
      </w:r>
      <w:r w:rsidRPr="00C12D64">
        <w:rPr>
          <w:rStyle w:val="Emphasis"/>
          <w:rFonts w:ascii="Arial" w:hAnsi="Arial" w:cs="Arial"/>
          <w:sz w:val="22"/>
          <w:szCs w:val="22"/>
        </w:rPr>
        <w:t>Premieres July 29 on PBS App, PBS.org and Eons YouTube channel</w:t>
      </w:r>
      <w:r w:rsidRPr="00C12D64">
        <w:rPr>
          <w:rFonts w:ascii="Arial" w:hAnsi="Arial" w:cs="Arial"/>
          <w:sz w:val="22"/>
          <w:szCs w:val="22"/>
        </w:rPr>
        <w:br/>
      </w:r>
      <w:r w:rsidR="007708D6" w:rsidRPr="007708D6">
        <w:rPr>
          <w:rFonts w:ascii="Arial" w:hAnsi="Arial" w:cs="Arial"/>
          <w:sz w:val="22"/>
          <w:szCs w:val="22"/>
          <w:lang w:val="en"/>
        </w:rPr>
        <w:t>In the Late Carboniferous Period, predatory amphibians and giant arthropods ruled the swamps. But ancient seed plants and amniotes were evolving adaptations to drier climates. These will help them thrive on Pangea in the Permian Period to come.</w:t>
      </w:r>
    </w:p>
    <w:p w14:paraId="1BA7C5C4" w14:textId="0136FC91" w:rsidR="00C12D64" w:rsidRPr="00C12D64" w:rsidRDefault="73100A3C" w:rsidP="00C12D64">
      <w:pPr>
        <w:pStyle w:val="NormalWeb"/>
        <w:rPr>
          <w:rFonts w:ascii="Arial" w:hAnsi="Arial" w:cs="Arial"/>
          <w:sz w:val="22"/>
          <w:szCs w:val="22"/>
        </w:rPr>
      </w:pPr>
      <w:r w:rsidRPr="0F67460F">
        <w:rPr>
          <w:rStyle w:val="Strong"/>
          <w:rFonts w:ascii="Arial" w:hAnsi="Arial" w:cs="Arial"/>
          <w:sz w:val="22"/>
          <w:szCs w:val="22"/>
        </w:rPr>
        <w:t>Episode 2: How Eating Plants Shaped Life on Land</w:t>
      </w:r>
      <w:r w:rsidR="00C12D64">
        <w:br/>
      </w:r>
      <w:r w:rsidR="79666B2B" w:rsidRPr="0F67460F">
        <w:rPr>
          <w:rStyle w:val="Emphasis"/>
          <w:rFonts w:ascii="Arial" w:hAnsi="Arial" w:cs="Arial"/>
          <w:sz w:val="22"/>
          <w:szCs w:val="22"/>
        </w:rPr>
        <w:t>Premieres July 29 on PBS App</w:t>
      </w:r>
      <w:r w:rsidR="3A0EAD54" w:rsidRPr="0F67460F">
        <w:rPr>
          <w:rStyle w:val="Emphasis"/>
          <w:rFonts w:ascii="Arial" w:hAnsi="Arial" w:cs="Arial"/>
          <w:sz w:val="22"/>
          <w:szCs w:val="22"/>
        </w:rPr>
        <w:t xml:space="preserve"> and</w:t>
      </w:r>
      <w:r w:rsidR="00794832">
        <w:rPr>
          <w:rStyle w:val="Emphasis"/>
          <w:rFonts w:ascii="Arial" w:hAnsi="Arial" w:cs="Arial"/>
          <w:sz w:val="22"/>
          <w:szCs w:val="22"/>
        </w:rPr>
        <w:t xml:space="preserve"> </w:t>
      </w:r>
      <w:r w:rsidR="79666B2B" w:rsidRPr="0F67460F">
        <w:rPr>
          <w:rStyle w:val="Emphasis"/>
          <w:rFonts w:ascii="Arial" w:hAnsi="Arial" w:cs="Arial"/>
          <w:sz w:val="22"/>
          <w:szCs w:val="22"/>
        </w:rPr>
        <w:t xml:space="preserve">PBS.org </w:t>
      </w:r>
      <w:r w:rsidR="175F554B" w:rsidRPr="0F67460F">
        <w:rPr>
          <w:rFonts w:ascii="Arial" w:hAnsi="Arial" w:cs="Arial"/>
          <w:sz w:val="22"/>
          <w:szCs w:val="22"/>
          <w:lang w:val="en"/>
        </w:rPr>
        <w:t>The first herbivorous vertebrates evolve on the side of the amniote family tree leading to mammals. Alongside them come apex predators, like Dimetrodon. But the Early Permian Period ends in a mystery: is it an extinction event or just a fossil gap?</w:t>
      </w:r>
    </w:p>
    <w:p w14:paraId="1B53AD00" w14:textId="21910F0B" w:rsidR="00C12D64" w:rsidRPr="00C12D64" w:rsidRDefault="73100A3C" w:rsidP="60EBA821">
      <w:pPr>
        <w:pStyle w:val="NormalWeb"/>
        <w:spacing w:after="0" w:afterAutospacing="0"/>
      </w:pPr>
      <w:r w:rsidRPr="60EBA821">
        <w:rPr>
          <w:rStyle w:val="Strong"/>
          <w:rFonts w:ascii="Arial" w:hAnsi="Arial" w:cs="Arial"/>
          <w:sz w:val="22"/>
          <w:szCs w:val="22"/>
        </w:rPr>
        <w:t>Episode 3: The Rise and Fall of an Ancient Reef</w:t>
      </w:r>
      <w:r w:rsidR="00C12D64">
        <w:br/>
      </w:r>
      <w:r w:rsidR="624B9789" w:rsidRPr="60EBA821">
        <w:rPr>
          <w:rStyle w:val="Emphasis"/>
          <w:rFonts w:ascii="Arial" w:hAnsi="Arial" w:cs="Arial"/>
          <w:sz w:val="22"/>
          <w:szCs w:val="22"/>
        </w:rPr>
        <w:t>Premieres Aug. 5 on PBS App and PBS.org</w:t>
      </w:r>
      <w:r w:rsidR="00C12D64">
        <w:br/>
      </w:r>
      <w:r w:rsidR="515CDB67" w:rsidRPr="60EBA821">
        <w:rPr>
          <w:rStyle w:val="Emphasis"/>
          <w:rFonts w:ascii="Arial" w:hAnsi="Arial" w:cs="Arial"/>
          <w:i w:val="0"/>
          <w:iCs w:val="0"/>
          <w:sz w:val="22"/>
          <w:szCs w:val="22"/>
        </w:rPr>
        <w:t>Life in the Middle Permian Period flourished. Gigantic reef complexes stretched for hundreds of kilometers in what’s now the Texas desert, while strange mammal-relatives and huge reptiles thrived on land. But this epoch ends in a crushing extincti</w:t>
      </w:r>
      <w:r w:rsidR="2DF8E018" w:rsidRPr="60EBA821">
        <w:rPr>
          <w:rStyle w:val="Emphasis"/>
          <w:rFonts w:ascii="Arial" w:hAnsi="Arial" w:cs="Arial"/>
          <w:i w:val="0"/>
          <w:iCs w:val="0"/>
          <w:sz w:val="22"/>
          <w:szCs w:val="22"/>
        </w:rPr>
        <w:t>on.</w:t>
      </w:r>
    </w:p>
    <w:p w14:paraId="4A98CA18" w14:textId="054CA038" w:rsidR="00C12D64" w:rsidRPr="00C12D64" w:rsidRDefault="73100A3C" w:rsidP="60EBA821">
      <w:pPr>
        <w:pStyle w:val="NormalWeb"/>
        <w:spacing w:after="0" w:afterAutospacing="0"/>
        <w:rPr>
          <w:rFonts w:ascii="Arial" w:hAnsi="Arial" w:cs="Arial"/>
          <w:sz w:val="22"/>
          <w:szCs w:val="22"/>
        </w:rPr>
      </w:pPr>
      <w:r w:rsidRPr="60EBA821">
        <w:rPr>
          <w:rStyle w:val="Strong"/>
          <w:rFonts w:ascii="Arial" w:hAnsi="Arial" w:cs="Arial"/>
          <w:sz w:val="22"/>
          <w:szCs w:val="22"/>
        </w:rPr>
        <w:t>Episode 4: A Tale of Tusks and Saber Teeth</w:t>
      </w:r>
      <w:r w:rsidR="00C12D64">
        <w:br/>
      </w:r>
      <w:r w:rsidR="0E056FCD" w:rsidRPr="60EBA821">
        <w:rPr>
          <w:rStyle w:val="Emphasis"/>
          <w:rFonts w:ascii="Arial" w:hAnsi="Arial" w:cs="Arial"/>
          <w:sz w:val="22"/>
          <w:szCs w:val="22"/>
        </w:rPr>
        <w:t>Premieres Aug. 12 on PBS App and PBS.org</w:t>
      </w:r>
      <w:r w:rsidR="00C12D64">
        <w:br/>
      </w:r>
      <w:r w:rsidR="175F554B" w:rsidRPr="60EBA821">
        <w:rPr>
          <w:rFonts w:ascii="Arial" w:hAnsi="Arial" w:cs="Arial"/>
          <w:sz w:val="22"/>
          <w:szCs w:val="22"/>
          <w:lang w:val="en"/>
        </w:rPr>
        <w:t>In the Late Permian Period, increasingly mammal-like traits were gradually emerging in our ancient relatives. The first saber-teeth and tusks evolved, and our ancestors, the cynodonts, appeared. And this all happened before the time of the dinosaurs.</w:t>
      </w:r>
    </w:p>
    <w:p w14:paraId="628DC665" w14:textId="72B3A245" w:rsidR="00C12D64" w:rsidRPr="00C12D64" w:rsidRDefault="73100A3C" w:rsidP="60EBA821">
      <w:pPr>
        <w:pStyle w:val="NormalWeb"/>
        <w:spacing w:after="0" w:afterAutospacing="0"/>
        <w:rPr>
          <w:rFonts w:ascii="Arial" w:hAnsi="Arial" w:cs="Arial"/>
          <w:sz w:val="22"/>
          <w:szCs w:val="22"/>
        </w:rPr>
      </w:pPr>
      <w:r w:rsidRPr="60EBA821">
        <w:rPr>
          <w:rStyle w:val="Strong"/>
          <w:rFonts w:ascii="Arial" w:hAnsi="Arial" w:cs="Arial"/>
          <w:sz w:val="22"/>
          <w:szCs w:val="22"/>
        </w:rPr>
        <w:t>Episode 5: That Time Almost Everything Died</w:t>
      </w:r>
      <w:r w:rsidR="00C12D64">
        <w:br/>
      </w:r>
      <w:r w:rsidR="171814E8" w:rsidRPr="60EBA821">
        <w:rPr>
          <w:rStyle w:val="Emphasis"/>
          <w:rFonts w:ascii="Arial" w:hAnsi="Arial" w:cs="Arial"/>
          <w:sz w:val="22"/>
          <w:szCs w:val="22"/>
        </w:rPr>
        <w:t>Premieres Aug. 19 on PBS App and PBS.org</w:t>
      </w:r>
      <w:r w:rsidR="00C12D64">
        <w:br/>
      </w:r>
      <w:r w:rsidR="175F554B" w:rsidRPr="60EBA821">
        <w:rPr>
          <w:rFonts w:ascii="Arial" w:hAnsi="Arial" w:cs="Arial"/>
          <w:sz w:val="22"/>
          <w:szCs w:val="22"/>
          <w:lang w:val="en"/>
        </w:rPr>
        <w:t>The Permian Period ended with the biggest mass extinction of all time; more than 80% of species vanished. It altered the course of evolution in ways that we can still feel, 252 million years later. And it was caused by a rapidly changing climate.</w:t>
      </w:r>
    </w:p>
    <w:p w14:paraId="7400FC10" w14:textId="0F59C3C5" w:rsidR="00C12D64" w:rsidRDefault="4A6D4F84" w:rsidP="00C12D64">
      <w:pPr>
        <w:pStyle w:val="NormalWeb"/>
        <w:rPr>
          <w:rFonts w:ascii="Arial" w:hAnsi="Arial" w:cs="Arial"/>
          <w:sz w:val="22"/>
          <w:szCs w:val="22"/>
        </w:rPr>
      </w:pPr>
      <w:r w:rsidRPr="60EBA821">
        <w:rPr>
          <w:rStyle w:val="Strong"/>
          <w:rFonts w:ascii="Arial" w:hAnsi="Arial" w:cs="Arial"/>
          <w:sz w:val="22"/>
          <w:szCs w:val="22"/>
        </w:rPr>
        <w:t xml:space="preserve">Episode 6: Who Survived the Great Dying </w:t>
      </w:r>
      <w:r w:rsidR="563E39CA" w:rsidRPr="60EBA821">
        <w:rPr>
          <w:rStyle w:val="Strong"/>
          <w:rFonts w:ascii="Arial" w:hAnsi="Arial" w:cs="Arial"/>
          <w:sz w:val="22"/>
          <w:szCs w:val="22"/>
        </w:rPr>
        <w:t>(</w:t>
      </w:r>
      <w:r w:rsidRPr="60EBA821">
        <w:rPr>
          <w:rStyle w:val="Strong"/>
          <w:rFonts w:ascii="Arial" w:hAnsi="Arial" w:cs="Arial"/>
          <w:sz w:val="22"/>
          <w:szCs w:val="22"/>
        </w:rPr>
        <w:t xml:space="preserve">and </w:t>
      </w:r>
      <w:proofErr w:type="gramStart"/>
      <w:r w:rsidRPr="60EBA821">
        <w:rPr>
          <w:rStyle w:val="Strong"/>
          <w:rFonts w:ascii="Arial" w:hAnsi="Arial" w:cs="Arial"/>
          <w:sz w:val="22"/>
          <w:szCs w:val="22"/>
        </w:rPr>
        <w:t>Why</w:t>
      </w:r>
      <w:proofErr w:type="gramEnd"/>
      <w:r w:rsidR="11F69EF6" w:rsidRPr="60EBA821">
        <w:rPr>
          <w:rStyle w:val="Strong"/>
          <w:rFonts w:ascii="Arial" w:hAnsi="Arial" w:cs="Arial"/>
          <w:sz w:val="22"/>
          <w:szCs w:val="22"/>
        </w:rPr>
        <w:t>)</w:t>
      </w:r>
      <w:r w:rsidR="00C12D64">
        <w:br/>
      </w:r>
      <w:r w:rsidR="5EA6EB63" w:rsidRPr="60EBA821">
        <w:rPr>
          <w:rStyle w:val="Emphasis"/>
          <w:rFonts w:ascii="Arial" w:hAnsi="Arial" w:cs="Arial"/>
          <w:sz w:val="22"/>
          <w:szCs w:val="22"/>
        </w:rPr>
        <w:t>Premieres Aug. 26 on PBS App and PBS.org</w:t>
      </w:r>
      <w:r w:rsidR="00C12D64">
        <w:br/>
      </w:r>
      <w:r w:rsidR="4698C3C2" w:rsidRPr="60EBA821">
        <w:rPr>
          <w:rFonts w:ascii="Arial" w:hAnsi="Arial" w:cs="Arial"/>
          <w:sz w:val="22"/>
          <w:szCs w:val="22"/>
          <w:lang w:val="en"/>
        </w:rPr>
        <w:t xml:space="preserve">Around 250 million years ago, at the dawn of the Triassic Period, life on Earth was devastated. </w:t>
      </w:r>
      <w:r w:rsidR="4698C3C2" w:rsidRPr="60EBA821">
        <w:rPr>
          <w:rFonts w:ascii="Arial" w:hAnsi="Arial" w:cs="Arial"/>
          <w:sz w:val="22"/>
          <w:szCs w:val="22"/>
          <w:lang w:val="en"/>
        </w:rPr>
        <w:lastRenderedPageBreak/>
        <w:t>Eventually, the survivors of the Permian would be replaced by new ecosystems unlike anything the world had ever seen. The age of reptiles was beginning.</w:t>
      </w:r>
    </w:p>
    <w:p w14:paraId="39A02943" w14:textId="3D52BB33" w:rsidR="00612754" w:rsidRPr="00C12D64" w:rsidRDefault="487B6134" w:rsidP="00612754">
      <w:pPr>
        <w:pStyle w:val="NormalWeb"/>
        <w:rPr>
          <w:rFonts w:ascii="Arial" w:hAnsi="Arial" w:cs="Arial"/>
          <w:sz w:val="22"/>
          <w:szCs w:val="22"/>
        </w:rPr>
      </w:pPr>
      <w:r w:rsidRPr="0F67460F">
        <w:rPr>
          <w:rStyle w:val="Emphasis"/>
          <w:rFonts w:ascii="Arial" w:hAnsi="Arial" w:cs="Arial"/>
          <w:b/>
          <w:bCs/>
          <w:i w:val="0"/>
          <w:iCs w:val="0"/>
          <w:sz w:val="22"/>
          <w:szCs w:val="22"/>
        </w:rPr>
        <w:t xml:space="preserve">EONS: </w:t>
      </w:r>
      <w:r w:rsidR="5803218C" w:rsidRPr="0F67460F">
        <w:rPr>
          <w:rStyle w:val="Emphasis"/>
          <w:rFonts w:ascii="Arial" w:hAnsi="Arial" w:cs="Arial"/>
          <w:b/>
          <w:bCs/>
          <w:i w:val="0"/>
          <w:iCs w:val="0"/>
          <w:sz w:val="22"/>
          <w:szCs w:val="22"/>
        </w:rPr>
        <w:t>LIFE AND DEATH ON PANGEA</w:t>
      </w:r>
      <w:r w:rsidRPr="0F67460F">
        <w:rPr>
          <w:rFonts w:ascii="Arial" w:hAnsi="Arial" w:cs="Arial"/>
          <w:sz w:val="22"/>
          <w:szCs w:val="22"/>
        </w:rPr>
        <w:t xml:space="preserve"> will be available to stream starting Wednesday, July 29, on all station-branded PBS platforms, including PBS.org and the PBS app, available on iOS, Android, Roku streaming devices, Apple TV, Android TV, Amazon Fire TV, Samsung Smart TV, Chromecast, and VIZIO. The series will also be available on </w:t>
      </w:r>
      <w:r w:rsidR="09D0E374" w:rsidRPr="0F67460F">
        <w:rPr>
          <w:rFonts w:ascii="Arial" w:hAnsi="Arial" w:cs="Arial"/>
          <w:sz w:val="22"/>
          <w:szCs w:val="22"/>
        </w:rPr>
        <w:t xml:space="preserve">the </w:t>
      </w:r>
      <w:r w:rsidR="5DF54963" w:rsidRPr="0F67460F">
        <w:rPr>
          <w:rFonts w:ascii="Arial" w:hAnsi="Arial" w:cs="Arial"/>
          <w:sz w:val="22"/>
          <w:szCs w:val="22"/>
        </w:rPr>
        <w:t>EONS</w:t>
      </w:r>
      <w:r w:rsidR="09D0E374" w:rsidRPr="0F67460F">
        <w:rPr>
          <w:rFonts w:ascii="Arial" w:hAnsi="Arial" w:cs="Arial"/>
          <w:sz w:val="22"/>
          <w:szCs w:val="22"/>
        </w:rPr>
        <w:t xml:space="preserve"> YouTube channel</w:t>
      </w:r>
      <w:r w:rsidRPr="0F67460F">
        <w:rPr>
          <w:rFonts w:ascii="Arial" w:hAnsi="Arial" w:cs="Arial"/>
          <w:sz w:val="22"/>
          <w:szCs w:val="22"/>
        </w:rPr>
        <w:t xml:space="preserve"> and select PBS stations (check local listings). </w:t>
      </w:r>
    </w:p>
    <w:p w14:paraId="505BD072" w14:textId="09C50263" w:rsidR="00612754" w:rsidRPr="00C12D64" w:rsidRDefault="487B6134" w:rsidP="00612754">
      <w:pPr>
        <w:pStyle w:val="NormalWeb"/>
      </w:pPr>
      <w:r w:rsidRPr="0F67460F">
        <w:rPr>
          <w:rStyle w:val="Emphasis"/>
          <w:rFonts w:ascii="Arial" w:hAnsi="Arial" w:cs="Arial"/>
          <w:b/>
          <w:bCs/>
          <w:i w:val="0"/>
          <w:iCs w:val="0"/>
          <w:sz w:val="22"/>
          <w:szCs w:val="22"/>
        </w:rPr>
        <w:t xml:space="preserve">EONS: </w:t>
      </w:r>
      <w:r w:rsidR="5803218C" w:rsidRPr="0F67460F">
        <w:rPr>
          <w:rStyle w:val="Emphasis"/>
          <w:rFonts w:ascii="Arial" w:hAnsi="Arial" w:cs="Arial"/>
          <w:b/>
          <w:bCs/>
          <w:i w:val="0"/>
          <w:iCs w:val="0"/>
          <w:sz w:val="22"/>
          <w:szCs w:val="22"/>
        </w:rPr>
        <w:t>LIFE AND DEATH ON PANGEA</w:t>
      </w:r>
      <w:r w:rsidRPr="0F67460F">
        <w:rPr>
          <w:rFonts w:ascii="Arial" w:hAnsi="Arial" w:cs="Arial"/>
          <w:sz w:val="22"/>
          <w:szCs w:val="22"/>
        </w:rPr>
        <w:t xml:space="preserve"> </w:t>
      </w:r>
      <w:proofErr w:type="gramStart"/>
      <w:r w:rsidRPr="0F67460F">
        <w:rPr>
          <w:rFonts w:ascii="Arial" w:hAnsi="Arial" w:cs="Arial"/>
          <w:sz w:val="22"/>
          <w:szCs w:val="22"/>
        </w:rPr>
        <w:t>is</w:t>
      </w:r>
      <w:proofErr w:type="gramEnd"/>
      <w:r w:rsidRPr="0F67460F">
        <w:rPr>
          <w:rFonts w:ascii="Arial" w:hAnsi="Arial" w:cs="Arial"/>
          <w:sz w:val="22"/>
          <w:szCs w:val="22"/>
        </w:rPr>
        <w:t xml:space="preserve"> produced for PBS by Complexly. </w:t>
      </w:r>
      <w:r w:rsidR="5EAE5885" w:rsidRPr="0F67460F">
        <w:rPr>
          <w:rFonts w:ascii="Arial" w:hAnsi="Arial" w:cs="Arial"/>
          <w:sz w:val="22"/>
          <w:szCs w:val="22"/>
        </w:rPr>
        <w:t xml:space="preserve">Executive </w:t>
      </w:r>
      <w:r w:rsidRPr="0F67460F">
        <w:rPr>
          <w:rFonts w:ascii="Arial" w:hAnsi="Arial" w:cs="Arial"/>
          <w:sz w:val="22"/>
          <w:szCs w:val="22"/>
        </w:rPr>
        <w:t xml:space="preserve">producer </w:t>
      </w:r>
      <w:r w:rsidR="45262A15" w:rsidRPr="0F67460F">
        <w:rPr>
          <w:rFonts w:ascii="Arial" w:hAnsi="Arial" w:cs="Arial"/>
          <w:sz w:val="22"/>
          <w:szCs w:val="22"/>
        </w:rPr>
        <w:t xml:space="preserve">is Seth Radley </w:t>
      </w:r>
      <w:r w:rsidRPr="0F67460F">
        <w:rPr>
          <w:rFonts w:ascii="Arial" w:hAnsi="Arial" w:cs="Arial"/>
          <w:sz w:val="22"/>
          <w:szCs w:val="22"/>
        </w:rPr>
        <w:t xml:space="preserve">and </w:t>
      </w:r>
      <w:r w:rsidR="0186B3F0" w:rsidRPr="0F67460F">
        <w:rPr>
          <w:rFonts w:ascii="Arial" w:hAnsi="Arial" w:cs="Arial"/>
          <w:sz w:val="22"/>
          <w:szCs w:val="22"/>
        </w:rPr>
        <w:t>series producer/director is Brandon Brungard.</w:t>
      </w:r>
      <w:r w:rsidRPr="0F67460F">
        <w:rPr>
          <w:rFonts w:ascii="Arial" w:hAnsi="Arial" w:cs="Arial"/>
          <w:sz w:val="22"/>
          <w:szCs w:val="22"/>
        </w:rPr>
        <w:t xml:space="preserve"> Executives in charge for PBS are </w:t>
      </w:r>
      <w:r w:rsidR="6C890313" w:rsidRPr="0F67460F">
        <w:rPr>
          <w:rFonts w:ascii="Arial" w:hAnsi="Arial" w:cs="Arial"/>
          <w:sz w:val="22"/>
          <w:szCs w:val="22"/>
        </w:rPr>
        <w:t>Adam Dylewski and Maribel Lopez</w:t>
      </w:r>
      <w:r w:rsidRPr="0F67460F">
        <w:rPr>
          <w:rFonts w:ascii="Arial" w:hAnsi="Arial" w:cs="Arial"/>
          <w:sz w:val="22"/>
          <w:szCs w:val="22"/>
        </w:rPr>
        <w:t>.</w:t>
      </w:r>
      <w:r w:rsidR="4CED4FCB" w:rsidRPr="0F67460F">
        <w:rPr>
          <w:rFonts w:ascii="Arial" w:hAnsi="Arial" w:cs="Arial"/>
          <w:sz w:val="22"/>
          <w:szCs w:val="22"/>
        </w:rPr>
        <w:t xml:space="preserve"> </w:t>
      </w:r>
    </w:p>
    <w:p w14:paraId="07200A5C" w14:textId="6A14B33D" w:rsidR="4CED4FCB" w:rsidRDefault="4CED4FCB" w:rsidP="0F67460F">
      <w:pPr>
        <w:pStyle w:val="NormalWeb"/>
      </w:pPr>
      <w:r w:rsidRPr="0F67460F">
        <w:rPr>
          <w:rFonts w:ascii="Arial" w:hAnsi="Arial" w:cs="Arial"/>
          <w:sz w:val="22"/>
          <w:szCs w:val="22"/>
        </w:rPr>
        <w:t xml:space="preserve">Funding for  </w:t>
      </w:r>
      <w:r w:rsidRPr="0F67460F">
        <w:rPr>
          <w:rFonts w:ascii="Arial" w:hAnsi="Arial" w:cs="Arial"/>
          <w:b/>
          <w:bCs/>
          <w:sz w:val="22"/>
          <w:szCs w:val="22"/>
        </w:rPr>
        <w:t xml:space="preserve">EONS: LIFE AND DEATH ON PANGEA </w:t>
      </w:r>
      <w:r w:rsidRPr="0F67460F">
        <w:rPr>
          <w:rFonts w:ascii="Arial" w:hAnsi="Arial" w:cs="Arial"/>
          <w:sz w:val="22"/>
          <w:szCs w:val="22"/>
        </w:rPr>
        <w:t xml:space="preserve">was provided in part by a grant from the Anne Ray Foundation, a Margaret A. Cargill Philanthropy." </w:t>
      </w:r>
    </w:p>
    <w:p w14:paraId="255136D0" w14:textId="37CE7622" w:rsidR="43E184F3" w:rsidRDefault="43E184F3" w:rsidP="0F67460F">
      <w:pPr>
        <w:spacing w:line="240" w:lineRule="auto"/>
        <w:jc w:val="center"/>
      </w:pPr>
      <w:r w:rsidRPr="0F67460F">
        <w:rPr>
          <w:rFonts w:ascii="Arial" w:eastAsia="Arial" w:hAnsi="Arial" w:cs="Arial"/>
        </w:rPr>
        <w:t>###</w:t>
      </w:r>
    </w:p>
    <w:p w14:paraId="17AFAF1F" w14:textId="5883F684" w:rsidR="00612754" w:rsidRDefault="00612754" w:rsidP="0F67460F">
      <w:pPr>
        <w:spacing w:after="0" w:line="240" w:lineRule="auto"/>
        <w:rPr>
          <w:rFonts w:ascii="Arial" w:eastAsia="Arial" w:hAnsi="Arial" w:cs="Arial"/>
          <w:b/>
          <w:bCs/>
        </w:rPr>
      </w:pPr>
      <w:r w:rsidRPr="0F67460F">
        <w:rPr>
          <w:rFonts w:ascii="Arial" w:eastAsia="Arial" w:hAnsi="Arial" w:cs="Arial"/>
          <w:b/>
          <w:bCs/>
        </w:rPr>
        <w:t>About PBS Digital Studios</w:t>
      </w:r>
    </w:p>
    <w:p w14:paraId="02FC3B43" w14:textId="766B5CEA" w:rsidR="73100A3C" w:rsidRDefault="73100A3C" w:rsidP="0F67460F">
      <w:pPr>
        <w:spacing w:after="0" w:line="240" w:lineRule="auto"/>
      </w:pPr>
      <w:r w:rsidRPr="0F67460F">
        <w:rPr>
          <w:rFonts w:ascii="Arial" w:eastAsia="Arial" w:hAnsi="Arial" w:cs="Arial"/>
        </w:rPr>
        <w:t>PBS Digital Studios produces original programming for YouTube and other digital platforms designed to engage, enlighten, and entertain online audiences. The PBS Digital Studios network has more than 30 million subscribers on YouTube, generating an average of 50 million views a month, and has acquired more than five billion lifetime views. Currently, PBS Digital Studios has over a dozen active series, including the Webby Award-winning BE SMART and CRASH COURSE, as well as popular series like TWO CENTS, EONS and PBS SPACE TIME.</w:t>
      </w:r>
    </w:p>
    <w:p w14:paraId="3008D821" w14:textId="1803B27F" w:rsidR="0F67460F" w:rsidRDefault="0F67460F" w:rsidP="0F67460F">
      <w:pPr>
        <w:spacing w:after="0" w:line="240" w:lineRule="auto"/>
        <w:rPr>
          <w:rFonts w:ascii="Arial" w:eastAsia="Arial" w:hAnsi="Arial" w:cs="Arial"/>
        </w:rPr>
      </w:pPr>
    </w:p>
    <w:p w14:paraId="0A89C692" w14:textId="4982C882" w:rsidR="00612754" w:rsidRPr="00612754" w:rsidRDefault="00612754" w:rsidP="0F67460F">
      <w:pPr>
        <w:spacing w:after="0" w:line="240" w:lineRule="auto"/>
        <w:rPr>
          <w:rFonts w:ascii="Arial" w:eastAsia="Arial" w:hAnsi="Arial" w:cs="Arial"/>
          <w:b/>
          <w:bCs/>
        </w:rPr>
      </w:pPr>
      <w:r w:rsidRPr="0F67460F">
        <w:rPr>
          <w:rFonts w:ascii="Arial" w:eastAsia="Arial" w:hAnsi="Arial" w:cs="Arial"/>
          <w:b/>
          <w:bCs/>
        </w:rPr>
        <w:t>About Complexly</w:t>
      </w:r>
    </w:p>
    <w:p w14:paraId="64F7AA13" w14:textId="7A3F99B5" w:rsidR="00612754" w:rsidRPr="00612754" w:rsidRDefault="5358425D" w:rsidP="0F67460F">
      <w:pPr>
        <w:spacing w:after="0" w:line="240" w:lineRule="auto"/>
      </w:pPr>
      <w:r w:rsidRPr="0F67460F">
        <w:rPr>
          <w:rFonts w:ascii="Arial" w:eastAsia="Arial" w:hAnsi="Arial" w:cs="Arial"/>
        </w:rPr>
        <w:t xml:space="preserve">Complexly is a nonprofit educational media </w:t>
      </w:r>
      <w:r w:rsidR="0A0BC607" w:rsidRPr="0F67460F">
        <w:rPr>
          <w:rFonts w:ascii="Arial" w:eastAsia="Arial" w:hAnsi="Arial" w:cs="Arial"/>
        </w:rPr>
        <w:t>producer founded</w:t>
      </w:r>
      <w:r w:rsidRPr="0F67460F">
        <w:rPr>
          <w:rFonts w:ascii="Arial" w:eastAsia="Arial" w:hAnsi="Arial" w:cs="Arial"/>
        </w:rPr>
        <w:t xml:space="preserve"> in 2012 by celebrated authors and internet creators, John Green and Hank Green. With its mission to create trustworthy stuff that inspires curiosity and lowers barriers to knowledge building, </w:t>
      </w:r>
      <w:proofErr w:type="gramStart"/>
      <w:r w:rsidRPr="0F67460F">
        <w:rPr>
          <w:rFonts w:ascii="Arial" w:eastAsia="Arial" w:hAnsi="Arial" w:cs="Arial"/>
        </w:rPr>
        <w:t>Complexly</w:t>
      </w:r>
      <w:proofErr w:type="gramEnd"/>
      <w:r w:rsidRPr="0F67460F">
        <w:rPr>
          <w:rFonts w:ascii="Arial" w:eastAsia="Arial" w:hAnsi="Arial" w:cs="Arial"/>
        </w:rPr>
        <w:t xml:space="preserve"> has been a pioneer in using online video to engage students, teachers and lifelong learners on a global scale. With over 32 million YouTube subscribers and over 5 billion views, </w:t>
      </w:r>
      <w:proofErr w:type="gramStart"/>
      <w:r w:rsidRPr="0F67460F">
        <w:rPr>
          <w:rFonts w:ascii="Arial" w:eastAsia="Arial" w:hAnsi="Arial" w:cs="Arial"/>
        </w:rPr>
        <w:t>Complexly</w:t>
      </w:r>
      <w:proofErr w:type="gramEnd"/>
      <w:r w:rsidRPr="0F67460F">
        <w:rPr>
          <w:rFonts w:ascii="Arial" w:eastAsia="Arial" w:hAnsi="Arial" w:cs="Arial"/>
        </w:rPr>
        <w:t xml:space="preserve"> is one of the world’s largest and most prolific educational producers. One of Complexly’s flagship channels Crash Course has published over 1,500 engaging videos on subjects like World History, Literature, Chemistry, Psychology, and Philosophy, and partnered with PBS, National Science Foundation, and Google. SciShow publishes several videos per week  that delve into both timeless and timely scientific subjects that defy our expectations and deepen our curiosity and has partnered with Alfred P. Sloan Foundation and Howard Hughes Medical Institute. PBS </w:t>
      </w:r>
      <w:r w:rsidR="6C2C578B" w:rsidRPr="0F67460F">
        <w:rPr>
          <w:rFonts w:ascii="Arial" w:eastAsia="Arial" w:hAnsi="Arial" w:cs="Arial"/>
        </w:rPr>
        <w:t>EONS</w:t>
      </w:r>
      <w:r w:rsidRPr="0F67460F">
        <w:rPr>
          <w:rFonts w:ascii="Arial" w:eastAsia="Arial" w:hAnsi="Arial" w:cs="Arial"/>
        </w:rPr>
        <w:t xml:space="preserve"> explores the history of life on Earth, from the dawn of life in the Archaean Eon to the end of the most recent Ice Age. These projects and several more make up the community of curious minds that is Complexly. We are a group of people who believe that curiosity builds </w:t>
      </w:r>
      <w:proofErr w:type="gramStart"/>
      <w:r w:rsidRPr="0F67460F">
        <w:rPr>
          <w:rFonts w:ascii="Arial" w:eastAsia="Arial" w:hAnsi="Arial" w:cs="Arial"/>
        </w:rPr>
        <w:t>understanding, and</w:t>
      </w:r>
      <w:proofErr w:type="gramEnd"/>
      <w:r w:rsidRPr="0F67460F">
        <w:rPr>
          <w:rFonts w:ascii="Arial" w:eastAsia="Arial" w:hAnsi="Arial" w:cs="Arial"/>
        </w:rPr>
        <w:t xml:space="preserve"> understanding builds a better world</w:t>
      </w:r>
      <w:r w:rsidR="68AA8257" w:rsidRPr="0F67460F">
        <w:rPr>
          <w:rFonts w:ascii="Arial" w:eastAsia="Arial" w:hAnsi="Arial" w:cs="Arial"/>
        </w:rPr>
        <w:t>.</w:t>
      </w:r>
    </w:p>
    <w:p w14:paraId="3BE201CA" w14:textId="2BDA2865" w:rsidR="00612754" w:rsidRPr="00612754" w:rsidRDefault="00612754" w:rsidP="0F67460F">
      <w:pPr>
        <w:spacing w:after="0" w:line="240" w:lineRule="auto"/>
        <w:rPr>
          <w:rFonts w:ascii="Arial" w:eastAsia="Arial" w:hAnsi="Arial" w:cs="Arial"/>
        </w:rPr>
      </w:pPr>
    </w:p>
    <w:p w14:paraId="55000A47" w14:textId="5AAA30CE" w:rsidR="00612754" w:rsidRPr="00612754" w:rsidRDefault="00612754" w:rsidP="0F67460F">
      <w:pPr>
        <w:spacing w:after="0" w:line="240" w:lineRule="auto"/>
        <w:rPr>
          <w:rFonts w:ascii="Arial" w:eastAsiaTheme="minorEastAsia" w:hAnsi="Arial" w:cs="Arial"/>
          <w:color w:val="242424"/>
        </w:rPr>
      </w:pPr>
      <w:r w:rsidRPr="0F67460F">
        <w:rPr>
          <w:rFonts w:ascii="Arial" w:eastAsiaTheme="minorEastAsia" w:hAnsi="Arial" w:cs="Arial"/>
          <w:b/>
          <w:bCs/>
          <w:color w:val="242424"/>
        </w:rPr>
        <w:t>About PBS</w:t>
      </w:r>
    </w:p>
    <w:p w14:paraId="7D973210" w14:textId="77777777" w:rsidR="00612754" w:rsidRPr="00612754" w:rsidRDefault="00612754" w:rsidP="00612754">
      <w:pPr>
        <w:shd w:val="clear" w:color="auto" w:fill="FFFFFF"/>
        <w:spacing w:after="0" w:line="240" w:lineRule="auto"/>
        <w:rPr>
          <w:rFonts w:ascii="Arial" w:eastAsia="Times New Roman" w:hAnsi="Arial" w:cs="Arial"/>
          <w:color w:val="242424"/>
        </w:rPr>
      </w:pPr>
      <w:hyperlink r:id="rId13" w:tgtFrame="_blank" w:tooltip="https://www.pbs.org/" w:history="1">
        <w:r w:rsidRPr="00612754">
          <w:rPr>
            <w:rFonts w:ascii="Arial" w:eastAsia="Times New Roman" w:hAnsi="Arial" w:cs="Arial"/>
            <w:color w:val="0000FF"/>
            <w:u w:val="single"/>
            <w:bdr w:val="none" w:sz="0" w:space="0" w:color="auto" w:frame="1"/>
          </w:rPr>
          <w:t>PBS</w:t>
        </w:r>
      </w:hyperlink>
      <w:r w:rsidRPr="00612754">
        <w:rPr>
          <w:rFonts w:ascii="Arial" w:eastAsia="Times New Roman" w:hAnsi="Arial" w:cs="Arial"/>
          <w:color w:val="242424"/>
          <w:bdr w:val="none" w:sz="0" w:space="0" w:color="auto" w:frame="1"/>
        </w:rPr>
        <w:t xml:space="preserve">, with more than 330 member stations, offers all Americans the opportunity to explore new ideas and new worlds through television and digital content. Each month, PBS reaches over 36 million adults on linear primetime television, 16 million users on PBS-owned streaming platforms, 56 million viewers on YouTube, and 10 million followers on social media, inviting them to experience the worlds of science, history, nature, and public affairs and to take front-row seats to world-class drama and performances. PBS’s broad array of programs has been </w:t>
      </w:r>
      <w:r w:rsidRPr="00612754">
        <w:rPr>
          <w:rFonts w:ascii="Arial" w:eastAsia="Times New Roman" w:hAnsi="Arial" w:cs="Arial"/>
          <w:color w:val="242424"/>
          <w:bdr w:val="none" w:sz="0" w:space="0" w:color="auto" w:frame="1"/>
        </w:rPr>
        <w:lastRenderedPageBreak/>
        <w:t>consistently honored by the industry’s most coveted award competitions. As the number one educational media brand, </w:t>
      </w:r>
      <w:hyperlink r:id="rId14" w:tgtFrame="_blank" w:tooltip="https://pbskids.org/" w:history="1">
        <w:r w:rsidRPr="00612754">
          <w:rPr>
            <w:rFonts w:ascii="Arial" w:eastAsia="Times New Roman" w:hAnsi="Arial" w:cs="Arial"/>
            <w:color w:val="0000FF"/>
            <w:u w:val="single"/>
            <w:bdr w:val="none" w:sz="0" w:space="0" w:color="auto" w:frame="1"/>
          </w:rPr>
          <w:t>PBS KIDS</w:t>
        </w:r>
      </w:hyperlink>
      <w:r w:rsidRPr="00612754">
        <w:rPr>
          <w:rFonts w:ascii="Arial" w:eastAsia="Times New Roman" w:hAnsi="Arial" w:cs="Arial"/>
          <w:color w:val="242424"/>
          <w:bdr w:val="none" w:sz="0" w:space="0" w:color="auto" w:frame="1"/>
        </w:rPr>
        <w:t> helps children 2-8 build critical skills, enabling them to find success in school and life.</w:t>
      </w:r>
      <w:r w:rsidRPr="00612754">
        <w:rPr>
          <w:rFonts w:ascii="Arial" w:eastAsia="Times New Roman" w:hAnsi="Arial" w:cs="Arial"/>
          <w:color w:val="000000"/>
          <w:bdr w:val="none" w:sz="0" w:space="0" w:color="auto" w:frame="1"/>
        </w:rPr>
        <w:t> </w:t>
      </w:r>
      <w:r w:rsidRPr="00612754">
        <w:rPr>
          <w:rFonts w:ascii="Arial" w:eastAsia="Times New Roman" w:hAnsi="Arial" w:cs="Arial"/>
          <w:color w:val="242424"/>
          <w:bdr w:val="none" w:sz="0" w:space="0" w:color="auto" w:frame="1"/>
        </w:rPr>
        <w:t>Delivered through member stations, PBS KIDS offers high-quality content on TV — including a PBS KIDS channel — and streaming free on </w:t>
      </w:r>
      <w:hyperlink r:id="rId15" w:tgtFrame="_blank" w:tooltip="https://pbskids.org/" w:history="1">
        <w:r w:rsidRPr="00612754">
          <w:rPr>
            <w:rFonts w:ascii="Arial" w:eastAsia="Times New Roman" w:hAnsi="Arial" w:cs="Arial"/>
            <w:color w:val="0000FF"/>
            <w:u w:val="single"/>
            <w:bdr w:val="none" w:sz="0" w:space="0" w:color="auto" w:frame="1"/>
          </w:rPr>
          <w:t>pbskids.org</w:t>
        </w:r>
      </w:hyperlink>
      <w:r w:rsidRPr="00612754">
        <w:rPr>
          <w:rFonts w:ascii="Arial" w:eastAsia="Times New Roman" w:hAnsi="Arial" w:cs="Arial"/>
          <w:color w:val="242424"/>
          <w:bdr w:val="none" w:sz="0" w:space="0" w:color="auto" w:frame="1"/>
        </w:rPr>
        <w:t> and the </w:t>
      </w:r>
      <w:hyperlink r:id="rId16" w:tgtFrame="_blank" w:tooltip="https://pbskids.org/apps/pbs-kids-video" w:history="1">
        <w:r w:rsidRPr="00612754">
          <w:rPr>
            <w:rFonts w:ascii="Arial" w:eastAsia="Times New Roman" w:hAnsi="Arial" w:cs="Arial"/>
            <w:color w:val="0000FF"/>
            <w:u w:val="single"/>
            <w:bdr w:val="none" w:sz="0" w:space="0" w:color="auto" w:frame="1"/>
          </w:rPr>
          <w:t>PBS KIDS Video app</w:t>
        </w:r>
      </w:hyperlink>
      <w:r w:rsidRPr="00612754">
        <w:rPr>
          <w:rFonts w:ascii="Arial" w:eastAsia="Times New Roman" w:hAnsi="Arial" w:cs="Arial"/>
          <w:color w:val="242424"/>
          <w:bdr w:val="none" w:sz="0" w:space="0" w:color="auto" w:frame="1"/>
        </w:rPr>
        <w:t>, games on the </w:t>
      </w:r>
      <w:hyperlink r:id="rId17" w:tgtFrame="_blank" w:tooltip="https://pbskids.org/apps/pbs-kids-games.html" w:history="1">
        <w:r w:rsidRPr="00612754">
          <w:rPr>
            <w:rFonts w:ascii="Arial" w:eastAsia="Times New Roman" w:hAnsi="Arial" w:cs="Arial"/>
            <w:color w:val="0000FF"/>
            <w:u w:val="single"/>
            <w:bdr w:val="none" w:sz="0" w:space="0" w:color="auto" w:frame="1"/>
          </w:rPr>
          <w:t>PBS KIDS Games app</w:t>
        </w:r>
      </w:hyperlink>
      <w:r w:rsidRPr="00612754">
        <w:rPr>
          <w:rFonts w:ascii="Arial" w:eastAsia="Times New Roman" w:hAnsi="Arial" w:cs="Arial"/>
          <w:color w:val="242424"/>
          <w:bdr w:val="none" w:sz="0" w:space="0" w:color="auto" w:frame="1"/>
        </w:rPr>
        <w:t>, and in communities across America. Teachers of children from pre-K through 12th grade turn to </w:t>
      </w:r>
      <w:hyperlink r:id="rId18" w:tgtFrame="_blank" w:tooltip="https://www.pbslearningmedia.org/" w:history="1">
        <w:r w:rsidRPr="00612754">
          <w:rPr>
            <w:rFonts w:ascii="Arial" w:eastAsia="Times New Roman" w:hAnsi="Arial" w:cs="Arial"/>
            <w:color w:val="0000FF"/>
            <w:u w:val="single"/>
            <w:bdr w:val="none" w:sz="0" w:space="0" w:color="auto" w:frame="1"/>
          </w:rPr>
          <w:t xml:space="preserve">PBS </w:t>
        </w:r>
        <w:proofErr w:type="spellStart"/>
        <w:r w:rsidRPr="00612754">
          <w:rPr>
            <w:rFonts w:ascii="Arial" w:eastAsia="Times New Roman" w:hAnsi="Arial" w:cs="Arial"/>
            <w:color w:val="0000FF"/>
            <w:u w:val="single"/>
            <w:bdr w:val="none" w:sz="0" w:space="0" w:color="auto" w:frame="1"/>
          </w:rPr>
          <w:t>LearningMedia</w:t>
        </w:r>
        <w:proofErr w:type="spellEnd"/>
      </w:hyperlink>
      <w:r w:rsidRPr="00612754">
        <w:rPr>
          <w:rFonts w:ascii="Arial" w:eastAsia="Times New Roman" w:hAnsi="Arial" w:cs="Arial"/>
          <w:color w:val="242424"/>
          <w:bdr w:val="none" w:sz="0" w:space="0" w:color="auto" w:frame="1"/>
        </w:rPr>
        <w:t> for digital content and services that help bring classroom lessons to life. More information about PBS is available at </w:t>
      </w:r>
      <w:hyperlink r:id="rId19" w:tgtFrame="_blank" w:tooltip="https://www.pbs.org/" w:history="1">
        <w:r w:rsidRPr="00612754">
          <w:rPr>
            <w:rFonts w:ascii="Arial" w:eastAsia="Times New Roman" w:hAnsi="Arial" w:cs="Arial"/>
            <w:color w:val="0000FF"/>
            <w:u w:val="single"/>
            <w:bdr w:val="none" w:sz="0" w:space="0" w:color="auto" w:frame="1"/>
          </w:rPr>
          <w:t>PBS.org</w:t>
        </w:r>
      </w:hyperlink>
      <w:r w:rsidRPr="00612754">
        <w:rPr>
          <w:rFonts w:ascii="Arial" w:eastAsia="Times New Roman" w:hAnsi="Arial" w:cs="Arial"/>
          <w:color w:val="242424"/>
          <w:bdr w:val="none" w:sz="0" w:space="0" w:color="auto" w:frame="1"/>
        </w:rPr>
        <w:t>, one of the leading dot-org websites on the internet,</w:t>
      </w:r>
      <w:hyperlink r:id="rId20" w:tgtFrame="_blank" w:tooltip="https://www.facebook.com/pbs" w:history="1">
        <w:r w:rsidRPr="00612754">
          <w:rPr>
            <w:rFonts w:ascii="Arial" w:eastAsia="Times New Roman" w:hAnsi="Arial" w:cs="Arial"/>
            <w:color w:val="0000FF"/>
            <w:u w:val="single"/>
            <w:bdr w:val="none" w:sz="0" w:space="0" w:color="auto" w:frame="1"/>
          </w:rPr>
          <w:t> </w:t>
        </w:r>
      </w:hyperlink>
      <w:hyperlink r:id="rId21" w:tgtFrame="_blank" w:tooltip="https://www.facebook.com/pbs" w:history="1">
        <w:r w:rsidRPr="00612754">
          <w:rPr>
            <w:rFonts w:ascii="Arial" w:eastAsia="Times New Roman" w:hAnsi="Arial" w:cs="Arial"/>
            <w:color w:val="0000FF"/>
            <w:u w:val="single"/>
            <w:bdr w:val="none" w:sz="0" w:space="0" w:color="auto" w:frame="1"/>
          </w:rPr>
          <w:t>Facebook</w:t>
        </w:r>
      </w:hyperlink>
      <w:r w:rsidRPr="00612754">
        <w:rPr>
          <w:rFonts w:ascii="Arial" w:eastAsia="Times New Roman" w:hAnsi="Arial" w:cs="Arial"/>
          <w:color w:val="242424"/>
          <w:bdr w:val="none" w:sz="0" w:space="0" w:color="auto" w:frame="1"/>
        </w:rPr>
        <w:t>, </w:t>
      </w:r>
      <w:hyperlink r:id="rId22" w:tgtFrame="_blank" w:tooltip="https://www.instagram.com/pbs/?hl=en" w:history="1">
        <w:r w:rsidRPr="00612754">
          <w:rPr>
            <w:rFonts w:ascii="Arial" w:eastAsia="Times New Roman" w:hAnsi="Arial" w:cs="Arial"/>
            <w:color w:val="0000FF"/>
            <w:u w:val="single"/>
            <w:bdr w:val="none" w:sz="0" w:space="0" w:color="auto" w:frame="1"/>
          </w:rPr>
          <w:t>Instagram</w:t>
        </w:r>
      </w:hyperlink>
      <w:r w:rsidRPr="00612754">
        <w:rPr>
          <w:rFonts w:ascii="Arial" w:eastAsia="Times New Roman" w:hAnsi="Arial" w:cs="Arial"/>
          <w:color w:val="242424"/>
          <w:bdr w:val="none" w:sz="0" w:space="0" w:color="auto" w:frame="1"/>
        </w:rPr>
        <w:t>, or through our </w:t>
      </w:r>
      <w:hyperlink r:id="rId23" w:tgtFrame="_blank" w:tooltip="https://www.pbs.org/pbs-app/" w:history="1">
        <w:r w:rsidRPr="00612754">
          <w:rPr>
            <w:rFonts w:ascii="Arial" w:eastAsia="Times New Roman" w:hAnsi="Arial" w:cs="Arial"/>
            <w:color w:val="0000FF"/>
            <w:u w:val="single"/>
            <w:bdr w:val="none" w:sz="0" w:space="0" w:color="auto" w:frame="1"/>
          </w:rPr>
          <w:t>apps for mobile and connected devices</w:t>
        </w:r>
      </w:hyperlink>
      <w:r w:rsidRPr="00612754">
        <w:rPr>
          <w:rFonts w:ascii="Arial" w:eastAsia="Times New Roman" w:hAnsi="Arial" w:cs="Arial"/>
          <w:color w:val="242424"/>
          <w:bdr w:val="none" w:sz="0" w:space="0" w:color="auto" w:frame="1"/>
        </w:rPr>
        <w:t>. Specific program information and updates for press are available at </w:t>
      </w:r>
      <w:hyperlink r:id="rId24" w:tgtFrame="_blank" w:tooltip="https://pressroom.pbs.org/" w:history="1">
        <w:r w:rsidRPr="00612754">
          <w:rPr>
            <w:rFonts w:ascii="Arial" w:eastAsia="Times New Roman" w:hAnsi="Arial" w:cs="Arial"/>
            <w:color w:val="0000FF"/>
            <w:u w:val="single"/>
            <w:bdr w:val="none" w:sz="0" w:space="0" w:color="auto" w:frame="1"/>
          </w:rPr>
          <w:t>pbs.org/pressroom</w:t>
        </w:r>
      </w:hyperlink>
      <w:r w:rsidRPr="00612754">
        <w:rPr>
          <w:rFonts w:ascii="Arial" w:eastAsia="Times New Roman" w:hAnsi="Arial" w:cs="Arial"/>
          <w:color w:val="242424"/>
          <w:bdr w:val="none" w:sz="0" w:space="0" w:color="auto" w:frame="1"/>
        </w:rPr>
        <w:t> or by following </w:t>
      </w:r>
      <w:hyperlink r:id="rId25" w:tgtFrame="_blank" w:tooltip="https://x.com/PBS_PR" w:history="1">
        <w:r w:rsidRPr="00612754">
          <w:rPr>
            <w:rFonts w:ascii="Arial" w:eastAsia="Times New Roman" w:hAnsi="Arial" w:cs="Arial"/>
            <w:color w:val="0000FF"/>
            <w:u w:val="single"/>
            <w:bdr w:val="none" w:sz="0" w:space="0" w:color="auto" w:frame="1"/>
          </w:rPr>
          <w:t>PBS Communications on X</w:t>
        </w:r>
      </w:hyperlink>
      <w:hyperlink r:id="rId26" w:tgtFrame="_blank" w:tooltip="https://x.com/PBS_PR" w:history="1">
        <w:r w:rsidRPr="00612754">
          <w:rPr>
            <w:rFonts w:ascii="Arial" w:eastAsia="Times New Roman" w:hAnsi="Arial" w:cs="Arial"/>
            <w:color w:val="0000FF"/>
            <w:u w:val="single"/>
            <w:bdr w:val="none" w:sz="0" w:space="0" w:color="auto" w:frame="1"/>
          </w:rPr>
          <w:t>.</w:t>
        </w:r>
      </w:hyperlink>
    </w:p>
    <w:p w14:paraId="5F0527BF" w14:textId="77777777" w:rsidR="00C12D64" w:rsidRPr="00C12D64" w:rsidRDefault="00C12D64" w:rsidP="00612754">
      <w:pPr>
        <w:pStyle w:val="NormalWeb"/>
        <w:jc w:val="center"/>
        <w:rPr>
          <w:rFonts w:ascii="Arial" w:hAnsi="Arial" w:cs="Arial"/>
          <w:sz w:val="22"/>
          <w:szCs w:val="22"/>
        </w:rPr>
      </w:pPr>
      <w:r w:rsidRPr="00C12D64">
        <w:rPr>
          <w:rFonts w:ascii="Arial" w:hAnsi="Arial" w:cs="Arial"/>
          <w:sz w:val="22"/>
          <w:szCs w:val="22"/>
        </w:rPr>
        <w:t>– PBS –</w:t>
      </w:r>
    </w:p>
    <w:p w14:paraId="63D2BF7F" w14:textId="77777777" w:rsidR="00C12D64" w:rsidRPr="00C12D64" w:rsidRDefault="00C12D64" w:rsidP="00C12D64">
      <w:pPr>
        <w:pStyle w:val="NormalWeb"/>
        <w:rPr>
          <w:rFonts w:ascii="Arial" w:hAnsi="Arial" w:cs="Arial"/>
          <w:sz w:val="22"/>
          <w:szCs w:val="22"/>
        </w:rPr>
      </w:pPr>
    </w:p>
    <w:p w14:paraId="270967AB" w14:textId="77777777" w:rsidR="00C12D64" w:rsidRPr="00612754" w:rsidRDefault="00C12D64" w:rsidP="00C12D64">
      <w:pPr>
        <w:pStyle w:val="NormalWeb"/>
        <w:rPr>
          <w:rFonts w:ascii="Arial" w:hAnsi="Arial" w:cs="Arial"/>
          <w:b/>
          <w:bCs/>
          <w:sz w:val="22"/>
          <w:szCs w:val="22"/>
        </w:rPr>
      </w:pPr>
      <w:r w:rsidRPr="00612754">
        <w:rPr>
          <w:rFonts w:ascii="Arial" w:hAnsi="Arial" w:cs="Arial"/>
          <w:b/>
          <w:bCs/>
          <w:sz w:val="22"/>
          <w:szCs w:val="22"/>
        </w:rPr>
        <w:t xml:space="preserve">MEDIA CONTACTS: </w:t>
      </w:r>
    </w:p>
    <w:p w14:paraId="29AC1C36" w14:textId="77777777" w:rsidR="00612754" w:rsidRPr="00612754" w:rsidRDefault="00612754" w:rsidP="00790EDA">
      <w:pPr>
        <w:pStyle w:val="NormalWeb"/>
        <w:spacing w:before="0" w:beforeAutospacing="0" w:after="0" w:afterAutospacing="0"/>
        <w:rPr>
          <w:rFonts w:ascii="Arial" w:hAnsi="Arial" w:cs="Arial"/>
          <w:sz w:val="22"/>
          <w:szCs w:val="22"/>
        </w:rPr>
      </w:pPr>
      <w:r w:rsidRPr="00612754">
        <w:rPr>
          <w:rFonts w:ascii="Arial" w:hAnsi="Arial" w:cs="Arial"/>
          <w:sz w:val="22"/>
          <w:szCs w:val="22"/>
        </w:rPr>
        <w:t xml:space="preserve">Lisa Dyer, Bullseye Communications, </w:t>
      </w:r>
      <w:hyperlink r:id="rId27" w:history="1">
        <w:r w:rsidRPr="00612754">
          <w:rPr>
            <w:rStyle w:val="Hyperlink"/>
            <w:rFonts w:ascii="Arial" w:hAnsi="Arial" w:cs="Arial"/>
            <w:sz w:val="22"/>
            <w:szCs w:val="22"/>
          </w:rPr>
          <w:t>lisa.dyer@bullseyecomm.com</w:t>
        </w:r>
      </w:hyperlink>
    </w:p>
    <w:p w14:paraId="42CBB8A5" w14:textId="4BAC0F8B" w:rsidR="00C12D64" w:rsidRPr="00612754" w:rsidRDefault="00612754" w:rsidP="00790EDA">
      <w:pPr>
        <w:pStyle w:val="NormalWeb"/>
        <w:spacing w:before="0" w:beforeAutospacing="0" w:after="0" w:afterAutospacing="0"/>
        <w:rPr>
          <w:rFonts w:ascii="Arial" w:hAnsi="Arial" w:cs="Arial"/>
          <w:sz w:val="22"/>
          <w:szCs w:val="22"/>
        </w:rPr>
      </w:pPr>
      <w:r w:rsidRPr="00612754">
        <w:rPr>
          <w:rFonts w:ascii="Arial" w:hAnsi="Arial" w:cs="Arial"/>
          <w:sz w:val="22"/>
          <w:szCs w:val="22"/>
        </w:rPr>
        <w:t xml:space="preserve">Heather Marohn, Bullseye Communications, </w:t>
      </w:r>
      <w:hyperlink r:id="rId28" w:history="1">
        <w:r w:rsidRPr="00612754">
          <w:rPr>
            <w:rStyle w:val="Hyperlink"/>
            <w:rFonts w:ascii="Arial" w:hAnsi="Arial" w:cs="Arial"/>
            <w:sz w:val="22"/>
            <w:szCs w:val="22"/>
          </w:rPr>
          <w:t>heather.marohn@bullseyecomm.com</w:t>
        </w:r>
      </w:hyperlink>
    </w:p>
    <w:p w14:paraId="3255BB50" w14:textId="648971D9" w:rsidR="00C12D64" w:rsidRPr="00C12D64" w:rsidRDefault="00C12D64" w:rsidP="00790EDA">
      <w:pPr>
        <w:pStyle w:val="NormalWeb"/>
        <w:spacing w:before="0" w:beforeAutospacing="0" w:after="0" w:afterAutospacing="0"/>
        <w:rPr>
          <w:rFonts w:ascii="Arial" w:hAnsi="Arial" w:cs="Arial"/>
          <w:sz w:val="22"/>
          <w:szCs w:val="22"/>
        </w:rPr>
      </w:pPr>
      <w:r w:rsidRPr="00612754">
        <w:rPr>
          <w:rFonts w:ascii="Arial" w:hAnsi="Arial" w:cs="Arial"/>
          <w:sz w:val="22"/>
          <w:szCs w:val="22"/>
        </w:rPr>
        <w:t>Stephanie Kennard, PBS</w:t>
      </w:r>
      <w:r w:rsidR="00612754" w:rsidRPr="00612754">
        <w:rPr>
          <w:rFonts w:ascii="Arial" w:hAnsi="Arial" w:cs="Arial"/>
          <w:sz w:val="22"/>
          <w:szCs w:val="22"/>
        </w:rPr>
        <w:t xml:space="preserve">, </w:t>
      </w:r>
      <w:hyperlink r:id="rId29" w:history="1">
        <w:r w:rsidR="00612754" w:rsidRPr="00612754">
          <w:rPr>
            <w:rStyle w:val="Hyperlink"/>
            <w:rFonts w:ascii="Arial" w:hAnsi="Arial" w:cs="Arial"/>
            <w:sz w:val="22"/>
            <w:szCs w:val="22"/>
          </w:rPr>
          <w:t>skkennard@pbs.org</w:t>
        </w:r>
      </w:hyperlink>
      <w:r w:rsidR="00612754" w:rsidRPr="00612754">
        <w:rPr>
          <w:rFonts w:ascii="Arial" w:hAnsi="Arial" w:cs="Arial"/>
          <w:sz w:val="22"/>
          <w:szCs w:val="22"/>
        </w:rPr>
        <w:t xml:space="preserve"> </w:t>
      </w:r>
    </w:p>
    <w:p w14:paraId="3EBFA8F5" w14:textId="2B66624F" w:rsidR="00C12D64" w:rsidRPr="00C12D64" w:rsidRDefault="73100A3C" w:rsidP="00C12D64">
      <w:pPr>
        <w:pStyle w:val="NormalWeb"/>
        <w:rPr>
          <w:rFonts w:ascii="Arial" w:hAnsi="Arial" w:cs="Arial"/>
          <w:sz w:val="22"/>
          <w:szCs w:val="22"/>
        </w:rPr>
      </w:pPr>
      <w:r w:rsidRPr="60EBA821">
        <w:rPr>
          <w:rFonts w:ascii="Arial" w:hAnsi="Arial" w:cs="Arial"/>
          <w:sz w:val="22"/>
          <w:szCs w:val="22"/>
        </w:rPr>
        <w:t xml:space="preserve">Editorial Note: For images and additional up-to-date information on </w:t>
      </w:r>
      <w:r w:rsidR="5FABD7A1" w:rsidRPr="60EBA821">
        <w:rPr>
          <w:rFonts w:ascii="Arial" w:hAnsi="Arial" w:cs="Arial"/>
          <w:b/>
          <w:bCs/>
          <w:sz w:val="22"/>
          <w:szCs w:val="22"/>
        </w:rPr>
        <w:t xml:space="preserve">EONS: </w:t>
      </w:r>
      <w:r w:rsidR="5803218C" w:rsidRPr="60EBA821">
        <w:rPr>
          <w:rFonts w:ascii="Arial" w:hAnsi="Arial" w:cs="Arial"/>
          <w:b/>
          <w:bCs/>
          <w:sz w:val="22"/>
          <w:szCs w:val="22"/>
        </w:rPr>
        <w:t>LIFE AND DEATH ON PANGEA</w:t>
      </w:r>
      <w:r w:rsidRPr="60EBA821">
        <w:rPr>
          <w:rFonts w:ascii="Arial" w:hAnsi="Arial" w:cs="Arial"/>
          <w:sz w:val="22"/>
          <w:szCs w:val="22"/>
        </w:rPr>
        <w:t xml:space="preserve"> and other PBS programs, visit PBS PressRoom at </w:t>
      </w:r>
      <w:hyperlink r:id="rId30">
        <w:r w:rsidRPr="60EBA821">
          <w:rPr>
            <w:rStyle w:val="Hyperlink"/>
            <w:rFonts w:ascii="Arial" w:hAnsi="Arial" w:cs="Arial"/>
            <w:sz w:val="22"/>
            <w:szCs w:val="22"/>
          </w:rPr>
          <w:t>pbs.org/pressroo</w:t>
        </w:r>
        <w:r w:rsidR="279233C6" w:rsidRPr="60EBA821">
          <w:rPr>
            <w:rStyle w:val="Hyperlink"/>
            <w:rFonts w:ascii="Arial" w:hAnsi="Arial" w:cs="Arial"/>
            <w:sz w:val="22"/>
            <w:szCs w:val="22"/>
          </w:rPr>
          <w:t>m</w:t>
        </w:r>
      </w:hyperlink>
      <w:r w:rsidRPr="60EBA821">
        <w:rPr>
          <w:rFonts w:ascii="Arial" w:hAnsi="Arial" w:cs="Arial"/>
          <w:sz w:val="22"/>
          <w:szCs w:val="22"/>
        </w:rPr>
        <w:t>.</w:t>
      </w:r>
    </w:p>
    <w:sectPr w:rsidR="00C12D64" w:rsidRPr="00C12D64">
      <w:headerReference w:type="default" r:id="rId31"/>
      <w:footerReference w:type="default" r:id="rId32"/>
      <w:headerReference w:type="first" r:id="rId33"/>
      <w:footerReference w:type="first" r:id="rId34"/>
      <w:pgSz w:w="12240" w:h="15840"/>
      <w:pgMar w:top="1710" w:right="1440" w:bottom="1440" w:left="1440" w:header="720" w:footer="41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2F20D" w14:textId="77777777" w:rsidR="004A6372" w:rsidRDefault="004A6372">
      <w:pPr>
        <w:spacing w:after="0" w:line="240" w:lineRule="auto"/>
      </w:pPr>
      <w:r>
        <w:separator/>
      </w:r>
    </w:p>
  </w:endnote>
  <w:endnote w:type="continuationSeparator" w:id="0">
    <w:p w14:paraId="0AED130C" w14:textId="77777777" w:rsidR="004A6372" w:rsidRDefault="004A6372">
      <w:pPr>
        <w:spacing w:after="0" w:line="240" w:lineRule="auto"/>
      </w:pPr>
      <w:r>
        <w:continuationSeparator/>
      </w:r>
    </w:p>
  </w:endnote>
  <w:endnote w:type="continuationNotice" w:id="1">
    <w:p w14:paraId="5DFA56F9" w14:textId="77777777" w:rsidR="004A6372" w:rsidRDefault="004A63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BS Sans">
    <w:altName w:val="Calibri"/>
    <w:panose1 w:val="020B0503030404020204"/>
    <w:charset w:val="4D"/>
    <w:family w:val="swiss"/>
    <w:pitch w:val="variable"/>
    <w:sig w:usb0="800000EF" w:usb1="4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598E" w14:textId="77777777" w:rsidR="00A27151" w:rsidRDefault="00A27151">
    <w:pPr>
      <w:pBdr>
        <w:top w:val="nil"/>
        <w:left w:val="nil"/>
        <w:bottom w:val="nil"/>
        <w:right w:val="nil"/>
        <w:between w:val="nil"/>
      </w:pBdr>
      <w:tabs>
        <w:tab w:val="center" w:pos="4320"/>
        <w:tab w:val="right" w:pos="8640"/>
      </w:tabs>
      <w:spacing w:after="60"/>
      <w:ind w:right="-490"/>
      <w:rPr>
        <w:rFonts w:ascii="Arial" w:eastAsia="Arial" w:hAnsi="Arial" w:cs="Arial"/>
        <w:color w:val="000000"/>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8FF9" w14:textId="77777777" w:rsidR="00A27151" w:rsidRDefault="00A27151">
    <w:pPr>
      <w:pBdr>
        <w:top w:val="nil"/>
        <w:left w:val="nil"/>
        <w:bottom w:val="nil"/>
        <w:right w:val="nil"/>
        <w:between w:val="nil"/>
      </w:pBdr>
      <w:tabs>
        <w:tab w:val="center" w:pos="4320"/>
        <w:tab w:val="right" w:pos="8640"/>
      </w:tabs>
      <w:spacing w:after="60"/>
      <w:ind w:right="-490"/>
      <w:jc w:val="center"/>
      <w:rPr>
        <w:rFonts w:ascii="PBS Sans" w:eastAsia="PBS Sans" w:hAnsi="PBS Sans" w:cs="PBS Sans"/>
        <w:color w:val="000000"/>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3C54A" w14:textId="77777777" w:rsidR="004A6372" w:rsidRDefault="004A6372">
      <w:pPr>
        <w:spacing w:after="0" w:line="240" w:lineRule="auto"/>
      </w:pPr>
      <w:r>
        <w:separator/>
      </w:r>
    </w:p>
  </w:footnote>
  <w:footnote w:type="continuationSeparator" w:id="0">
    <w:p w14:paraId="5AFACA56" w14:textId="77777777" w:rsidR="004A6372" w:rsidRDefault="004A6372">
      <w:pPr>
        <w:spacing w:after="0" w:line="240" w:lineRule="auto"/>
      </w:pPr>
      <w:r>
        <w:continuationSeparator/>
      </w:r>
    </w:p>
  </w:footnote>
  <w:footnote w:type="continuationNotice" w:id="1">
    <w:p w14:paraId="11AD585D" w14:textId="77777777" w:rsidR="004A6372" w:rsidRDefault="004A63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ED98" w14:textId="77777777" w:rsidR="00A27151" w:rsidRDefault="00AD0210">
    <w:pPr>
      <w:pBdr>
        <w:top w:val="nil"/>
        <w:left w:val="nil"/>
        <w:bottom w:val="nil"/>
        <w:right w:val="nil"/>
        <w:between w:val="nil"/>
      </w:pBdr>
      <w:tabs>
        <w:tab w:val="center" w:pos="4320"/>
        <w:tab w:val="right" w:pos="8640"/>
        <w:tab w:val="center" w:pos="1440"/>
      </w:tabs>
      <w:spacing w:after="60"/>
      <w:ind w:right="-1260"/>
      <w:rPr>
        <w:rFonts w:ascii="Arial" w:eastAsia="Arial" w:hAnsi="Arial" w:cs="Arial"/>
        <w:color w:val="000000"/>
        <w:sz w:val="19"/>
        <w:szCs w:val="19"/>
      </w:rPr>
    </w:pPr>
    <w:r>
      <w:rPr>
        <w:rFonts w:ascii="Arial" w:eastAsia="Arial" w:hAnsi="Arial" w:cs="Arial"/>
        <w:color w:val="000000"/>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C4E5" w14:textId="75E625F2" w:rsidR="00A27151" w:rsidRDefault="000552E6" w:rsidP="00270B99">
    <w:pPr>
      <w:pBdr>
        <w:top w:val="nil"/>
        <w:left w:val="nil"/>
        <w:bottom w:val="nil"/>
        <w:right w:val="nil"/>
        <w:between w:val="nil"/>
      </w:pBdr>
      <w:tabs>
        <w:tab w:val="center" w:pos="4320"/>
        <w:tab w:val="right" w:pos="8640"/>
      </w:tabs>
      <w:rPr>
        <w:rFonts w:ascii="Arial" w:eastAsia="Arial" w:hAnsi="Arial" w:cs="Arial"/>
        <w:color w:val="000000"/>
      </w:rPr>
    </w:pPr>
    <w:r>
      <w:rPr>
        <w:noProof/>
      </w:rPr>
      <w:drawing>
        <wp:anchor distT="0" distB="0" distL="0" distR="0" simplePos="0" relativeHeight="251659264" behindDoc="0" locked="0" layoutInCell="1" hidden="0" allowOverlap="1" wp14:anchorId="681FCBD0" wp14:editId="589F388D">
          <wp:simplePos x="0" y="0"/>
          <wp:positionH relativeFrom="margin">
            <wp:posOffset>-801370</wp:posOffset>
          </wp:positionH>
          <wp:positionV relativeFrom="paragraph">
            <wp:posOffset>-335280</wp:posOffset>
          </wp:positionV>
          <wp:extent cx="7546848" cy="803127"/>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46848" cy="803127"/>
                  </a:xfrm>
                  <a:prstGeom prst="rect">
                    <a:avLst/>
                  </a:prstGeom>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nPwoltTuVOSulK" int2:id="d7cYsvL9">
      <int2:state int2:value="Rejected" int2:type="spell"/>
    </int2:textHash>
    <int2:textHash int2:hashCode="fdoemuqZlz62y/" int2:id="BH701NOp">
      <int2:state int2:value="Rejected" int2:type="AugLoop_Text_Critique"/>
    </int2:textHash>
    <int2:textHash int2:hashCode="TkA7agCQCZ6WZu" int2:id="yaLwz6Uz">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151"/>
    <w:rsid w:val="000020BF"/>
    <w:rsid w:val="000404C1"/>
    <w:rsid w:val="00050B36"/>
    <w:rsid w:val="00052BF0"/>
    <w:rsid w:val="000552E6"/>
    <w:rsid w:val="00086FC7"/>
    <w:rsid w:val="000929EC"/>
    <w:rsid w:val="000E4501"/>
    <w:rsid w:val="000F2619"/>
    <w:rsid w:val="000F63F2"/>
    <w:rsid w:val="0010290D"/>
    <w:rsid w:val="00131CAF"/>
    <w:rsid w:val="00174F60"/>
    <w:rsid w:val="00195865"/>
    <w:rsid w:val="001A6C48"/>
    <w:rsid w:val="001C75A5"/>
    <w:rsid w:val="001E0D31"/>
    <w:rsid w:val="00270B99"/>
    <w:rsid w:val="00280C94"/>
    <w:rsid w:val="002949C9"/>
    <w:rsid w:val="002B1E52"/>
    <w:rsid w:val="002C03F3"/>
    <w:rsid w:val="002D61A6"/>
    <w:rsid w:val="00313F27"/>
    <w:rsid w:val="003152C0"/>
    <w:rsid w:val="00316095"/>
    <w:rsid w:val="00321B12"/>
    <w:rsid w:val="003355CD"/>
    <w:rsid w:val="003415A3"/>
    <w:rsid w:val="003826C1"/>
    <w:rsid w:val="0038357F"/>
    <w:rsid w:val="003A341B"/>
    <w:rsid w:val="003A537F"/>
    <w:rsid w:val="003BC9A4"/>
    <w:rsid w:val="003D3E9E"/>
    <w:rsid w:val="003E2360"/>
    <w:rsid w:val="003E4F5E"/>
    <w:rsid w:val="0043284A"/>
    <w:rsid w:val="004432E7"/>
    <w:rsid w:val="0046031A"/>
    <w:rsid w:val="00463015"/>
    <w:rsid w:val="004801A2"/>
    <w:rsid w:val="00492A66"/>
    <w:rsid w:val="00497847"/>
    <w:rsid w:val="004A6372"/>
    <w:rsid w:val="004D1859"/>
    <w:rsid w:val="00512D02"/>
    <w:rsid w:val="0053605F"/>
    <w:rsid w:val="00552C83"/>
    <w:rsid w:val="005709E0"/>
    <w:rsid w:val="005846C6"/>
    <w:rsid w:val="00586BFB"/>
    <w:rsid w:val="00594E3F"/>
    <w:rsid w:val="00597522"/>
    <w:rsid w:val="005A1049"/>
    <w:rsid w:val="005A170C"/>
    <w:rsid w:val="005D210E"/>
    <w:rsid w:val="005E16DA"/>
    <w:rsid w:val="005F0E52"/>
    <w:rsid w:val="005F1B54"/>
    <w:rsid w:val="00607F28"/>
    <w:rsid w:val="00612754"/>
    <w:rsid w:val="00623DC1"/>
    <w:rsid w:val="00633D69"/>
    <w:rsid w:val="00635E37"/>
    <w:rsid w:val="006402E5"/>
    <w:rsid w:val="006540CE"/>
    <w:rsid w:val="00662F70"/>
    <w:rsid w:val="006F363E"/>
    <w:rsid w:val="007007F6"/>
    <w:rsid w:val="00712319"/>
    <w:rsid w:val="00712FA6"/>
    <w:rsid w:val="00721032"/>
    <w:rsid w:val="007234D1"/>
    <w:rsid w:val="0074773C"/>
    <w:rsid w:val="00752B5C"/>
    <w:rsid w:val="007708D6"/>
    <w:rsid w:val="00790EDA"/>
    <w:rsid w:val="00794832"/>
    <w:rsid w:val="007A2C8E"/>
    <w:rsid w:val="007D1BFD"/>
    <w:rsid w:val="008201C5"/>
    <w:rsid w:val="00820BBD"/>
    <w:rsid w:val="00835D0C"/>
    <w:rsid w:val="008404CB"/>
    <w:rsid w:val="0084078A"/>
    <w:rsid w:val="00863ED7"/>
    <w:rsid w:val="008A0DE0"/>
    <w:rsid w:val="008D532C"/>
    <w:rsid w:val="008E2298"/>
    <w:rsid w:val="00941288"/>
    <w:rsid w:val="00956BF1"/>
    <w:rsid w:val="00961AF4"/>
    <w:rsid w:val="009646FE"/>
    <w:rsid w:val="00980F6F"/>
    <w:rsid w:val="009834B1"/>
    <w:rsid w:val="00994140"/>
    <w:rsid w:val="009B0727"/>
    <w:rsid w:val="00A07582"/>
    <w:rsid w:val="00A27151"/>
    <w:rsid w:val="00A30D8D"/>
    <w:rsid w:val="00A32941"/>
    <w:rsid w:val="00A344B7"/>
    <w:rsid w:val="00A5212C"/>
    <w:rsid w:val="00A632A7"/>
    <w:rsid w:val="00A92085"/>
    <w:rsid w:val="00AA7160"/>
    <w:rsid w:val="00AC2018"/>
    <w:rsid w:val="00AD0210"/>
    <w:rsid w:val="00AD18C2"/>
    <w:rsid w:val="00AF7568"/>
    <w:rsid w:val="00B14003"/>
    <w:rsid w:val="00B15A8D"/>
    <w:rsid w:val="00B219D4"/>
    <w:rsid w:val="00B237BD"/>
    <w:rsid w:val="00B6125B"/>
    <w:rsid w:val="00B63BC1"/>
    <w:rsid w:val="00B64364"/>
    <w:rsid w:val="00BA3AA7"/>
    <w:rsid w:val="00BA7F3A"/>
    <w:rsid w:val="00BB3A9E"/>
    <w:rsid w:val="00BF084C"/>
    <w:rsid w:val="00C046C0"/>
    <w:rsid w:val="00C12D64"/>
    <w:rsid w:val="00C20D0C"/>
    <w:rsid w:val="00C30DE8"/>
    <w:rsid w:val="00C32B7D"/>
    <w:rsid w:val="00C5102B"/>
    <w:rsid w:val="00C774A0"/>
    <w:rsid w:val="00C8785C"/>
    <w:rsid w:val="00CB2255"/>
    <w:rsid w:val="00CC5F19"/>
    <w:rsid w:val="00CD7FAE"/>
    <w:rsid w:val="00CE4968"/>
    <w:rsid w:val="00CE4D5E"/>
    <w:rsid w:val="00CF71BD"/>
    <w:rsid w:val="00D06136"/>
    <w:rsid w:val="00D10BEC"/>
    <w:rsid w:val="00D122E6"/>
    <w:rsid w:val="00D24F23"/>
    <w:rsid w:val="00D33382"/>
    <w:rsid w:val="00D33460"/>
    <w:rsid w:val="00D34170"/>
    <w:rsid w:val="00D84035"/>
    <w:rsid w:val="00DB1D57"/>
    <w:rsid w:val="00DF39A1"/>
    <w:rsid w:val="00DF688F"/>
    <w:rsid w:val="00E34476"/>
    <w:rsid w:val="00E7699E"/>
    <w:rsid w:val="00E94605"/>
    <w:rsid w:val="00E97A9E"/>
    <w:rsid w:val="00EA4155"/>
    <w:rsid w:val="00EC4FCF"/>
    <w:rsid w:val="00EE0087"/>
    <w:rsid w:val="00EE3941"/>
    <w:rsid w:val="00EE44E1"/>
    <w:rsid w:val="00F00B53"/>
    <w:rsid w:val="00F07E96"/>
    <w:rsid w:val="00F2AFBB"/>
    <w:rsid w:val="00F56522"/>
    <w:rsid w:val="00F63433"/>
    <w:rsid w:val="00F70240"/>
    <w:rsid w:val="00FA2C97"/>
    <w:rsid w:val="00FA6091"/>
    <w:rsid w:val="00FB2AD0"/>
    <w:rsid w:val="00FB45D8"/>
    <w:rsid w:val="00FC08E8"/>
    <w:rsid w:val="00FC5D10"/>
    <w:rsid w:val="00FD40CB"/>
    <w:rsid w:val="00FF1C4C"/>
    <w:rsid w:val="0137B759"/>
    <w:rsid w:val="0156CAEC"/>
    <w:rsid w:val="0186B3F0"/>
    <w:rsid w:val="0196A454"/>
    <w:rsid w:val="01A8DE48"/>
    <w:rsid w:val="01D4160E"/>
    <w:rsid w:val="028D5D06"/>
    <w:rsid w:val="029746E4"/>
    <w:rsid w:val="02A6386B"/>
    <w:rsid w:val="02A772E7"/>
    <w:rsid w:val="02F3D5EE"/>
    <w:rsid w:val="0344259B"/>
    <w:rsid w:val="041652D2"/>
    <w:rsid w:val="0417D43E"/>
    <w:rsid w:val="04531CC7"/>
    <w:rsid w:val="04836D3F"/>
    <w:rsid w:val="04A98C4B"/>
    <w:rsid w:val="04CB9D15"/>
    <w:rsid w:val="04ED4E9D"/>
    <w:rsid w:val="050E20C0"/>
    <w:rsid w:val="054E7E82"/>
    <w:rsid w:val="05A71B71"/>
    <w:rsid w:val="05B3C0C1"/>
    <w:rsid w:val="05BBC0D5"/>
    <w:rsid w:val="0654F431"/>
    <w:rsid w:val="066051A1"/>
    <w:rsid w:val="067B6889"/>
    <w:rsid w:val="070E1DE8"/>
    <w:rsid w:val="07120DA2"/>
    <w:rsid w:val="07129FA6"/>
    <w:rsid w:val="07247B96"/>
    <w:rsid w:val="08293743"/>
    <w:rsid w:val="08919071"/>
    <w:rsid w:val="08BB096E"/>
    <w:rsid w:val="08BE7804"/>
    <w:rsid w:val="093BA1AF"/>
    <w:rsid w:val="093E2A10"/>
    <w:rsid w:val="096E84D3"/>
    <w:rsid w:val="0995B113"/>
    <w:rsid w:val="09C7E1CD"/>
    <w:rsid w:val="09D0E374"/>
    <w:rsid w:val="09EF42C1"/>
    <w:rsid w:val="0A0177B9"/>
    <w:rsid w:val="0A059053"/>
    <w:rsid w:val="0A0BC607"/>
    <w:rsid w:val="0A3FF456"/>
    <w:rsid w:val="0A5C0545"/>
    <w:rsid w:val="0AD1CD8A"/>
    <w:rsid w:val="0AE52D39"/>
    <w:rsid w:val="0B50F17E"/>
    <w:rsid w:val="0B8DE8AB"/>
    <w:rsid w:val="0BB28D38"/>
    <w:rsid w:val="0BC417BE"/>
    <w:rsid w:val="0BE4DF1C"/>
    <w:rsid w:val="0C4EF764"/>
    <w:rsid w:val="0C8951AF"/>
    <w:rsid w:val="0CB4421C"/>
    <w:rsid w:val="0D1F2AC1"/>
    <w:rsid w:val="0E056FCD"/>
    <w:rsid w:val="0E22FD14"/>
    <w:rsid w:val="0E47C138"/>
    <w:rsid w:val="0E9D2151"/>
    <w:rsid w:val="0EEAB59A"/>
    <w:rsid w:val="0EF0A371"/>
    <w:rsid w:val="0F0ECDCB"/>
    <w:rsid w:val="0F18B8C5"/>
    <w:rsid w:val="0F67460F"/>
    <w:rsid w:val="10127716"/>
    <w:rsid w:val="102C9EF0"/>
    <w:rsid w:val="105B3C4A"/>
    <w:rsid w:val="10C50F99"/>
    <w:rsid w:val="113C9BE7"/>
    <w:rsid w:val="1146FF1F"/>
    <w:rsid w:val="11C260EF"/>
    <w:rsid w:val="11F69EF6"/>
    <w:rsid w:val="122CC511"/>
    <w:rsid w:val="124DD319"/>
    <w:rsid w:val="12BB87BC"/>
    <w:rsid w:val="12BF98EC"/>
    <w:rsid w:val="12D6ED3E"/>
    <w:rsid w:val="13217927"/>
    <w:rsid w:val="13855FE9"/>
    <w:rsid w:val="13D5E8CB"/>
    <w:rsid w:val="142A1521"/>
    <w:rsid w:val="142C7930"/>
    <w:rsid w:val="1447D3F6"/>
    <w:rsid w:val="1450D3B8"/>
    <w:rsid w:val="148EA544"/>
    <w:rsid w:val="14EC5063"/>
    <w:rsid w:val="152E211A"/>
    <w:rsid w:val="154765E9"/>
    <w:rsid w:val="1577DF56"/>
    <w:rsid w:val="1658413C"/>
    <w:rsid w:val="1671BAB8"/>
    <w:rsid w:val="171814E8"/>
    <w:rsid w:val="175F554B"/>
    <w:rsid w:val="17F877E3"/>
    <w:rsid w:val="181238DE"/>
    <w:rsid w:val="18297890"/>
    <w:rsid w:val="187E247D"/>
    <w:rsid w:val="18D370F9"/>
    <w:rsid w:val="191EAE81"/>
    <w:rsid w:val="197F040F"/>
    <w:rsid w:val="198F3E57"/>
    <w:rsid w:val="19D0005A"/>
    <w:rsid w:val="1A51BEC1"/>
    <w:rsid w:val="1A73E9EA"/>
    <w:rsid w:val="1A7EE741"/>
    <w:rsid w:val="1BCDCF5D"/>
    <w:rsid w:val="1C33A7A5"/>
    <w:rsid w:val="1C8A0C57"/>
    <w:rsid w:val="1C8E0863"/>
    <w:rsid w:val="1CB4D570"/>
    <w:rsid w:val="1CD2D547"/>
    <w:rsid w:val="1CD32DA4"/>
    <w:rsid w:val="1CD8CAA0"/>
    <w:rsid w:val="1CF46871"/>
    <w:rsid w:val="1D3141AD"/>
    <w:rsid w:val="1D324E3A"/>
    <w:rsid w:val="1D67AFFD"/>
    <w:rsid w:val="1DB8C301"/>
    <w:rsid w:val="1E21E299"/>
    <w:rsid w:val="1E4FF22F"/>
    <w:rsid w:val="1E799306"/>
    <w:rsid w:val="1EC8787C"/>
    <w:rsid w:val="1EF377D7"/>
    <w:rsid w:val="1F0B2011"/>
    <w:rsid w:val="1FAEC628"/>
    <w:rsid w:val="1FB2A0A9"/>
    <w:rsid w:val="1FB59468"/>
    <w:rsid w:val="1FCBCEC2"/>
    <w:rsid w:val="1FE8CE80"/>
    <w:rsid w:val="2001D4D0"/>
    <w:rsid w:val="20935C4F"/>
    <w:rsid w:val="20B60D44"/>
    <w:rsid w:val="210FE67E"/>
    <w:rsid w:val="21138E91"/>
    <w:rsid w:val="215E8430"/>
    <w:rsid w:val="217586B8"/>
    <w:rsid w:val="21C0ADB4"/>
    <w:rsid w:val="21F5B6C6"/>
    <w:rsid w:val="2229A665"/>
    <w:rsid w:val="2230AA4A"/>
    <w:rsid w:val="2280924C"/>
    <w:rsid w:val="22E2F996"/>
    <w:rsid w:val="22E6F830"/>
    <w:rsid w:val="23189A09"/>
    <w:rsid w:val="2381E141"/>
    <w:rsid w:val="23944DF8"/>
    <w:rsid w:val="24101D5D"/>
    <w:rsid w:val="24165BFC"/>
    <w:rsid w:val="2491367C"/>
    <w:rsid w:val="24A514A0"/>
    <w:rsid w:val="2500E363"/>
    <w:rsid w:val="254145BE"/>
    <w:rsid w:val="25459BEC"/>
    <w:rsid w:val="254E5FF0"/>
    <w:rsid w:val="25A8E8D6"/>
    <w:rsid w:val="25C5C987"/>
    <w:rsid w:val="25CF93CD"/>
    <w:rsid w:val="25D8F407"/>
    <w:rsid w:val="25DFD05D"/>
    <w:rsid w:val="260785AE"/>
    <w:rsid w:val="2634DB61"/>
    <w:rsid w:val="26377F34"/>
    <w:rsid w:val="263803FA"/>
    <w:rsid w:val="268161CA"/>
    <w:rsid w:val="26AE0721"/>
    <w:rsid w:val="26D69CD8"/>
    <w:rsid w:val="26E364E5"/>
    <w:rsid w:val="26FA6819"/>
    <w:rsid w:val="27012489"/>
    <w:rsid w:val="27743630"/>
    <w:rsid w:val="279233C6"/>
    <w:rsid w:val="27C8444D"/>
    <w:rsid w:val="27F02293"/>
    <w:rsid w:val="27F51A04"/>
    <w:rsid w:val="280B7634"/>
    <w:rsid w:val="281937F2"/>
    <w:rsid w:val="283A8872"/>
    <w:rsid w:val="28C4ACF8"/>
    <w:rsid w:val="28EFAD0D"/>
    <w:rsid w:val="28FECC11"/>
    <w:rsid w:val="2916A9BE"/>
    <w:rsid w:val="29692D98"/>
    <w:rsid w:val="29CE02A3"/>
    <w:rsid w:val="29FB5515"/>
    <w:rsid w:val="2A2DDC19"/>
    <w:rsid w:val="2A84F63A"/>
    <w:rsid w:val="2A8F70AF"/>
    <w:rsid w:val="2B2555B4"/>
    <w:rsid w:val="2B35407E"/>
    <w:rsid w:val="2B586EA2"/>
    <w:rsid w:val="2BB75A9A"/>
    <w:rsid w:val="2BEBAC30"/>
    <w:rsid w:val="2CBCB558"/>
    <w:rsid w:val="2D0AD243"/>
    <w:rsid w:val="2D347437"/>
    <w:rsid w:val="2D9073FB"/>
    <w:rsid w:val="2DF8E018"/>
    <w:rsid w:val="2E975DBC"/>
    <w:rsid w:val="2E97C2B4"/>
    <w:rsid w:val="2EAB8F2B"/>
    <w:rsid w:val="2EAF8FC4"/>
    <w:rsid w:val="2EC4E867"/>
    <w:rsid w:val="2ED33BF9"/>
    <w:rsid w:val="2EEAC53F"/>
    <w:rsid w:val="2F0D4ABC"/>
    <w:rsid w:val="2F54EAE8"/>
    <w:rsid w:val="2F76D7CB"/>
    <w:rsid w:val="2FB71B1E"/>
    <w:rsid w:val="2FC92A6B"/>
    <w:rsid w:val="301D4FD0"/>
    <w:rsid w:val="302B212C"/>
    <w:rsid w:val="309B815B"/>
    <w:rsid w:val="30B50D4D"/>
    <w:rsid w:val="30C6B502"/>
    <w:rsid w:val="30DD561A"/>
    <w:rsid w:val="30E04B53"/>
    <w:rsid w:val="30FDD56B"/>
    <w:rsid w:val="3135773A"/>
    <w:rsid w:val="313BB3A8"/>
    <w:rsid w:val="31723640"/>
    <w:rsid w:val="3178C98D"/>
    <w:rsid w:val="31BE75E9"/>
    <w:rsid w:val="3221BCF1"/>
    <w:rsid w:val="323EF9FC"/>
    <w:rsid w:val="32BCFEE5"/>
    <w:rsid w:val="32DE5071"/>
    <w:rsid w:val="32ECA3E9"/>
    <w:rsid w:val="3397E6EF"/>
    <w:rsid w:val="339D7A96"/>
    <w:rsid w:val="339F167A"/>
    <w:rsid w:val="33DF8C51"/>
    <w:rsid w:val="33E291D9"/>
    <w:rsid w:val="33F69471"/>
    <w:rsid w:val="34160C76"/>
    <w:rsid w:val="34870BFC"/>
    <w:rsid w:val="348FCDD5"/>
    <w:rsid w:val="34FDC563"/>
    <w:rsid w:val="350B458D"/>
    <w:rsid w:val="35752B1F"/>
    <w:rsid w:val="357BD28F"/>
    <w:rsid w:val="35A152A5"/>
    <w:rsid w:val="35A9478A"/>
    <w:rsid w:val="35EEF0D0"/>
    <w:rsid w:val="36850289"/>
    <w:rsid w:val="36A0E110"/>
    <w:rsid w:val="36CFD389"/>
    <w:rsid w:val="36D04637"/>
    <w:rsid w:val="36DA1CFF"/>
    <w:rsid w:val="36F98F38"/>
    <w:rsid w:val="373152E2"/>
    <w:rsid w:val="3797805C"/>
    <w:rsid w:val="37DCE5DE"/>
    <w:rsid w:val="38156848"/>
    <w:rsid w:val="38338777"/>
    <w:rsid w:val="38EE79DD"/>
    <w:rsid w:val="395D0909"/>
    <w:rsid w:val="396AC49E"/>
    <w:rsid w:val="3985DDF8"/>
    <w:rsid w:val="399DF0C0"/>
    <w:rsid w:val="39F18F70"/>
    <w:rsid w:val="3A0EAD54"/>
    <w:rsid w:val="3A1AEF70"/>
    <w:rsid w:val="3A2DE932"/>
    <w:rsid w:val="3A7BA47C"/>
    <w:rsid w:val="3A97AA26"/>
    <w:rsid w:val="3ACFCF90"/>
    <w:rsid w:val="3AEB6AB5"/>
    <w:rsid w:val="3B020578"/>
    <w:rsid w:val="3B19308D"/>
    <w:rsid w:val="3BC4C67F"/>
    <w:rsid w:val="3BD5F8D4"/>
    <w:rsid w:val="3C359B00"/>
    <w:rsid w:val="3C3E183F"/>
    <w:rsid w:val="3C9FFE64"/>
    <w:rsid w:val="3CEDFA8F"/>
    <w:rsid w:val="3D27694B"/>
    <w:rsid w:val="3D4C7ADF"/>
    <w:rsid w:val="3D644783"/>
    <w:rsid w:val="3D7265F4"/>
    <w:rsid w:val="3D79EEDB"/>
    <w:rsid w:val="3DD9D97F"/>
    <w:rsid w:val="3E31E807"/>
    <w:rsid w:val="3E41723A"/>
    <w:rsid w:val="3E95DA1B"/>
    <w:rsid w:val="3EC69DE6"/>
    <w:rsid w:val="3ECA0E90"/>
    <w:rsid w:val="3F06F1AF"/>
    <w:rsid w:val="3F3D503C"/>
    <w:rsid w:val="3F77DFF8"/>
    <w:rsid w:val="3F815F5C"/>
    <w:rsid w:val="3F83FEDC"/>
    <w:rsid w:val="3FBC2D44"/>
    <w:rsid w:val="3FC9FE1C"/>
    <w:rsid w:val="4022CA34"/>
    <w:rsid w:val="407DE9DE"/>
    <w:rsid w:val="408B1BFC"/>
    <w:rsid w:val="4100D0DB"/>
    <w:rsid w:val="41442BE8"/>
    <w:rsid w:val="4167D0FD"/>
    <w:rsid w:val="417AF0A1"/>
    <w:rsid w:val="41D02077"/>
    <w:rsid w:val="41F64823"/>
    <w:rsid w:val="42048BF9"/>
    <w:rsid w:val="421D21EF"/>
    <w:rsid w:val="422C5521"/>
    <w:rsid w:val="4248EF5D"/>
    <w:rsid w:val="427CAE21"/>
    <w:rsid w:val="42A6D7FD"/>
    <w:rsid w:val="42AA2819"/>
    <w:rsid w:val="42C2A9FE"/>
    <w:rsid w:val="42C99BC7"/>
    <w:rsid w:val="42D8BD3B"/>
    <w:rsid w:val="43912984"/>
    <w:rsid w:val="43B9CE48"/>
    <w:rsid w:val="43BDF726"/>
    <w:rsid w:val="43E184F3"/>
    <w:rsid w:val="441F827C"/>
    <w:rsid w:val="446DD12B"/>
    <w:rsid w:val="448CFC5A"/>
    <w:rsid w:val="44D9ACB9"/>
    <w:rsid w:val="44E86CFD"/>
    <w:rsid w:val="44E9712D"/>
    <w:rsid w:val="44F6867B"/>
    <w:rsid w:val="450ADB68"/>
    <w:rsid w:val="45262A15"/>
    <w:rsid w:val="452F950B"/>
    <w:rsid w:val="458BF13A"/>
    <w:rsid w:val="45CCA2C7"/>
    <w:rsid w:val="4695C316"/>
    <w:rsid w:val="46961599"/>
    <w:rsid w:val="4698C3C2"/>
    <w:rsid w:val="46CCE1FE"/>
    <w:rsid w:val="46DCF5B8"/>
    <w:rsid w:val="46DEC152"/>
    <w:rsid w:val="47256438"/>
    <w:rsid w:val="4757ECDD"/>
    <w:rsid w:val="478DABBE"/>
    <w:rsid w:val="47B6B8C0"/>
    <w:rsid w:val="4843A63A"/>
    <w:rsid w:val="487B6134"/>
    <w:rsid w:val="48B93C77"/>
    <w:rsid w:val="491F8068"/>
    <w:rsid w:val="494307E0"/>
    <w:rsid w:val="49523867"/>
    <w:rsid w:val="49E19766"/>
    <w:rsid w:val="4A16157B"/>
    <w:rsid w:val="4A2F9121"/>
    <w:rsid w:val="4A6D4F84"/>
    <w:rsid w:val="4AB1A245"/>
    <w:rsid w:val="4AEF07E7"/>
    <w:rsid w:val="4B0DB86F"/>
    <w:rsid w:val="4B1CA7B0"/>
    <w:rsid w:val="4B4680D8"/>
    <w:rsid w:val="4B647CA7"/>
    <w:rsid w:val="4B6BD84D"/>
    <w:rsid w:val="4B999DC6"/>
    <w:rsid w:val="4BB38823"/>
    <w:rsid w:val="4BC5D3E2"/>
    <w:rsid w:val="4BE2BE26"/>
    <w:rsid w:val="4C2FBB90"/>
    <w:rsid w:val="4CAEA029"/>
    <w:rsid w:val="4CED4FCB"/>
    <w:rsid w:val="4D100911"/>
    <w:rsid w:val="4D3B4E5E"/>
    <w:rsid w:val="4D63A9CC"/>
    <w:rsid w:val="4D8C45EA"/>
    <w:rsid w:val="4DB0BAF6"/>
    <w:rsid w:val="4DB3D83B"/>
    <w:rsid w:val="4DD33463"/>
    <w:rsid w:val="4DD3C46B"/>
    <w:rsid w:val="4DE24283"/>
    <w:rsid w:val="4DEBEE5F"/>
    <w:rsid w:val="4E08F048"/>
    <w:rsid w:val="4E1E1E54"/>
    <w:rsid w:val="4E52ADF0"/>
    <w:rsid w:val="4E7626FF"/>
    <w:rsid w:val="4EB235DA"/>
    <w:rsid w:val="4ECE2524"/>
    <w:rsid w:val="4EE115B2"/>
    <w:rsid w:val="4EF75D7A"/>
    <w:rsid w:val="4FB4B884"/>
    <w:rsid w:val="500A1063"/>
    <w:rsid w:val="50195CF6"/>
    <w:rsid w:val="501ECAE6"/>
    <w:rsid w:val="5025F0D1"/>
    <w:rsid w:val="50C64B3B"/>
    <w:rsid w:val="50FC8FE0"/>
    <w:rsid w:val="50FD1484"/>
    <w:rsid w:val="515CDB67"/>
    <w:rsid w:val="517BF18C"/>
    <w:rsid w:val="51C0CEC5"/>
    <w:rsid w:val="52B3F88A"/>
    <w:rsid w:val="52D1BE00"/>
    <w:rsid w:val="5306ADBF"/>
    <w:rsid w:val="53484D2D"/>
    <w:rsid w:val="534ECE24"/>
    <w:rsid w:val="5358425D"/>
    <w:rsid w:val="5363FA7A"/>
    <w:rsid w:val="53854697"/>
    <w:rsid w:val="5392EE2E"/>
    <w:rsid w:val="53D37F68"/>
    <w:rsid w:val="53F6BC83"/>
    <w:rsid w:val="54685A26"/>
    <w:rsid w:val="54A437FA"/>
    <w:rsid w:val="55177A5F"/>
    <w:rsid w:val="552216E4"/>
    <w:rsid w:val="5525836E"/>
    <w:rsid w:val="556A7B48"/>
    <w:rsid w:val="558A7F3C"/>
    <w:rsid w:val="5595F7BD"/>
    <w:rsid w:val="55D01410"/>
    <w:rsid w:val="55F4D824"/>
    <w:rsid w:val="5636FA54"/>
    <w:rsid w:val="563E39CA"/>
    <w:rsid w:val="5642AF78"/>
    <w:rsid w:val="5679ECCD"/>
    <w:rsid w:val="567A9759"/>
    <w:rsid w:val="56937146"/>
    <w:rsid w:val="56E66BE0"/>
    <w:rsid w:val="57974C0E"/>
    <w:rsid w:val="57A5F295"/>
    <w:rsid w:val="57ABEB4C"/>
    <w:rsid w:val="57F41DD2"/>
    <w:rsid w:val="5803218C"/>
    <w:rsid w:val="585C5009"/>
    <w:rsid w:val="589CDDBA"/>
    <w:rsid w:val="589F0A5C"/>
    <w:rsid w:val="58D732A9"/>
    <w:rsid w:val="5941243B"/>
    <w:rsid w:val="5943AB9A"/>
    <w:rsid w:val="59598ABB"/>
    <w:rsid w:val="599116FD"/>
    <w:rsid w:val="59FD363F"/>
    <w:rsid w:val="5A4BB61E"/>
    <w:rsid w:val="5A7B3E5F"/>
    <w:rsid w:val="5AFD42A6"/>
    <w:rsid w:val="5B9C3B24"/>
    <w:rsid w:val="5BFCCC6A"/>
    <w:rsid w:val="5C0B3E33"/>
    <w:rsid w:val="5C7FD344"/>
    <w:rsid w:val="5D33854A"/>
    <w:rsid w:val="5DCA5BFB"/>
    <w:rsid w:val="5DF54963"/>
    <w:rsid w:val="5E02CABB"/>
    <w:rsid w:val="5E0CED01"/>
    <w:rsid w:val="5E18FBB3"/>
    <w:rsid w:val="5E21F1F5"/>
    <w:rsid w:val="5E45AF0F"/>
    <w:rsid w:val="5E7F2414"/>
    <w:rsid w:val="5E93C080"/>
    <w:rsid w:val="5EA6EB63"/>
    <w:rsid w:val="5EAE5885"/>
    <w:rsid w:val="5EEC41DD"/>
    <w:rsid w:val="5EFFE9FB"/>
    <w:rsid w:val="5F13FB69"/>
    <w:rsid w:val="5F166D09"/>
    <w:rsid w:val="5FABD7A1"/>
    <w:rsid w:val="600EBDAE"/>
    <w:rsid w:val="60842820"/>
    <w:rsid w:val="60EBA821"/>
    <w:rsid w:val="61108A4E"/>
    <w:rsid w:val="61193046"/>
    <w:rsid w:val="612755A6"/>
    <w:rsid w:val="612EAE9B"/>
    <w:rsid w:val="615BAAD4"/>
    <w:rsid w:val="61710BFF"/>
    <w:rsid w:val="6177A81F"/>
    <w:rsid w:val="6190EB61"/>
    <w:rsid w:val="6194BB0E"/>
    <w:rsid w:val="61A75D9D"/>
    <w:rsid w:val="61FA08DD"/>
    <w:rsid w:val="620A6C6F"/>
    <w:rsid w:val="6222B001"/>
    <w:rsid w:val="62461CE8"/>
    <w:rsid w:val="624B9789"/>
    <w:rsid w:val="626C6DD8"/>
    <w:rsid w:val="6292D83E"/>
    <w:rsid w:val="62E54E83"/>
    <w:rsid w:val="633AC1A8"/>
    <w:rsid w:val="63689A32"/>
    <w:rsid w:val="63BF6AF1"/>
    <w:rsid w:val="6411E481"/>
    <w:rsid w:val="64EC3DFE"/>
    <w:rsid w:val="6521B44B"/>
    <w:rsid w:val="6547246A"/>
    <w:rsid w:val="654E2DFE"/>
    <w:rsid w:val="6587D695"/>
    <w:rsid w:val="659A6DFB"/>
    <w:rsid w:val="66019CF5"/>
    <w:rsid w:val="6603AA40"/>
    <w:rsid w:val="662120AC"/>
    <w:rsid w:val="664CAFA9"/>
    <w:rsid w:val="6667941F"/>
    <w:rsid w:val="667DDA09"/>
    <w:rsid w:val="6696E180"/>
    <w:rsid w:val="66C2BDAF"/>
    <w:rsid w:val="66D295E7"/>
    <w:rsid w:val="67075266"/>
    <w:rsid w:val="6707DC00"/>
    <w:rsid w:val="67409549"/>
    <w:rsid w:val="67A092EC"/>
    <w:rsid w:val="67CD0CF5"/>
    <w:rsid w:val="67E64E6A"/>
    <w:rsid w:val="68570897"/>
    <w:rsid w:val="68A14C8C"/>
    <w:rsid w:val="68AA8257"/>
    <w:rsid w:val="68CDA50A"/>
    <w:rsid w:val="69436729"/>
    <w:rsid w:val="69569123"/>
    <w:rsid w:val="6967DC9E"/>
    <w:rsid w:val="69B9A89E"/>
    <w:rsid w:val="69D5176A"/>
    <w:rsid w:val="6A0B2571"/>
    <w:rsid w:val="6A2B3124"/>
    <w:rsid w:val="6A36B1F1"/>
    <w:rsid w:val="6A6841E2"/>
    <w:rsid w:val="6A8E92F0"/>
    <w:rsid w:val="6ACD8696"/>
    <w:rsid w:val="6AD5864B"/>
    <w:rsid w:val="6AEE3DEC"/>
    <w:rsid w:val="6B1B24CC"/>
    <w:rsid w:val="6B1CDFFC"/>
    <w:rsid w:val="6B3246B9"/>
    <w:rsid w:val="6B327252"/>
    <w:rsid w:val="6B34CBB5"/>
    <w:rsid w:val="6B556EDC"/>
    <w:rsid w:val="6B9D3C31"/>
    <w:rsid w:val="6BBF0893"/>
    <w:rsid w:val="6BD0F3E3"/>
    <w:rsid w:val="6C2C578B"/>
    <w:rsid w:val="6C30E97C"/>
    <w:rsid w:val="6C4890C0"/>
    <w:rsid w:val="6C6BF3BF"/>
    <w:rsid w:val="6C8070FF"/>
    <w:rsid w:val="6C890313"/>
    <w:rsid w:val="6CAE1E95"/>
    <w:rsid w:val="6CD391E2"/>
    <w:rsid w:val="6D2B6D89"/>
    <w:rsid w:val="6D385B80"/>
    <w:rsid w:val="6DC554F7"/>
    <w:rsid w:val="6DE4E6CD"/>
    <w:rsid w:val="6DF5A108"/>
    <w:rsid w:val="6E20AFA3"/>
    <w:rsid w:val="6E42571D"/>
    <w:rsid w:val="6ECDF474"/>
    <w:rsid w:val="6ECFBE01"/>
    <w:rsid w:val="6EED14CB"/>
    <w:rsid w:val="6F43EA01"/>
    <w:rsid w:val="6F661F2E"/>
    <w:rsid w:val="6F91DA4C"/>
    <w:rsid w:val="6F9FACBC"/>
    <w:rsid w:val="701D3773"/>
    <w:rsid w:val="70419C4B"/>
    <w:rsid w:val="70423577"/>
    <w:rsid w:val="70655F61"/>
    <w:rsid w:val="71166A91"/>
    <w:rsid w:val="7138CFA4"/>
    <w:rsid w:val="715F6F94"/>
    <w:rsid w:val="716D695E"/>
    <w:rsid w:val="71877CF8"/>
    <w:rsid w:val="71AD0854"/>
    <w:rsid w:val="71EDCE4D"/>
    <w:rsid w:val="71F625CB"/>
    <w:rsid w:val="71F705E3"/>
    <w:rsid w:val="7201111F"/>
    <w:rsid w:val="72382B77"/>
    <w:rsid w:val="7298754B"/>
    <w:rsid w:val="72D45204"/>
    <w:rsid w:val="72E4AE3F"/>
    <w:rsid w:val="73100A3C"/>
    <w:rsid w:val="7317CA44"/>
    <w:rsid w:val="733B68C6"/>
    <w:rsid w:val="73617EF4"/>
    <w:rsid w:val="73AFCD12"/>
    <w:rsid w:val="73DBA3F9"/>
    <w:rsid w:val="73ECE001"/>
    <w:rsid w:val="74AC7575"/>
    <w:rsid w:val="74B2932C"/>
    <w:rsid w:val="750AD2F5"/>
    <w:rsid w:val="760706A4"/>
    <w:rsid w:val="760FF94B"/>
    <w:rsid w:val="7648183D"/>
    <w:rsid w:val="76E4EE85"/>
    <w:rsid w:val="770451F0"/>
    <w:rsid w:val="77695B8E"/>
    <w:rsid w:val="776DC1D0"/>
    <w:rsid w:val="7770B11A"/>
    <w:rsid w:val="77EFA49D"/>
    <w:rsid w:val="77F4733C"/>
    <w:rsid w:val="785D2F30"/>
    <w:rsid w:val="78D6681C"/>
    <w:rsid w:val="79666B2B"/>
    <w:rsid w:val="799AB8A1"/>
    <w:rsid w:val="79ABE233"/>
    <w:rsid w:val="79AE1B37"/>
    <w:rsid w:val="79E98126"/>
    <w:rsid w:val="7A07C12B"/>
    <w:rsid w:val="7A0B5212"/>
    <w:rsid w:val="7A5353CD"/>
    <w:rsid w:val="7A7543A2"/>
    <w:rsid w:val="7A788050"/>
    <w:rsid w:val="7A7C9D71"/>
    <w:rsid w:val="7AA36617"/>
    <w:rsid w:val="7B1CCAD7"/>
    <w:rsid w:val="7B422F0A"/>
    <w:rsid w:val="7B94501F"/>
    <w:rsid w:val="7BFB4F89"/>
    <w:rsid w:val="7BFFFDD9"/>
    <w:rsid w:val="7C0A118D"/>
    <w:rsid w:val="7C1779CC"/>
    <w:rsid w:val="7C2CF064"/>
    <w:rsid w:val="7C612BF0"/>
    <w:rsid w:val="7C670871"/>
    <w:rsid w:val="7C82AC89"/>
    <w:rsid w:val="7C9AA005"/>
    <w:rsid w:val="7CA20CD7"/>
    <w:rsid w:val="7CDBD52D"/>
    <w:rsid w:val="7CE5FAAB"/>
    <w:rsid w:val="7CF0DCC2"/>
    <w:rsid w:val="7CF3B487"/>
    <w:rsid w:val="7D28E8EB"/>
    <w:rsid w:val="7DEE18E6"/>
    <w:rsid w:val="7E12791B"/>
    <w:rsid w:val="7E808422"/>
    <w:rsid w:val="7EF2B009"/>
    <w:rsid w:val="7F19D0FC"/>
    <w:rsid w:val="7F1A31E5"/>
    <w:rsid w:val="7F4BE958"/>
    <w:rsid w:val="7F4DDA00"/>
    <w:rsid w:val="7F58DA39"/>
    <w:rsid w:val="7F5D1B9C"/>
    <w:rsid w:val="7F941F81"/>
    <w:rsid w:val="7FABF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9E5FF"/>
  <w15:docId w15:val="{3FFF5E13-5761-4EA4-82B7-389742E01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729BF"/>
    <w:rPr>
      <w:color w:val="0000FF" w:themeColor="hyperlink"/>
      <w:u w:val="single"/>
    </w:rPr>
  </w:style>
  <w:style w:type="character" w:styleId="UnresolvedMention">
    <w:name w:val="Unresolved Mention"/>
    <w:basedOn w:val="DefaultParagraphFont"/>
    <w:uiPriority w:val="99"/>
    <w:semiHidden/>
    <w:unhideWhenUsed/>
    <w:rsid w:val="002729BF"/>
    <w:rPr>
      <w:color w:val="605E5C"/>
      <w:shd w:val="clear" w:color="auto" w:fill="E1DFDD"/>
    </w:rPr>
  </w:style>
  <w:style w:type="character" w:styleId="FollowedHyperlink">
    <w:name w:val="FollowedHyperlink"/>
    <w:basedOn w:val="DefaultParagraphFont"/>
    <w:uiPriority w:val="99"/>
    <w:semiHidden/>
    <w:unhideWhenUsed/>
    <w:rsid w:val="003F546C"/>
    <w:rPr>
      <w:color w:val="800080" w:themeColor="followedHyperlink"/>
      <w:u w:val="single"/>
    </w:rPr>
  </w:style>
  <w:style w:type="paragraph" w:styleId="Revision">
    <w:name w:val="Revision"/>
    <w:hidden/>
    <w:uiPriority w:val="99"/>
    <w:semiHidden/>
    <w:rsid w:val="00FB1FD3"/>
    <w:pPr>
      <w:spacing w:after="0" w:line="240" w:lineRule="auto"/>
    </w:pPr>
  </w:style>
  <w:style w:type="paragraph" w:styleId="Header">
    <w:name w:val="header"/>
    <w:basedOn w:val="Normal"/>
    <w:link w:val="HeaderChar"/>
    <w:uiPriority w:val="99"/>
    <w:unhideWhenUsed/>
    <w:rsid w:val="004E5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592"/>
  </w:style>
  <w:style w:type="paragraph" w:styleId="Footer">
    <w:name w:val="footer"/>
    <w:basedOn w:val="Normal"/>
    <w:link w:val="FooterChar"/>
    <w:uiPriority w:val="99"/>
    <w:unhideWhenUsed/>
    <w:rsid w:val="004E5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592"/>
  </w:style>
  <w:style w:type="character" w:styleId="CommentReference">
    <w:name w:val="annotation reference"/>
    <w:basedOn w:val="DefaultParagraphFont"/>
    <w:uiPriority w:val="99"/>
    <w:semiHidden/>
    <w:unhideWhenUsed/>
    <w:rsid w:val="009834B1"/>
    <w:rPr>
      <w:sz w:val="16"/>
      <w:szCs w:val="16"/>
    </w:rPr>
  </w:style>
  <w:style w:type="paragraph" w:styleId="CommentText">
    <w:name w:val="annotation text"/>
    <w:basedOn w:val="Normal"/>
    <w:link w:val="CommentTextChar"/>
    <w:uiPriority w:val="99"/>
    <w:unhideWhenUsed/>
    <w:rsid w:val="009834B1"/>
    <w:pPr>
      <w:spacing w:line="240" w:lineRule="auto"/>
    </w:pPr>
    <w:rPr>
      <w:sz w:val="20"/>
      <w:szCs w:val="20"/>
    </w:rPr>
  </w:style>
  <w:style w:type="character" w:customStyle="1" w:styleId="CommentTextChar">
    <w:name w:val="Comment Text Char"/>
    <w:basedOn w:val="DefaultParagraphFont"/>
    <w:link w:val="CommentText"/>
    <w:uiPriority w:val="99"/>
    <w:rsid w:val="009834B1"/>
    <w:rPr>
      <w:sz w:val="20"/>
      <w:szCs w:val="20"/>
    </w:rPr>
  </w:style>
  <w:style w:type="paragraph" w:styleId="CommentSubject">
    <w:name w:val="annotation subject"/>
    <w:basedOn w:val="CommentText"/>
    <w:next w:val="CommentText"/>
    <w:link w:val="CommentSubjectChar"/>
    <w:uiPriority w:val="99"/>
    <w:semiHidden/>
    <w:unhideWhenUsed/>
    <w:rsid w:val="009834B1"/>
    <w:rPr>
      <w:b/>
      <w:bCs/>
    </w:rPr>
  </w:style>
  <w:style w:type="character" w:customStyle="1" w:styleId="CommentSubjectChar">
    <w:name w:val="Comment Subject Char"/>
    <w:basedOn w:val="CommentTextChar"/>
    <w:link w:val="CommentSubject"/>
    <w:uiPriority w:val="99"/>
    <w:semiHidden/>
    <w:rsid w:val="009834B1"/>
    <w:rPr>
      <w:b/>
      <w:bCs/>
      <w:sz w:val="20"/>
      <w:szCs w:val="20"/>
    </w:rPr>
  </w:style>
  <w:style w:type="paragraph" w:styleId="NormalWeb">
    <w:name w:val="Normal (Web)"/>
    <w:basedOn w:val="Normal"/>
    <w:uiPriority w:val="99"/>
    <w:unhideWhenUsed/>
    <w:rsid w:val="00C12D6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12D64"/>
    <w:rPr>
      <w:i/>
      <w:iCs/>
    </w:rPr>
  </w:style>
  <w:style w:type="character" w:styleId="Strong">
    <w:name w:val="Strong"/>
    <w:basedOn w:val="DefaultParagraphFont"/>
    <w:uiPriority w:val="22"/>
    <w:qFormat/>
    <w:rsid w:val="00C12D64"/>
    <w:rPr>
      <w:b/>
      <w:bCs/>
    </w:rPr>
  </w:style>
  <w:style w:type="paragraph" w:styleId="NoSpacing">
    <w:name w:val="No Spacing"/>
    <w:uiPriority w:val="1"/>
    <w:qFormat/>
    <w:rsid w:val="0F67460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pbs.org/" TargetMode="External"/><Relationship Id="rId18" Type="http://schemas.openxmlformats.org/officeDocument/2006/relationships/hyperlink" Target="https://www.pbslearningmedia.org/" TargetMode="External"/><Relationship Id="rId26" Type="http://schemas.openxmlformats.org/officeDocument/2006/relationships/hyperlink" Target="https://x.com/PBS_PR" TargetMode="External"/><Relationship Id="rId21" Type="http://schemas.openxmlformats.org/officeDocument/2006/relationships/hyperlink" Target="https://www.facebook.com/pbs" TargetMode="External"/><Relationship Id="rId34" Type="http://schemas.openxmlformats.org/officeDocument/2006/relationships/footer" Target="footer2.xml"/><Relationship Id="rId7" Type="http://schemas.openxmlformats.org/officeDocument/2006/relationships/hyperlink" Target="https://www.pbs.org/show/eons/" TargetMode="External"/><Relationship Id="rId12" Type="http://schemas.openxmlformats.org/officeDocument/2006/relationships/hyperlink" Target="https://www.pbs.org/show/eons-podcast/" TargetMode="External"/><Relationship Id="rId17" Type="http://schemas.openxmlformats.org/officeDocument/2006/relationships/hyperlink" Target="https://pbskids.org/apps/pbs-kids-games.html" TargetMode="External"/><Relationship Id="rId25" Type="http://schemas.openxmlformats.org/officeDocument/2006/relationships/hyperlink" Target="https://x.com/PBS_PR"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pbskids.org/apps/pbs-kids-video" TargetMode="External"/><Relationship Id="rId20" Type="http://schemas.openxmlformats.org/officeDocument/2006/relationships/hyperlink" Target="https://www.facebook.com/pbs" TargetMode="External"/><Relationship Id="rId29" Type="http://schemas.openxmlformats.org/officeDocument/2006/relationships/hyperlink" Target="mailto:skkennard@pbs.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bs.org/show/eons/" TargetMode="External"/><Relationship Id="rId24" Type="http://schemas.openxmlformats.org/officeDocument/2006/relationships/hyperlink" Target="https://pressroom.pbs.org/" TargetMode="External"/><Relationship Id="rId32" Type="http://schemas.openxmlformats.org/officeDocument/2006/relationships/footer" Target="footer1.xml"/><Relationship Id="rId37" Type="http://schemas.microsoft.com/office/2020/10/relationships/intelligence" Target="intelligence2.xml"/><Relationship Id="rId5" Type="http://schemas.openxmlformats.org/officeDocument/2006/relationships/footnotes" Target="footnotes.xml"/><Relationship Id="rId15" Type="http://schemas.openxmlformats.org/officeDocument/2006/relationships/hyperlink" Target="https://pbskids.org/" TargetMode="External"/><Relationship Id="rId23" Type="http://schemas.openxmlformats.org/officeDocument/2006/relationships/hyperlink" Target="https://www.pbs.org/pbs-app/" TargetMode="External"/><Relationship Id="rId28" Type="http://schemas.openxmlformats.org/officeDocument/2006/relationships/hyperlink" Target="mailto:heather.marohn@bullseyecomm.com" TargetMode="External"/><Relationship Id="rId36" Type="http://schemas.openxmlformats.org/officeDocument/2006/relationships/theme" Target="theme/theme1.xml"/><Relationship Id="rId10" Type="http://schemas.openxmlformats.org/officeDocument/2006/relationships/hyperlink" Target="https://www.youtube.com/@eons" TargetMode="External"/><Relationship Id="rId19" Type="http://schemas.openxmlformats.org/officeDocument/2006/relationships/hyperlink" Target="https://www.pbs.org/"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bs.org/tv_schedules/" TargetMode="External"/><Relationship Id="rId14" Type="http://schemas.openxmlformats.org/officeDocument/2006/relationships/hyperlink" Target="https://pbskids.org/" TargetMode="External"/><Relationship Id="rId22" Type="http://schemas.openxmlformats.org/officeDocument/2006/relationships/hyperlink" Target="https://www.instagram.com/pbs/?hl=en" TargetMode="External"/><Relationship Id="rId27" Type="http://schemas.openxmlformats.org/officeDocument/2006/relationships/hyperlink" Target="mailto:lisa.dyer@bullseyecomm.com" TargetMode="External"/><Relationship Id="rId30" Type="http://schemas.openxmlformats.org/officeDocument/2006/relationships/hyperlink" Target="http://pressroom.pbs.org/" TargetMode="External"/><Relationship Id="rId35" Type="http://schemas.openxmlformats.org/officeDocument/2006/relationships/fontTable" Target="fontTable.xml"/><Relationship Id="rId8" Type="http://schemas.openxmlformats.org/officeDocument/2006/relationships/hyperlink" Target="https://www.youtube.com/@eons"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tJLy1KDVnbtSjPcC2kYLXnAKSw==">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1974</Words>
  <Characters>10367</Characters>
  <Application>Microsoft Office Word</Application>
  <DocSecurity>0</DocSecurity>
  <Lines>185</Lines>
  <Paragraphs>34</Paragraphs>
  <ScaleCrop>false</ScaleCrop>
  <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Dyer</dc:creator>
  <cp:keywords/>
  <cp:lastModifiedBy>Stephanie Kennard</cp:lastModifiedBy>
  <cp:revision>26</cp:revision>
  <dcterms:created xsi:type="dcterms:W3CDTF">2026-05-12T17:22:00Z</dcterms:created>
  <dcterms:modified xsi:type="dcterms:W3CDTF">2026-06-18T15:10:00Z</dcterms:modified>
</cp:coreProperties>
</file>