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22E63" w14:textId="516F4D79" w:rsidR="00801001" w:rsidRDefault="00BF062C" w:rsidP="73513864">
      <w:pPr>
        <w:pStyle w:val="PBSHeadline"/>
        <w:rPr>
          <w:rFonts w:asciiTheme="minorBidi" w:hAnsiTheme="minorBidi" w:cstheme="minorBidi"/>
        </w:rPr>
      </w:pPr>
      <w:r w:rsidRPr="73513864">
        <w:rPr>
          <w:rFonts w:asciiTheme="minorBidi" w:hAnsiTheme="minorBidi" w:cstheme="minorBidi"/>
        </w:rPr>
        <w:t>New PBS Series,</w:t>
      </w:r>
      <w:r w:rsidR="009C6645" w:rsidRPr="73513864">
        <w:rPr>
          <w:rFonts w:asciiTheme="minorBidi" w:hAnsiTheme="minorBidi" w:cstheme="minorBidi"/>
        </w:rPr>
        <w:t xml:space="preserve"> </w:t>
      </w:r>
      <w:r w:rsidR="00354388" w:rsidRPr="73513864">
        <w:rPr>
          <w:rFonts w:asciiTheme="minorBidi" w:hAnsiTheme="minorBidi" w:cstheme="minorBidi"/>
        </w:rPr>
        <w:t xml:space="preserve">THE </w:t>
      </w:r>
      <w:r w:rsidRPr="73513864">
        <w:rPr>
          <w:rFonts w:asciiTheme="minorBidi" w:hAnsiTheme="minorBidi" w:cstheme="minorBidi"/>
        </w:rPr>
        <w:t>FUTURE OF NATURE</w:t>
      </w:r>
      <w:r w:rsidR="25B9624F" w:rsidRPr="73513864">
        <w:rPr>
          <w:rFonts w:asciiTheme="minorBidi" w:hAnsiTheme="minorBidi" w:cstheme="minorBidi"/>
        </w:rPr>
        <w:t>,</w:t>
      </w:r>
      <w:r w:rsidR="009C6645" w:rsidRPr="73513864">
        <w:rPr>
          <w:rFonts w:asciiTheme="minorBidi" w:hAnsiTheme="minorBidi" w:cstheme="minorBidi"/>
        </w:rPr>
        <w:t xml:space="preserve"> </w:t>
      </w:r>
      <w:r w:rsidR="4EFB2478" w:rsidRPr="73513864">
        <w:rPr>
          <w:rFonts w:asciiTheme="minorBidi" w:hAnsiTheme="minorBidi" w:cstheme="minorBidi"/>
        </w:rPr>
        <w:t xml:space="preserve">Illuminates the Role of </w:t>
      </w:r>
      <w:r w:rsidR="37A5C57E" w:rsidRPr="73513864">
        <w:rPr>
          <w:rFonts w:asciiTheme="minorBidi" w:hAnsiTheme="minorBidi" w:cstheme="minorBidi"/>
        </w:rPr>
        <w:t xml:space="preserve">Carbon </w:t>
      </w:r>
      <w:r w:rsidR="737D8282" w:rsidRPr="73513864">
        <w:rPr>
          <w:rFonts w:asciiTheme="minorBidi" w:hAnsiTheme="minorBidi" w:cstheme="minorBidi"/>
        </w:rPr>
        <w:t>in</w:t>
      </w:r>
      <w:r w:rsidR="00760AA2" w:rsidRPr="73513864">
        <w:rPr>
          <w:rFonts w:asciiTheme="minorBidi" w:hAnsiTheme="minorBidi" w:cstheme="minorBidi"/>
        </w:rPr>
        <w:t xml:space="preserve"> Our Planet</w:t>
      </w:r>
    </w:p>
    <w:p w14:paraId="472E30CF" w14:textId="77777777" w:rsidR="00EE4A1B" w:rsidRPr="00801001" w:rsidRDefault="00EE4A1B" w:rsidP="00EE4A1B">
      <w:pPr>
        <w:rPr>
          <w:rFonts w:asciiTheme="minorBidi" w:hAnsiTheme="minorBidi"/>
          <w:i/>
          <w:iCs/>
        </w:rPr>
      </w:pPr>
    </w:p>
    <w:p w14:paraId="521352B5" w14:textId="529EFF96" w:rsidR="00EE4A1B" w:rsidRPr="00801001" w:rsidRDefault="00801001" w:rsidP="73513864">
      <w:pPr>
        <w:pStyle w:val="PBSSubHead"/>
        <w:rPr>
          <w:rFonts w:asciiTheme="minorBidi" w:hAnsiTheme="minorBidi" w:cstheme="minorBidi"/>
          <w:i/>
          <w:iCs/>
        </w:rPr>
      </w:pPr>
      <w:r w:rsidRPr="73513864">
        <w:rPr>
          <w:rFonts w:asciiTheme="minorBidi" w:hAnsiTheme="minorBidi" w:cstheme="minorBidi"/>
          <w:i/>
          <w:iCs/>
        </w:rPr>
        <w:t>The four-part series premieres Wednesday, March 26, at 10:00 p.m. ET on PBS</w:t>
      </w:r>
    </w:p>
    <w:p w14:paraId="2D3A3704" w14:textId="3A1A4E9D" w:rsidR="563B88BB" w:rsidRDefault="563B88BB" w:rsidP="73513864">
      <w:pPr>
        <w:rPr>
          <w:rFonts w:asciiTheme="minorBidi" w:hAnsiTheme="minorBidi"/>
        </w:rPr>
      </w:pPr>
    </w:p>
    <w:p w14:paraId="5A55153D" w14:textId="1E46C291" w:rsidR="006674CE" w:rsidRDefault="004E020E" w:rsidP="008736B3">
      <w:pPr>
        <w:jc w:val="both"/>
        <w:rPr>
          <w:rFonts w:asciiTheme="minorBidi" w:hAnsiTheme="minorBidi"/>
        </w:rPr>
      </w:pPr>
      <w:r>
        <w:rPr>
          <w:rFonts w:asciiTheme="minorBidi" w:hAnsiTheme="minorBidi"/>
          <w:noProof/>
        </w:rPr>
        <w:drawing>
          <wp:anchor distT="0" distB="0" distL="114300" distR="114300" simplePos="0" relativeHeight="251658240" behindDoc="0" locked="0" layoutInCell="1" allowOverlap="1" wp14:anchorId="71EF9F8F" wp14:editId="36414261">
            <wp:simplePos x="0" y="0"/>
            <wp:positionH relativeFrom="column">
              <wp:posOffset>0</wp:posOffset>
            </wp:positionH>
            <wp:positionV relativeFrom="paragraph">
              <wp:posOffset>100965</wp:posOffset>
            </wp:positionV>
            <wp:extent cx="3195955" cy="1997075"/>
            <wp:effectExtent l="0" t="0" r="4445" b="0"/>
            <wp:wrapSquare wrapText="bothSides"/>
            <wp:docPr id="1984932254" name="Picture 1" descr="A forest with trees in the dista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932254" name="Picture 1" descr="A forest with trees in the distance&#10;&#10;AI-generated content may be incorrect."/>
                    <pic:cNvPicPr/>
                  </pic:nvPicPr>
                  <pic:blipFill>
                    <a:blip r:embed="rId6"/>
                    <a:stretch>
                      <a:fillRect/>
                    </a:stretch>
                  </pic:blipFill>
                  <pic:spPr>
                    <a:xfrm>
                      <a:off x="0" y="0"/>
                      <a:ext cx="3195955" cy="1997075"/>
                    </a:xfrm>
                    <a:prstGeom prst="rect">
                      <a:avLst/>
                    </a:prstGeom>
                  </pic:spPr>
                </pic:pic>
              </a:graphicData>
            </a:graphic>
            <wp14:sizeRelH relativeFrom="page">
              <wp14:pctWidth>0</wp14:pctWidth>
            </wp14:sizeRelH>
            <wp14:sizeRelV relativeFrom="page">
              <wp14:pctHeight>0</wp14:pctHeight>
            </wp14:sizeRelV>
          </wp:anchor>
        </w:drawing>
      </w:r>
      <w:r w:rsidR="372FE981" w:rsidRPr="0105C061">
        <w:rPr>
          <w:rFonts w:asciiTheme="minorBidi" w:hAnsiTheme="minorBidi"/>
          <w:b/>
          <w:bCs/>
        </w:rPr>
        <w:t>Arlington, VA</w:t>
      </w:r>
      <w:r w:rsidR="4F27F5ED" w:rsidRPr="0105C061">
        <w:rPr>
          <w:rFonts w:asciiTheme="minorBidi" w:hAnsiTheme="minorBidi"/>
        </w:rPr>
        <w:t xml:space="preserve">; </w:t>
      </w:r>
      <w:r w:rsidR="4A865A92" w:rsidRPr="0105C061">
        <w:rPr>
          <w:rFonts w:asciiTheme="minorBidi" w:hAnsiTheme="minorBidi"/>
        </w:rPr>
        <w:t>(</w:t>
      </w:r>
      <w:r w:rsidR="125221CE" w:rsidRPr="0105C061">
        <w:rPr>
          <w:rFonts w:asciiTheme="minorBidi" w:hAnsiTheme="minorBidi"/>
        </w:rPr>
        <w:t xml:space="preserve">March </w:t>
      </w:r>
      <w:r w:rsidR="00032AA9">
        <w:rPr>
          <w:rFonts w:asciiTheme="minorBidi" w:hAnsiTheme="minorBidi"/>
        </w:rPr>
        <w:t>12</w:t>
      </w:r>
      <w:r w:rsidR="4F27F5ED" w:rsidRPr="0105C061">
        <w:rPr>
          <w:rFonts w:asciiTheme="minorBidi" w:hAnsiTheme="minorBidi"/>
        </w:rPr>
        <w:t xml:space="preserve">, </w:t>
      </w:r>
      <w:r w:rsidR="372FE981" w:rsidRPr="0105C061">
        <w:rPr>
          <w:rFonts w:asciiTheme="minorBidi" w:hAnsiTheme="minorBidi"/>
        </w:rPr>
        <w:t>2025</w:t>
      </w:r>
      <w:r w:rsidR="4A865A92" w:rsidRPr="0105C061">
        <w:rPr>
          <w:rFonts w:asciiTheme="minorBidi" w:hAnsiTheme="minorBidi"/>
        </w:rPr>
        <w:t>)</w:t>
      </w:r>
      <w:r w:rsidR="4F27F5ED" w:rsidRPr="0105C061">
        <w:rPr>
          <w:rFonts w:asciiTheme="minorBidi" w:hAnsiTheme="minorBidi"/>
        </w:rPr>
        <w:t xml:space="preserve"> </w:t>
      </w:r>
      <w:r w:rsidR="372FE981" w:rsidRPr="0105C061">
        <w:rPr>
          <w:rFonts w:asciiTheme="minorBidi" w:hAnsiTheme="minorBidi"/>
        </w:rPr>
        <w:t>–</w:t>
      </w:r>
      <w:r w:rsidR="4F27F5ED" w:rsidRPr="0105C061">
        <w:rPr>
          <w:rFonts w:asciiTheme="minorBidi" w:hAnsiTheme="minorBidi"/>
        </w:rPr>
        <w:t xml:space="preserve"> </w:t>
      </w:r>
      <w:r w:rsidR="372FE981" w:rsidRPr="0105C061">
        <w:rPr>
          <w:rFonts w:asciiTheme="minorBidi" w:hAnsiTheme="minorBidi"/>
        </w:rPr>
        <w:t xml:space="preserve">PBS announced today a new </w:t>
      </w:r>
      <w:r w:rsidR="290763A1" w:rsidRPr="0105C061">
        <w:rPr>
          <w:rFonts w:asciiTheme="minorBidi" w:hAnsiTheme="minorBidi"/>
        </w:rPr>
        <w:t>four-part</w:t>
      </w:r>
      <w:r w:rsidR="372FE981" w:rsidRPr="0105C061">
        <w:rPr>
          <w:rFonts w:asciiTheme="minorBidi" w:hAnsiTheme="minorBidi"/>
        </w:rPr>
        <w:t xml:space="preserve"> series, </w:t>
      </w:r>
      <w:r w:rsidR="6B3ACCDE" w:rsidRPr="0105C061">
        <w:rPr>
          <w:rFonts w:asciiTheme="minorBidi" w:hAnsiTheme="minorBidi"/>
          <w:b/>
          <w:bCs/>
        </w:rPr>
        <w:t>THE</w:t>
      </w:r>
      <w:r w:rsidR="6B3ACCDE" w:rsidRPr="0105C061">
        <w:rPr>
          <w:rFonts w:asciiTheme="minorBidi" w:hAnsiTheme="minorBidi"/>
        </w:rPr>
        <w:t xml:space="preserve"> </w:t>
      </w:r>
      <w:r w:rsidR="372FE981" w:rsidRPr="0105C061">
        <w:rPr>
          <w:rFonts w:asciiTheme="minorBidi" w:hAnsiTheme="minorBidi"/>
          <w:b/>
          <w:bCs/>
        </w:rPr>
        <w:t>FUTURE OF NATURE</w:t>
      </w:r>
      <w:r w:rsidR="3DE09F31" w:rsidRPr="0105C061">
        <w:rPr>
          <w:rFonts w:asciiTheme="minorBidi" w:hAnsiTheme="minorBidi"/>
        </w:rPr>
        <w:t xml:space="preserve">, </w:t>
      </w:r>
      <w:r w:rsidR="4AB613BE" w:rsidRPr="0105C061">
        <w:rPr>
          <w:rFonts w:asciiTheme="minorBidi" w:hAnsiTheme="minorBidi"/>
        </w:rPr>
        <w:t>premier</w:t>
      </w:r>
      <w:r w:rsidR="1B3BEC67" w:rsidRPr="0105C061">
        <w:rPr>
          <w:rFonts w:asciiTheme="minorBidi" w:hAnsiTheme="minorBidi"/>
        </w:rPr>
        <w:t>ing</w:t>
      </w:r>
      <w:r w:rsidR="4AB613BE" w:rsidRPr="0105C061">
        <w:rPr>
          <w:rFonts w:asciiTheme="minorBidi" w:hAnsiTheme="minorBidi"/>
        </w:rPr>
        <w:t xml:space="preserve"> </w:t>
      </w:r>
      <w:r w:rsidR="3DE09F31" w:rsidRPr="0105C061">
        <w:rPr>
          <w:rFonts w:asciiTheme="minorBidi" w:hAnsiTheme="minorBidi"/>
        </w:rPr>
        <w:t xml:space="preserve">Wednesdays, </w:t>
      </w:r>
      <w:r w:rsidR="4AB613BE" w:rsidRPr="0105C061">
        <w:rPr>
          <w:rFonts w:asciiTheme="minorBidi" w:hAnsiTheme="minorBidi"/>
        </w:rPr>
        <w:t xml:space="preserve">March </w:t>
      </w:r>
      <w:r w:rsidR="3DE09F31" w:rsidRPr="0105C061">
        <w:rPr>
          <w:rFonts w:asciiTheme="minorBidi" w:hAnsiTheme="minorBidi"/>
        </w:rPr>
        <w:t>26 – April 16,</w:t>
      </w:r>
      <w:r w:rsidR="4AB613BE" w:rsidRPr="0105C061">
        <w:rPr>
          <w:rFonts w:asciiTheme="minorBidi" w:hAnsiTheme="minorBidi"/>
        </w:rPr>
        <w:t xml:space="preserve"> 2025 at </w:t>
      </w:r>
      <w:r w:rsidR="3DE09F31" w:rsidRPr="0105C061">
        <w:rPr>
          <w:rFonts w:asciiTheme="minorBidi" w:hAnsiTheme="minorBidi"/>
        </w:rPr>
        <w:t>10</w:t>
      </w:r>
      <w:r w:rsidR="4AB613BE" w:rsidRPr="0105C061">
        <w:rPr>
          <w:rFonts w:asciiTheme="minorBidi" w:hAnsiTheme="minorBidi"/>
        </w:rPr>
        <w:t>:</w:t>
      </w:r>
      <w:r w:rsidR="3DE09F31" w:rsidRPr="0105C061">
        <w:rPr>
          <w:rFonts w:asciiTheme="minorBidi" w:hAnsiTheme="minorBidi"/>
        </w:rPr>
        <w:t>00 p.m. ET</w:t>
      </w:r>
      <w:r w:rsidR="4AB613BE" w:rsidRPr="0105C061">
        <w:rPr>
          <w:rFonts w:asciiTheme="minorBidi" w:hAnsiTheme="minorBidi"/>
        </w:rPr>
        <w:t xml:space="preserve"> on PBS</w:t>
      </w:r>
      <w:r w:rsidR="2A366B6D" w:rsidRPr="0105C061">
        <w:rPr>
          <w:rFonts w:asciiTheme="minorBidi" w:hAnsiTheme="minorBidi"/>
        </w:rPr>
        <w:t>, PBS.org</w:t>
      </w:r>
      <w:r w:rsidR="4AB613BE" w:rsidRPr="0105C061">
        <w:rPr>
          <w:rFonts w:asciiTheme="minorBidi" w:hAnsiTheme="minorBidi"/>
        </w:rPr>
        <w:t xml:space="preserve"> and the PBS App (</w:t>
      </w:r>
      <w:hyperlink r:id="rId7">
        <w:r w:rsidR="4AB613BE" w:rsidRPr="0105C061">
          <w:rPr>
            <w:rStyle w:val="Hyperlink"/>
            <w:rFonts w:asciiTheme="minorBidi" w:hAnsiTheme="minorBidi"/>
          </w:rPr>
          <w:t>check local listings</w:t>
        </w:r>
      </w:hyperlink>
      <w:r w:rsidR="4AB613BE" w:rsidRPr="0105C061">
        <w:rPr>
          <w:rFonts w:asciiTheme="minorBidi" w:hAnsiTheme="minorBidi"/>
        </w:rPr>
        <w:t xml:space="preserve">). Narrated by Uma Thurman, </w:t>
      </w:r>
      <w:r w:rsidR="3DE09F31" w:rsidRPr="0105C061">
        <w:rPr>
          <w:rFonts w:asciiTheme="minorBidi" w:hAnsiTheme="minorBidi"/>
        </w:rPr>
        <w:t xml:space="preserve">the </w:t>
      </w:r>
      <w:r w:rsidR="3A0C4996" w:rsidRPr="0105C061">
        <w:rPr>
          <w:rFonts w:asciiTheme="minorBidi" w:hAnsiTheme="minorBidi"/>
        </w:rPr>
        <w:t xml:space="preserve">nature </w:t>
      </w:r>
      <w:r w:rsidR="3DE09F31" w:rsidRPr="0105C061">
        <w:rPr>
          <w:rFonts w:asciiTheme="minorBidi" w:hAnsiTheme="minorBidi"/>
        </w:rPr>
        <w:t>series</w:t>
      </w:r>
      <w:r w:rsidR="116E5859" w:rsidRPr="0105C061">
        <w:rPr>
          <w:rFonts w:asciiTheme="minorBidi" w:hAnsiTheme="minorBidi"/>
        </w:rPr>
        <w:t xml:space="preserve"> by Brain Leith Productions</w:t>
      </w:r>
      <w:r w:rsidR="692071E7" w:rsidRPr="0105C061">
        <w:rPr>
          <w:rFonts w:asciiTheme="minorBidi" w:hAnsiTheme="minorBidi"/>
        </w:rPr>
        <w:t xml:space="preserve"> </w:t>
      </w:r>
      <w:r w:rsidR="09A366C6" w:rsidRPr="0105C061">
        <w:rPr>
          <w:rFonts w:asciiTheme="minorBidi" w:hAnsiTheme="minorBidi"/>
        </w:rPr>
        <w:t>takes a</w:t>
      </w:r>
      <w:r w:rsidR="25F3FC81" w:rsidRPr="0105C061">
        <w:rPr>
          <w:rFonts w:asciiTheme="minorBidi" w:hAnsiTheme="minorBidi"/>
        </w:rPr>
        <w:t xml:space="preserve"> rare</w:t>
      </w:r>
      <w:r w:rsidR="09A366C6" w:rsidRPr="0105C061">
        <w:rPr>
          <w:rFonts w:asciiTheme="minorBidi" w:hAnsiTheme="minorBidi"/>
        </w:rPr>
        <w:t xml:space="preserve"> look at the vital role of carbon in our planet, and </w:t>
      </w:r>
      <w:r w:rsidR="2ACDBC51" w:rsidRPr="0105C061">
        <w:rPr>
          <w:rFonts w:asciiTheme="minorBidi" w:hAnsiTheme="minorBidi"/>
        </w:rPr>
        <w:t>the power of</w:t>
      </w:r>
      <w:r w:rsidR="09A366C6" w:rsidRPr="0105C061">
        <w:rPr>
          <w:rFonts w:asciiTheme="minorBidi" w:hAnsiTheme="minorBidi"/>
        </w:rPr>
        <w:t xml:space="preserve"> nature </w:t>
      </w:r>
      <w:r w:rsidR="27A91EA5" w:rsidRPr="0105C061">
        <w:rPr>
          <w:rFonts w:asciiTheme="minorBidi" w:hAnsiTheme="minorBidi"/>
        </w:rPr>
        <w:t>in</w:t>
      </w:r>
      <w:r w:rsidR="09A366C6" w:rsidRPr="0105C061">
        <w:rPr>
          <w:rFonts w:asciiTheme="minorBidi" w:hAnsiTheme="minorBidi"/>
        </w:rPr>
        <w:t xml:space="preserve"> help</w:t>
      </w:r>
      <w:r w:rsidR="52508C74" w:rsidRPr="0105C061">
        <w:rPr>
          <w:rFonts w:asciiTheme="minorBidi" w:hAnsiTheme="minorBidi"/>
        </w:rPr>
        <w:t>ing to</w:t>
      </w:r>
      <w:r w:rsidR="09A366C6" w:rsidRPr="0105C061">
        <w:rPr>
          <w:rFonts w:asciiTheme="minorBidi" w:hAnsiTheme="minorBidi"/>
        </w:rPr>
        <w:t xml:space="preserve"> restore and stab</w:t>
      </w:r>
      <w:r w:rsidR="6152E6EF" w:rsidRPr="0105C061">
        <w:rPr>
          <w:rFonts w:asciiTheme="minorBidi" w:hAnsiTheme="minorBidi"/>
        </w:rPr>
        <w:t xml:space="preserve">ilize our ecosystems. </w:t>
      </w:r>
      <w:r w:rsidR="09A366C6" w:rsidRPr="0105C061">
        <w:rPr>
          <w:rFonts w:asciiTheme="minorBidi" w:hAnsiTheme="minorBidi"/>
        </w:rPr>
        <w:t xml:space="preserve"> </w:t>
      </w:r>
    </w:p>
    <w:p w14:paraId="62E4F192" w14:textId="47CBF1B9" w:rsidR="006674CE" w:rsidRDefault="006674CE" w:rsidP="563B88BB">
      <w:pPr>
        <w:rPr>
          <w:rFonts w:asciiTheme="minorBidi" w:hAnsiTheme="minorBidi"/>
        </w:rPr>
      </w:pPr>
    </w:p>
    <w:p w14:paraId="7CEE43C7" w14:textId="302E9671" w:rsidR="006674CE" w:rsidRDefault="7990CBB0" w:rsidP="008736B3">
      <w:pPr>
        <w:spacing w:line="259" w:lineRule="auto"/>
        <w:jc w:val="both"/>
        <w:rPr>
          <w:rFonts w:asciiTheme="minorBidi" w:hAnsiTheme="minorBidi"/>
        </w:rPr>
      </w:pPr>
      <w:r w:rsidRPr="0105C061">
        <w:rPr>
          <w:rFonts w:asciiTheme="minorBidi" w:hAnsiTheme="minorBidi"/>
        </w:rPr>
        <w:t xml:space="preserve">By blending </w:t>
      </w:r>
      <w:r w:rsidR="5058D5ED" w:rsidRPr="0105C061">
        <w:rPr>
          <w:rFonts w:asciiTheme="minorBidi" w:hAnsiTheme="minorBidi"/>
        </w:rPr>
        <w:t xml:space="preserve">compelling </w:t>
      </w:r>
      <w:r w:rsidR="749A047B" w:rsidRPr="0105C061">
        <w:rPr>
          <w:rFonts w:asciiTheme="minorBidi" w:hAnsiTheme="minorBidi"/>
        </w:rPr>
        <w:t>science</w:t>
      </w:r>
      <w:r w:rsidR="376CF928" w:rsidRPr="0105C061">
        <w:rPr>
          <w:rFonts w:asciiTheme="minorBidi" w:hAnsiTheme="minorBidi"/>
        </w:rPr>
        <w:t xml:space="preserve"> with cutting</w:t>
      </w:r>
      <w:r w:rsidR="00032AA9">
        <w:rPr>
          <w:rFonts w:asciiTheme="minorBidi" w:hAnsiTheme="minorBidi"/>
        </w:rPr>
        <w:t>-</w:t>
      </w:r>
      <w:r w:rsidR="376CF928" w:rsidRPr="0105C061">
        <w:rPr>
          <w:rFonts w:asciiTheme="minorBidi" w:hAnsiTheme="minorBidi"/>
        </w:rPr>
        <w:t xml:space="preserve">edge graphics </w:t>
      </w:r>
      <w:r w:rsidR="36D493AD" w:rsidRPr="0105C061">
        <w:rPr>
          <w:rFonts w:asciiTheme="minorBidi" w:hAnsiTheme="minorBidi"/>
        </w:rPr>
        <w:t>and</w:t>
      </w:r>
      <w:r w:rsidR="376CF928" w:rsidRPr="0105C061">
        <w:rPr>
          <w:rFonts w:asciiTheme="minorBidi" w:hAnsiTheme="minorBidi"/>
        </w:rPr>
        <w:t xml:space="preserve"> </w:t>
      </w:r>
      <w:r w:rsidR="2E55F99D" w:rsidRPr="0105C061">
        <w:rPr>
          <w:rFonts w:asciiTheme="minorBidi" w:hAnsiTheme="minorBidi"/>
        </w:rPr>
        <w:t xml:space="preserve">cinematic </w:t>
      </w:r>
      <w:r w:rsidR="115EC1CE" w:rsidRPr="0105C061">
        <w:rPr>
          <w:rFonts w:asciiTheme="minorBidi" w:hAnsiTheme="minorBidi"/>
        </w:rPr>
        <w:t xml:space="preserve">shots of oceans, grasslands, forests and </w:t>
      </w:r>
      <w:r w:rsidR="784A876B" w:rsidRPr="0105C061">
        <w:rPr>
          <w:rFonts w:asciiTheme="minorBidi" w:hAnsiTheme="minorBidi"/>
        </w:rPr>
        <w:t>metropolises</w:t>
      </w:r>
      <w:r w:rsidR="115EC1CE" w:rsidRPr="0105C061">
        <w:rPr>
          <w:rFonts w:asciiTheme="minorBidi" w:hAnsiTheme="minorBidi"/>
        </w:rPr>
        <w:t xml:space="preserve">, </w:t>
      </w:r>
      <w:r w:rsidR="32054BF5" w:rsidRPr="0105C061">
        <w:rPr>
          <w:rFonts w:asciiTheme="minorBidi" w:hAnsiTheme="minorBidi"/>
          <w:b/>
          <w:bCs/>
        </w:rPr>
        <w:t>THE FUTURE OF NATURE</w:t>
      </w:r>
      <w:r w:rsidR="3593BD60" w:rsidRPr="0105C061">
        <w:rPr>
          <w:rFonts w:asciiTheme="minorBidi" w:hAnsiTheme="minorBidi"/>
          <w:b/>
          <w:bCs/>
        </w:rPr>
        <w:t xml:space="preserve"> </w:t>
      </w:r>
      <w:r w:rsidR="3593BD60" w:rsidRPr="0105C061">
        <w:rPr>
          <w:rFonts w:asciiTheme="minorBidi" w:hAnsiTheme="minorBidi"/>
        </w:rPr>
        <w:t xml:space="preserve">brings the invisible element of carbon into view. These </w:t>
      </w:r>
      <w:r w:rsidR="76B10A73" w:rsidRPr="0105C061">
        <w:rPr>
          <w:rFonts w:asciiTheme="minorBidi" w:hAnsiTheme="minorBidi"/>
        </w:rPr>
        <w:t>stories provide audiences with a</w:t>
      </w:r>
      <w:r w:rsidR="3435AFC5" w:rsidRPr="0105C061">
        <w:rPr>
          <w:rFonts w:asciiTheme="minorBidi" w:hAnsiTheme="minorBidi"/>
        </w:rPr>
        <w:t xml:space="preserve"> unique</w:t>
      </w:r>
      <w:r w:rsidR="76B10A73" w:rsidRPr="0105C061">
        <w:rPr>
          <w:rFonts w:asciiTheme="minorBidi" w:hAnsiTheme="minorBidi"/>
        </w:rPr>
        <w:t xml:space="preserve"> </w:t>
      </w:r>
      <w:r w:rsidR="3593BD60" w:rsidRPr="0105C061">
        <w:rPr>
          <w:rFonts w:asciiTheme="minorBidi" w:hAnsiTheme="minorBidi"/>
        </w:rPr>
        <w:t>visual represe</w:t>
      </w:r>
      <w:r w:rsidR="24D5CE57" w:rsidRPr="0105C061">
        <w:rPr>
          <w:rFonts w:asciiTheme="minorBidi" w:hAnsiTheme="minorBidi"/>
        </w:rPr>
        <w:t>ntation</w:t>
      </w:r>
      <w:r w:rsidR="01214D2D" w:rsidRPr="0105C061">
        <w:rPr>
          <w:rFonts w:asciiTheme="minorBidi" w:hAnsiTheme="minorBidi"/>
        </w:rPr>
        <w:t xml:space="preserve"> of the planet’s ecosystem</w:t>
      </w:r>
      <w:r w:rsidR="63830E97" w:rsidRPr="0105C061">
        <w:rPr>
          <w:rFonts w:asciiTheme="minorBidi" w:hAnsiTheme="minorBidi"/>
        </w:rPr>
        <w:t>s</w:t>
      </w:r>
      <w:r w:rsidR="56556675" w:rsidRPr="0105C061">
        <w:rPr>
          <w:rFonts w:asciiTheme="minorBidi" w:hAnsiTheme="minorBidi"/>
        </w:rPr>
        <w:t>, uncovering the role that</w:t>
      </w:r>
      <w:r w:rsidR="24D5CE57" w:rsidRPr="0105C061">
        <w:rPr>
          <w:rFonts w:asciiTheme="minorBidi" w:hAnsiTheme="minorBidi"/>
        </w:rPr>
        <w:t xml:space="preserve"> animals, plants and people</w:t>
      </w:r>
      <w:r w:rsidR="05413C51" w:rsidRPr="0105C061">
        <w:rPr>
          <w:rFonts w:asciiTheme="minorBidi" w:hAnsiTheme="minorBidi"/>
        </w:rPr>
        <w:t xml:space="preserve"> have on carbon</w:t>
      </w:r>
      <w:r w:rsidR="24D5CE57" w:rsidRPr="0105C061">
        <w:rPr>
          <w:rFonts w:asciiTheme="minorBidi" w:hAnsiTheme="minorBidi"/>
        </w:rPr>
        <w:t xml:space="preserve"> and solutions </w:t>
      </w:r>
      <w:r w:rsidR="67421D97" w:rsidRPr="0105C061">
        <w:rPr>
          <w:rFonts w:asciiTheme="minorBidi" w:hAnsiTheme="minorBidi"/>
        </w:rPr>
        <w:t xml:space="preserve">that could help stabilize environmental shifts. </w:t>
      </w:r>
    </w:p>
    <w:p w14:paraId="4088315C" w14:textId="21357623" w:rsidR="006674CE" w:rsidRDefault="006674CE" w:rsidP="008736B3">
      <w:pPr>
        <w:jc w:val="both"/>
        <w:rPr>
          <w:rFonts w:asciiTheme="minorBidi" w:hAnsiTheme="minorBidi"/>
        </w:rPr>
      </w:pPr>
    </w:p>
    <w:p w14:paraId="5E1CC725" w14:textId="0F897EBA" w:rsidR="006674CE" w:rsidRPr="006674CE" w:rsidRDefault="3DE09F31" w:rsidP="008736B3">
      <w:pPr>
        <w:jc w:val="both"/>
        <w:rPr>
          <w:rFonts w:asciiTheme="minorBidi" w:hAnsiTheme="minorBidi"/>
        </w:rPr>
      </w:pPr>
      <w:r w:rsidRPr="73513864">
        <w:rPr>
          <w:rFonts w:asciiTheme="minorBidi" w:hAnsiTheme="minorBidi"/>
        </w:rPr>
        <w:t>F</w:t>
      </w:r>
      <w:r w:rsidR="372FE981" w:rsidRPr="73513864">
        <w:rPr>
          <w:rFonts w:asciiTheme="minorBidi" w:hAnsiTheme="minorBidi"/>
        </w:rPr>
        <w:t xml:space="preserve">eaturing contributors from all corners of the globe, </w:t>
      </w:r>
      <w:r w:rsidR="6B3ACCDE" w:rsidRPr="73513864">
        <w:rPr>
          <w:rFonts w:asciiTheme="minorBidi" w:hAnsiTheme="minorBidi"/>
          <w:b/>
          <w:bCs/>
        </w:rPr>
        <w:t xml:space="preserve">THE </w:t>
      </w:r>
      <w:r w:rsidRPr="73513864">
        <w:rPr>
          <w:rFonts w:asciiTheme="minorBidi" w:hAnsiTheme="minorBidi"/>
          <w:b/>
          <w:bCs/>
        </w:rPr>
        <w:t>FUTURE OF NATURE</w:t>
      </w:r>
      <w:r w:rsidRPr="73513864">
        <w:rPr>
          <w:rFonts w:asciiTheme="minorBidi" w:hAnsiTheme="minorBidi"/>
        </w:rPr>
        <w:t xml:space="preserve"> follows climatologists, ecologists, Indigenous </w:t>
      </w:r>
      <w:r w:rsidR="166DD436" w:rsidRPr="73513864">
        <w:rPr>
          <w:rFonts w:asciiTheme="minorBidi" w:hAnsiTheme="minorBidi"/>
        </w:rPr>
        <w:t>leaders</w:t>
      </w:r>
      <w:r w:rsidRPr="73513864">
        <w:rPr>
          <w:rFonts w:asciiTheme="minorBidi" w:hAnsiTheme="minorBidi"/>
        </w:rPr>
        <w:t xml:space="preserve"> and economists</w:t>
      </w:r>
      <w:r w:rsidR="524AE5E2" w:rsidRPr="73513864">
        <w:rPr>
          <w:rFonts w:asciiTheme="minorBidi" w:hAnsiTheme="minorBidi"/>
        </w:rPr>
        <w:t>.</w:t>
      </w:r>
      <w:r w:rsidR="3AABE670" w:rsidRPr="73513864">
        <w:rPr>
          <w:rFonts w:asciiTheme="minorBidi" w:hAnsiTheme="minorBidi"/>
        </w:rPr>
        <w:t xml:space="preserve"> </w:t>
      </w:r>
      <w:r w:rsidR="555D08BB" w:rsidRPr="73513864">
        <w:rPr>
          <w:rFonts w:asciiTheme="minorBidi" w:hAnsiTheme="minorBidi"/>
        </w:rPr>
        <w:t>Their stories</w:t>
      </w:r>
      <w:r w:rsidR="524AE5E2" w:rsidRPr="73513864">
        <w:rPr>
          <w:rFonts w:asciiTheme="minorBidi" w:hAnsiTheme="minorBidi"/>
        </w:rPr>
        <w:t xml:space="preserve"> reveal how nature is helping to rebalance Earth’s delicate systems and heal itself</w:t>
      </w:r>
      <w:r w:rsidR="2A1F6135" w:rsidRPr="73513864">
        <w:rPr>
          <w:rFonts w:asciiTheme="minorBidi" w:hAnsiTheme="minorBidi"/>
        </w:rPr>
        <w:t>.</w:t>
      </w:r>
      <w:r w:rsidR="372FE981" w:rsidRPr="73513864">
        <w:rPr>
          <w:rFonts w:asciiTheme="minorBidi" w:hAnsiTheme="minorBidi"/>
        </w:rPr>
        <w:t xml:space="preserve"> </w:t>
      </w:r>
    </w:p>
    <w:p w14:paraId="32A18996" w14:textId="254D2BBA" w:rsidR="006674CE" w:rsidRDefault="006674CE" w:rsidP="006674CE">
      <w:pPr>
        <w:rPr>
          <w:rFonts w:asciiTheme="minorBidi" w:hAnsiTheme="minorBidi"/>
        </w:rPr>
      </w:pPr>
    </w:p>
    <w:p w14:paraId="5763B77A" w14:textId="6403D297" w:rsidR="00477C3E" w:rsidRPr="00E941FA" w:rsidRDefault="00477C3E" w:rsidP="73513864">
      <w:pPr>
        <w:rPr>
          <w:rFonts w:asciiTheme="minorBidi" w:hAnsiTheme="minorBidi"/>
          <w:b/>
          <w:bCs/>
        </w:rPr>
      </w:pPr>
      <w:r w:rsidRPr="73513864">
        <w:rPr>
          <w:rFonts w:asciiTheme="minorBidi" w:hAnsiTheme="minorBidi"/>
          <w:b/>
          <w:bCs/>
          <w:u w:val="single"/>
        </w:rPr>
        <w:t>Episode Descriptions</w:t>
      </w:r>
      <w:r>
        <w:br/>
      </w:r>
    </w:p>
    <w:p w14:paraId="7B7BCEC7" w14:textId="72BDA8CE" w:rsidR="00E941FA" w:rsidRDefault="00E941FA" w:rsidP="006674CE">
      <w:pPr>
        <w:rPr>
          <w:rFonts w:asciiTheme="minorBidi" w:hAnsiTheme="minorBidi"/>
        </w:rPr>
      </w:pPr>
      <w:r w:rsidRPr="00354388">
        <w:rPr>
          <w:rFonts w:asciiTheme="minorBidi" w:hAnsiTheme="minorBidi"/>
          <w:b/>
          <w:bCs/>
        </w:rPr>
        <w:t>Episode 1: “Ocean</w:t>
      </w:r>
      <w:r w:rsidR="00354388" w:rsidRPr="00354388">
        <w:rPr>
          <w:rFonts w:asciiTheme="minorBidi" w:hAnsiTheme="minorBidi"/>
          <w:b/>
          <w:bCs/>
        </w:rPr>
        <w:t>s</w:t>
      </w:r>
      <w:r w:rsidRPr="00354388">
        <w:rPr>
          <w:rFonts w:asciiTheme="minorBidi" w:hAnsiTheme="minorBidi"/>
          <w:b/>
          <w:bCs/>
        </w:rPr>
        <w:t>”</w:t>
      </w:r>
      <w:r>
        <w:rPr>
          <w:rFonts w:asciiTheme="minorBidi" w:hAnsiTheme="minorBidi"/>
        </w:rPr>
        <w:t xml:space="preserve"> </w:t>
      </w:r>
      <w:r w:rsidRPr="00E941FA">
        <w:rPr>
          <w:rFonts w:asciiTheme="minorBidi" w:hAnsiTheme="minorBidi"/>
          <w:i/>
          <w:iCs/>
        </w:rPr>
        <w:t>(Wednesday, March 26, 2025)</w:t>
      </w:r>
      <w:r>
        <w:rPr>
          <w:rFonts w:asciiTheme="minorBidi" w:hAnsiTheme="minorBidi"/>
        </w:rPr>
        <w:t xml:space="preserve"> </w:t>
      </w:r>
    </w:p>
    <w:p w14:paraId="7A27FE0E" w14:textId="301BFAC0" w:rsidR="006674CE" w:rsidRPr="006674CE" w:rsidRDefault="00354388" w:rsidP="008736B3">
      <w:pPr>
        <w:jc w:val="both"/>
        <w:rPr>
          <w:rFonts w:asciiTheme="minorBidi" w:hAnsiTheme="minorBidi"/>
        </w:rPr>
      </w:pPr>
      <w:r w:rsidRPr="73513864">
        <w:rPr>
          <w:rFonts w:asciiTheme="minorBidi" w:hAnsiTheme="minorBidi"/>
        </w:rPr>
        <w:t>Learn</w:t>
      </w:r>
      <w:r w:rsidR="006674CE" w:rsidRPr="73513864">
        <w:rPr>
          <w:rFonts w:asciiTheme="minorBidi" w:hAnsiTheme="minorBidi"/>
        </w:rPr>
        <w:t xml:space="preserve"> how carbon is drawn down into the oceans by the “biological carbon pump</w:t>
      </w:r>
      <w:r w:rsidRPr="73513864">
        <w:rPr>
          <w:rFonts w:asciiTheme="minorBidi" w:hAnsiTheme="minorBidi"/>
        </w:rPr>
        <w:t>.</w:t>
      </w:r>
      <w:r w:rsidR="006674CE" w:rsidRPr="73513864">
        <w:rPr>
          <w:rFonts w:asciiTheme="minorBidi" w:hAnsiTheme="minorBidi"/>
        </w:rPr>
        <w:t xml:space="preserve">” </w:t>
      </w:r>
      <w:r w:rsidR="007225A6" w:rsidRPr="73513864">
        <w:rPr>
          <w:rFonts w:asciiTheme="minorBidi" w:hAnsiTheme="minorBidi"/>
        </w:rPr>
        <w:t xml:space="preserve">Explore </w:t>
      </w:r>
      <w:r w:rsidRPr="73513864">
        <w:rPr>
          <w:rFonts w:asciiTheme="minorBidi" w:hAnsiTheme="minorBidi"/>
        </w:rPr>
        <w:t xml:space="preserve">how complex </w:t>
      </w:r>
      <w:r w:rsidR="006674CE" w:rsidRPr="73513864">
        <w:rPr>
          <w:rFonts w:asciiTheme="minorBidi" w:hAnsiTheme="minorBidi"/>
        </w:rPr>
        <w:t>ocean</w:t>
      </w:r>
      <w:r w:rsidRPr="73513864">
        <w:rPr>
          <w:rFonts w:asciiTheme="minorBidi" w:hAnsiTheme="minorBidi"/>
        </w:rPr>
        <w:t xml:space="preserve"> life</w:t>
      </w:r>
      <w:r w:rsidR="007225A6" w:rsidRPr="73513864">
        <w:rPr>
          <w:rFonts w:asciiTheme="minorBidi" w:hAnsiTheme="minorBidi"/>
        </w:rPr>
        <w:t xml:space="preserve">, including plankton, the fish we eat, whale </w:t>
      </w:r>
      <w:r w:rsidR="38E3BDA2" w:rsidRPr="73513864">
        <w:rPr>
          <w:rFonts w:asciiTheme="minorBidi" w:hAnsiTheme="minorBidi"/>
        </w:rPr>
        <w:t>excrement</w:t>
      </w:r>
      <w:r w:rsidR="007225A6" w:rsidRPr="73513864">
        <w:rPr>
          <w:rFonts w:asciiTheme="minorBidi" w:hAnsiTheme="minorBidi"/>
        </w:rPr>
        <w:t>, and secrets from the deep depths, is fundamental to removing carbon from the atmosphere.</w:t>
      </w:r>
    </w:p>
    <w:p w14:paraId="394D1887" w14:textId="55A2DA8B" w:rsidR="006674CE" w:rsidRPr="006674CE" w:rsidRDefault="006674CE" w:rsidP="006674CE">
      <w:pPr>
        <w:rPr>
          <w:rFonts w:asciiTheme="minorBidi" w:hAnsiTheme="minorBidi"/>
        </w:rPr>
      </w:pPr>
    </w:p>
    <w:p w14:paraId="2BA51B58" w14:textId="77777777" w:rsidR="00354388" w:rsidRDefault="00354388" w:rsidP="006674CE">
      <w:pPr>
        <w:rPr>
          <w:rFonts w:asciiTheme="minorBidi" w:hAnsiTheme="minorBidi"/>
        </w:rPr>
      </w:pPr>
      <w:r w:rsidRPr="00354388">
        <w:rPr>
          <w:rFonts w:asciiTheme="minorBidi" w:hAnsiTheme="minorBidi"/>
          <w:b/>
          <w:bCs/>
        </w:rPr>
        <w:t>Episode 2: “Grasslands”</w:t>
      </w:r>
      <w:r>
        <w:rPr>
          <w:rFonts w:asciiTheme="minorBidi" w:hAnsiTheme="minorBidi"/>
        </w:rPr>
        <w:t xml:space="preserve"> (Wednesday, April 2, 2025) </w:t>
      </w:r>
    </w:p>
    <w:p w14:paraId="5DB2D5A6" w14:textId="2B5609A6" w:rsidR="006674CE" w:rsidRPr="006674CE" w:rsidRDefault="007225A6" w:rsidP="008736B3">
      <w:pPr>
        <w:jc w:val="both"/>
        <w:rPr>
          <w:rFonts w:asciiTheme="minorBidi" w:hAnsiTheme="minorBidi"/>
        </w:rPr>
      </w:pPr>
      <w:r>
        <w:rPr>
          <w:rFonts w:asciiTheme="minorBidi" w:hAnsiTheme="minorBidi"/>
        </w:rPr>
        <w:t>Scientists</w:t>
      </w:r>
      <w:r w:rsidR="006674CE" w:rsidRPr="006674CE">
        <w:rPr>
          <w:rFonts w:asciiTheme="minorBidi" w:hAnsiTheme="minorBidi"/>
        </w:rPr>
        <w:t xml:space="preserve"> further explore the fact that carbon drawdown is boosted by life </w:t>
      </w:r>
      <w:r>
        <w:rPr>
          <w:rFonts w:asciiTheme="minorBidi" w:hAnsiTheme="minorBidi"/>
        </w:rPr>
        <w:t>and examine the grasslands where t</w:t>
      </w:r>
      <w:r w:rsidR="006674CE" w:rsidRPr="006674CE">
        <w:rPr>
          <w:rFonts w:asciiTheme="minorBidi" w:hAnsiTheme="minorBidi"/>
        </w:rPr>
        <w:t xml:space="preserve">he </w:t>
      </w:r>
      <w:r>
        <w:rPr>
          <w:rFonts w:asciiTheme="minorBidi" w:hAnsiTheme="minorBidi"/>
        </w:rPr>
        <w:t>largest number of a</w:t>
      </w:r>
      <w:r w:rsidR="006674CE" w:rsidRPr="006674CE">
        <w:rPr>
          <w:rFonts w:asciiTheme="minorBidi" w:hAnsiTheme="minorBidi"/>
        </w:rPr>
        <w:t>nimal</w:t>
      </w:r>
      <w:r>
        <w:rPr>
          <w:rFonts w:asciiTheme="minorBidi" w:hAnsiTheme="minorBidi"/>
        </w:rPr>
        <w:t>s exist</w:t>
      </w:r>
      <w:r w:rsidR="006674CE" w:rsidRPr="006674CE">
        <w:rPr>
          <w:rFonts w:asciiTheme="minorBidi" w:hAnsiTheme="minorBidi"/>
        </w:rPr>
        <w:t>. From the tropical savannahs of East Africa to the tundra of the Arctic, from the plains of Kazakhstan to the prairies of North America</w:t>
      </w:r>
      <w:r>
        <w:rPr>
          <w:rFonts w:asciiTheme="minorBidi" w:hAnsiTheme="minorBidi"/>
        </w:rPr>
        <w:t xml:space="preserve">. </w:t>
      </w:r>
      <w:r w:rsidR="006674CE" w:rsidRPr="006674CE">
        <w:rPr>
          <w:rFonts w:asciiTheme="minorBidi" w:hAnsiTheme="minorBidi"/>
        </w:rPr>
        <w:t xml:space="preserve">Heroic champions of nature and the latest science reveal how important grasslands are to </w:t>
      </w:r>
      <w:r>
        <w:rPr>
          <w:rFonts w:asciiTheme="minorBidi" w:hAnsiTheme="minorBidi"/>
        </w:rPr>
        <w:t>the</w:t>
      </w:r>
      <w:r w:rsidR="006674CE" w:rsidRPr="006674CE">
        <w:rPr>
          <w:rFonts w:asciiTheme="minorBidi" w:hAnsiTheme="minorBidi"/>
        </w:rPr>
        <w:t xml:space="preserve"> future, and what </w:t>
      </w:r>
      <w:r>
        <w:rPr>
          <w:rFonts w:asciiTheme="minorBidi" w:hAnsiTheme="minorBidi"/>
        </w:rPr>
        <w:t>can be done</w:t>
      </w:r>
      <w:r w:rsidR="006674CE" w:rsidRPr="006674CE">
        <w:rPr>
          <w:rFonts w:asciiTheme="minorBidi" w:hAnsiTheme="minorBidi"/>
        </w:rPr>
        <w:t xml:space="preserve"> to restore them to health and abundance. </w:t>
      </w:r>
    </w:p>
    <w:p w14:paraId="30BB1CA5" w14:textId="77777777" w:rsidR="006674CE" w:rsidRPr="006674CE" w:rsidRDefault="006674CE" w:rsidP="006674CE">
      <w:pPr>
        <w:rPr>
          <w:rFonts w:asciiTheme="minorBidi" w:hAnsiTheme="minorBidi"/>
        </w:rPr>
      </w:pPr>
    </w:p>
    <w:p w14:paraId="52E273BD" w14:textId="0868EF7F" w:rsidR="006674CE" w:rsidRPr="006674CE" w:rsidRDefault="00354388" w:rsidP="006674CE">
      <w:pPr>
        <w:rPr>
          <w:rFonts w:asciiTheme="minorBidi" w:hAnsiTheme="minorBidi"/>
        </w:rPr>
      </w:pPr>
      <w:r w:rsidRPr="00354388">
        <w:rPr>
          <w:rFonts w:asciiTheme="minorBidi" w:hAnsiTheme="minorBidi"/>
          <w:b/>
          <w:bCs/>
        </w:rPr>
        <w:t>Episode 3: “Forests”</w:t>
      </w:r>
      <w:r>
        <w:rPr>
          <w:rFonts w:asciiTheme="minorBidi" w:hAnsiTheme="minorBidi"/>
        </w:rPr>
        <w:t xml:space="preserve"> </w:t>
      </w:r>
      <w:r w:rsidRPr="00354388">
        <w:rPr>
          <w:rFonts w:asciiTheme="minorBidi" w:hAnsiTheme="minorBidi"/>
          <w:i/>
          <w:iCs/>
        </w:rPr>
        <w:t>(Wednesday, April 9, 2025)</w:t>
      </w:r>
    </w:p>
    <w:p w14:paraId="547EEF61" w14:textId="22DB077C" w:rsidR="006674CE" w:rsidRPr="006674CE" w:rsidRDefault="007225A6" w:rsidP="008736B3">
      <w:pPr>
        <w:jc w:val="both"/>
        <w:rPr>
          <w:rFonts w:asciiTheme="minorBidi" w:hAnsiTheme="minorBidi"/>
        </w:rPr>
      </w:pPr>
      <w:r w:rsidRPr="73513864">
        <w:rPr>
          <w:rFonts w:asciiTheme="minorBidi" w:hAnsiTheme="minorBidi"/>
        </w:rPr>
        <w:lastRenderedPageBreak/>
        <w:t>F</w:t>
      </w:r>
      <w:r w:rsidR="006674CE" w:rsidRPr="73513864">
        <w:rPr>
          <w:rFonts w:asciiTheme="minorBidi" w:hAnsiTheme="minorBidi"/>
        </w:rPr>
        <w:t xml:space="preserve">orests are the most effective carbon pumps on </w:t>
      </w:r>
      <w:r w:rsidRPr="73513864">
        <w:rPr>
          <w:rFonts w:asciiTheme="minorBidi" w:hAnsiTheme="minorBidi"/>
        </w:rPr>
        <w:t>E</w:t>
      </w:r>
      <w:r w:rsidR="006674CE" w:rsidRPr="73513864">
        <w:rPr>
          <w:rFonts w:asciiTheme="minorBidi" w:hAnsiTheme="minorBidi"/>
        </w:rPr>
        <w:t xml:space="preserve">arth, but they are incredibly complex </w:t>
      </w:r>
      <w:r w:rsidRPr="73513864">
        <w:rPr>
          <w:rFonts w:asciiTheme="minorBidi" w:hAnsiTheme="minorBidi"/>
        </w:rPr>
        <w:t>ecosystems,</w:t>
      </w:r>
      <w:r w:rsidR="006674CE" w:rsidRPr="73513864">
        <w:rPr>
          <w:rFonts w:asciiTheme="minorBidi" w:hAnsiTheme="minorBidi"/>
        </w:rPr>
        <w:t xml:space="preserve"> and the carbon drawdown</w:t>
      </w:r>
      <w:r w:rsidRPr="73513864">
        <w:rPr>
          <w:rFonts w:asciiTheme="minorBidi" w:hAnsiTheme="minorBidi"/>
        </w:rPr>
        <w:t xml:space="preserve"> only</w:t>
      </w:r>
      <w:r w:rsidR="006674CE" w:rsidRPr="73513864">
        <w:rPr>
          <w:rFonts w:asciiTheme="minorBidi" w:hAnsiTheme="minorBidi"/>
        </w:rPr>
        <w:t xml:space="preserve"> increases when they’re functioning well and rich in species. </w:t>
      </w:r>
      <w:r w:rsidRPr="73513864">
        <w:rPr>
          <w:rFonts w:asciiTheme="minorBidi" w:hAnsiTheme="minorBidi"/>
        </w:rPr>
        <w:t>Forests</w:t>
      </w:r>
      <w:r w:rsidR="006674CE" w:rsidRPr="73513864">
        <w:rPr>
          <w:rFonts w:asciiTheme="minorBidi" w:hAnsiTheme="minorBidi"/>
        </w:rPr>
        <w:t xml:space="preserve"> of the world are much reduced and for them </w:t>
      </w:r>
      <w:r w:rsidRPr="73513864">
        <w:rPr>
          <w:rFonts w:asciiTheme="minorBidi" w:hAnsiTheme="minorBidi"/>
        </w:rPr>
        <w:t xml:space="preserve">to </w:t>
      </w:r>
      <w:r w:rsidR="006674CE" w:rsidRPr="73513864">
        <w:rPr>
          <w:rFonts w:asciiTheme="minorBidi" w:hAnsiTheme="minorBidi"/>
        </w:rPr>
        <w:t>effectively help in the fight against</w:t>
      </w:r>
      <w:r w:rsidR="5B2AB00F" w:rsidRPr="73513864">
        <w:rPr>
          <w:rFonts w:asciiTheme="minorBidi" w:hAnsiTheme="minorBidi"/>
        </w:rPr>
        <w:t xml:space="preserve"> environmental </w:t>
      </w:r>
      <w:r w:rsidR="50A445A9" w:rsidRPr="73513864">
        <w:rPr>
          <w:rFonts w:asciiTheme="minorBidi" w:hAnsiTheme="minorBidi"/>
        </w:rPr>
        <w:t>shifts protecting</w:t>
      </w:r>
      <w:r w:rsidR="006674CE" w:rsidRPr="73513864">
        <w:rPr>
          <w:rFonts w:asciiTheme="minorBidi" w:hAnsiTheme="minorBidi"/>
        </w:rPr>
        <w:t xml:space="preserve"> what’s left and repair</w:t>
      </w:r>
      <w:r w:rsidRPr="73513864">
        <w:rPr>
          <w:rFonts w:asciiTheme="minorBidi" w:hAnsiTheme="minorBidi"/>
        </w:rPr>
        <w:t>ing</w:t>
      </w:r>
      <w:r w:rsidR="006674CE" w:rsidRPr="73513864">
        <w:rPr>
          <w:rFonts w:asciiTheme="minorBidi" w:hAnsiTheme="minorBidi"/>
        </w:rPr>
        <w:t xml:space="preserve"> what</w:t>
      </w:r>
      <w:r w:rsidRPr="73513864">
        <w:rPr>
          <w:rFonts w:asciiTheme="minorBidi" w:hAnsiTheme="minorBidi"/>
        </w:rPr>
        <w:t>’s been</w:t>
      </w:r>
      <w:r w:rsidR="006674CE" w:rsidRPr="73513864">
        <w:rPr>
          <w:rFonts w:asciiTheme="minorBidi" w:hAnsiTheme="minorBidi"/>
        </w:rPr>
        <w:t xml:space="preserve"> lost</w:t>
      </w:r>
      <w:r w:rsidRPr="73513864">
        <w:rPr>
          <w:rFonts w:asciiTheme="minorBidi" w:hAnsiTheme="minorBidi"/>
        </w:rPr>
        <w:t xml:space="preserve"> is key</w:t>
      </w:r>
      <w:r w:rsidR="006674CE" w:rsidRPr="73513864">
        <w:rPr>
          <w:rFonts w:asciiTheme="minorBidi" w:hAnsiTheme="minorBidi"/>
        </w:rPr>
        <w:t xml:space="preserve">. There is good news: </w:t>
      </w:r>
      <w:r w:rsidRPr="73513864">
        <w:rPr>
          <w:rFonts w:asciiTheme="minorBidi" w:hAnsiTheme="minorBidi"/>
        </w:rPr>
        <w:t>l</w:t>
      </w:r>
      <w:r w:rsidR="006674CE" w:rsidRPr="73513864">
        <w:rPr>
          <w:rFonts w:asciiTheme="minorBidi" w:hAnsiTheme="minorBidi"/>
        </w:rPr>
        <w:t xml:space="preserve">earn how chimps in the Congo basin are </w:t>
      </w:r>
      <w:r w:rsidRPr="73513864">
        <w:rPr>
          <w:rFonts w:asciiTheme="minorBidi" w:hAnsiTheme="minorBidi"/>
        </w:rPr>
        <w:t>critical</w:t>
      </w:r>
      <w:r w:rsidR="006674CE" w:rsidRPr="73513864">
        <w:rPr>
          <w:rFonts w:asciiTheme="minorBidi" w:hAnsiTheme="minorBidi"/>
        </w:rPr>
        <w:t xml:space="preserve"> to healthy forests and </w:t>
      </w:r>
      <w:r w:rsidRPr="73513864">
        <w:rPr>
          <w:rFonts w:asciiTheme="minorBidi" w:hAnsiTheme="minorBidi"/>
        </w:rPr>
        <w:t>I</w:t>
      </w:r>
      <w:r w:rsidR="006674CE" w:rsidRPr="73513864">
        <w:rPr>
          <w:rFonts w:asciiTheme="minorBidi" w:hAnsiTheme="minorBidi"/>
        </w:rPr>
        <w:t xml:space="preserve">ndigenous wisdom helps rebuild the Amazon.  </w:t>
      </w:r>
    </w:p>
    <w:p w14:paraId="24B22E49" w14:textId="77777777" w:rsidR="006674CE" w:rsidRDefault="006674CE" w:rsidP="006674CE">
      <w:pPr>
        <w:rPr>
          <w:rFonts w:asciiTheme="minorBidi" w:hAnsiTheme="minorBidi"/>
        </w:rPr>
      </w:pPr>
    </w:p>
    <w:p w14:paraId="0D5584F4" w14:textId="4F216F2D" w:rsidR="00354388" w:rsidRPr="006674CE" w:rsidRDefault="00354388" w:rsidP="006674CE">
      <w:pPr>
        <w:rPr>
          <w:rFonts w:asciiTheme="minorBidi" w:hAnsiTheme="minorBidi"/>
        </w:rPr>
      </w:pPr>
      <w:r w:rsidRPr="00354388">
        <w:rPr>
          <w:rFonts w:asciiTheme="minorBidi" w:hAnsiTheme="minorBidi"/>
          <w:b/>
          <w:bCs/>
        </w:rPr>
        <w:t>Episode 4: “Humans”</w:t>
      </w:r>
      <w:r>
        <w:rPr>
          <w:rFonts w:asciiTheme="minorBidi" w:hAnsiTheme="minorBidi"/>
        </w:rPr>
        <w:t xml:space="preserve"> </w:t>
      </w:r>
      <w:r w:rsidRPr="00354388">
        <w:rPr>
          <w:rFonts w:asciiTheme="minorBidi" w:hAnsiTheme="minorBidi"/>
          <w:i/>
          <w:iCs/>
        </w:rPr>
        <w:t>(Wednesday, April 16, 2025)</w:t>
      </w:r>
    </w:p>
    <w:p w14:paraId="63DD6B7D" w14:textId="5B1D8C23" w:rsidR="00EE4A1B" w:rsidRDefault="007225A6" w:rsidP="008736B3">
      <w:pPr>
        <w:jc w:val="both"/>
        <w:rPr>
          <w:rFonts w:asciiTheme="minorBidi" w:hAnsiTheme="minorBidi"/>
        </w:rPr>
      </w:pPr>
      <w:r>
        <w:rPr>
          <w:rFonts w:asciiTheme="minorBidi" w:hAnsiTheme="minorBidi"/>
        </w:rPr>
        <w:t>E</w:t>
      </w:r>
      <w:r w:rsidR="006674CE" w:rsidRPr="006674CE">
        <w:rPr>
          <w:rFonts w:asciiTheme="minorBidi" w:hAnsiTheme="minorBidi"/>
        </w:rPr>
        <w:t>xpand</w:t>
      </w:r>
      <w:r>
        <w:rPr>
          <w:rFonts w:asciiTheme="minorBidi" w:hAnsiTheme="minorBidi"/>
        </w:rPr>
        <w:t>ing</w:t>
      </w:r>
      <w:r w:rsidR="006674CE" w:rsidRPr="006674CE">
        <w:rPr>
          <w:rFonts w:asciiTheme="minorBidi" w:hAnsiTheme="minorBidi"/>
        </w:rPr>
        <w:t xml:space="preserve"> on the scenario of a world where nature is thriving, ecosystems are functioning, and carbon is stable</w:t>
      </w:r>
      <w:r>
        <w:rPr>
          <w:rFonts w:asciiTheme="minorBidi" w:hAnsiTheme="minorBidi"/>
        </w:rPr>
        <w:t xml:space="preserve">, </w:t>
      </w:r>
      <w:r w:rsidR="006674CE" w:rsidRPr="006674CE">
        <w:rPr>
          <w:rFonts w:asciiTheme="minorBidi" w:hAnsiTheme="minorBidi"/>
        </w:rPr>
        <w:t xml:space="preserve">is there room for 11 billion people? </w:t>
      </w:r>
      <w:r w:rsidR="00F4554D">
        <w:rPr>
          <w:rFonts w:asciiTheme="minorBidi" w:hAnsiTheme="minorBidi"/>
        </w:rPr>
        <w:t>Scientists reveal how humans ar</w:t>
      </w:r>
      <w:r w:rsidR="006674CE" w:rsidRPr="006674CE">
        <w:rPr>
          <w:rFonts w:asciiTheme="minorBidi" w:hAnsiTheme="minorBidi"/>
        </w:rPr>
        <w:t xml:space="preserve">e </w:t>
      </w:r>
      <w:r w:rsidR="00F4554D">
        <w:rPr>
          <w:rFonts w:asciiTheme="minorBidi" w:hAnsiTheme="minorBidi"/>
        </w:rPr>
        <w:t xml:space="preserve">the </w:t>
      </w:r>
      <w:r w:rsidR="006674CE" w:rsidRPr="006674CE">
        <w:rPr>
          <w:rFonts w:asciiTheme="minorBidi" w:hAnsiTheme="minorBidi"/>
        </w:rPr>
        <w:t>ultimate ecosystem engineer</w:t>
      </w:r>
      <w:r w:rsidR="00F4554D">
        <w:rPr>
          <w:rFonts w:asciiTheme="minorBidi" w:hAnsiTheme="minorBidi"/>
        </w:rPr>
        <w:t>s</w:t>
      </w:r>
      <w:r w:rsidR="006674CE" w:rsidRPr="006674CE">
        <w:rPr>
          <w:rFonts w:asciiTheme="minorBidi" w:hAnsiTheme="minorBidi"/>
        </w:rPr>
        <w:t xml:space="preserve"> - a keystone species - more than capable of looking after </w:t>
      </w:r>
      <w:r w:rsidR="00F4554D">
        <w:rPr>
          <w:rFonts w:asciiTheme="minorBidi" w:hAnsiTheme="minorBidi"/>
        </w:rPr>
        <w:t>the</w:t>
      </w:r>
      <w:r w:rsidR="006674CE" w:rsidRPr="006674CE">
        <w:rPr>
          <w:rFonts w:asciiTheme="minorBidi" w:hAnsiTheme="minorBidi"/>
        </w:rPr>
        <w:t xml:space="preserve"> planet. </w:t>
      </w:r>
      <w:r w:rsidR="00F4554D">
        <w:rPr>
          <w:rFonts w:asciiTheme="minorBidi" w:hAnsiTheme="minorBidi"/>
        </w:rPr>
        <w:t>S</w:t>
      </w:r>
      <w:r w:rsidR="006674CE" w:rsidRPr="006674CE">
        <w:rPr>
          <w:rFonts w:asciiTheme="minorBidi" w:hAnsiTheme="minorBidi"/>
        </w:rPr>
        <w:t xml:space="preserve">ee stories where people are changing things for the better, integrating our modern lives with nature, and showing </w:t>
      </w:r>
      <w:r w:rsidR="00F4554D">
        <w:rPr>
          <w:rFonts w:asciiTheme="minorBidi" w:hAnsiTheme="minorBidi"/>
        </w:rPr>
        <w:t>a</w:t>
      </w:r>
      <w:r w:rsidR="006674CE" w:rsidRPr="006674CE">
        <w:rPr>
          <w:rFonts w:asciiTheme="minorBidi" w:hAnsiTheme="minorBidi"/>
        </w:rPr>
        <w:t xml:space="preserve"> path to a better future. From the metropolises of China to the outskirts of L</w:t>
      </w:r>
      <w:r w:rsidR="00F4554D">
        <w:rPr>
          <w:rFonts w:asciiTheme="minorBidi" w:hAnsiTheme="minorBidi"/>
        </w:rPr>
        <w:t>os Angeles</w:t>
      </w:r>
      <w:r w:rsidR="006674CE" w:rsidRPr="006674CE">
        <w:rPr>
          <w:rFonts w:asciiTheme="minorBidi" w:hAnsiTheme="minorBidi"/>
        </w:rPr>
        <w:t xml:space="preserve">, from the bogs of Ireland to the Favelas of Rio. </w:t>
      </w:r>
      <w:r w:rsidR="00F4554D">
        <w:rPr>
          <w:rFonts w:asciiTheme="minorBidi" w:hAnsiTheme="minorBidi"/>
        </w:rPr>
        <w:t>Humans can</w:t>
      </w:r>
      <w:r w:rsidR="006674CE" w:rsidRPr="006674CE">
        <w:rPr>
          <w:rFonts w:asciiTheme="minorBidi" w:hAnsiTheme="minorBidi"/>
        </w:rPr>
        <w:t xml:space="preserve"> make this world one w</w:t>
      </w:r>
      <w:r w:rsidR="00F4554D">
        <w:rPr>
          <w:rFonts w:asciiTheme="minorBidi" w:hAnsiTheme="minorBidi"/>
        </w:rPr>
        <w:t>here w</w:t>
      </w:r>
      <w:r w:rsidR="006674CE" w:rsidRPr="006674CE">
        <w:rPr>
          <w:rFonts w:asciiTheme="minorBidi" w:hAnsiTheme="minorBidi"/>
        </w:rPr>
        <w:t>e can all thrive!</w:t>
      </w:r>
    </w:p>
    <w:p w14:paraId="7D6CD745" w14:textId="77777777" w:rsidR="00EE4A1B" w:rsidRPr="001E7026" w:rsidRDefault="00EE4A1B" w:rsidP="00EE4A1B">
      <w:pPr>
        <w:autoSpaceDE w:val="0"/>
        <w:autoSpaceDN w:val="0"/>
        <w:adjustRightInd w:val="0"/>
        <w:ind w:right="50"/>
        <w:rPr>
          <w:rFonts w:asciiTheme="minorBidi" w:hAnsiTheme="minorBidi"/>
          <w:bdr w:val="none" w:sz="0" w:space="0" w:color="auto" w:frame="1"/>
        </w:rPr>
      </w:pPr>
    </w:p>
    <w:p w14:paraId="2497F640" w14:textId="1AB45A06" w:rsidR="00EE4A1B" w:rsidRPr="001E7026" w:rsidRDefault="00F4554D" w:rsidP="008736B3">
      <w:pPr>
        <w:autoSpaceDE w:val="0"/>
        <w:autoSpaceDN w:val="0"/>
        <w:adjustRightInd w:val="0"/>
        <w:ind w:right="50"/>
        <w:jc w:val="both"/>
        <w:rPr>
          <w:rFonts w:asciiTheme="minorBidi" w:hAnsiTheme="minorBidi"/>
          <w:bdr w:val="none" w:sz="0" w:space="0" w:color="auto" w:frame="1"/>
        </w:rPr>
      </w:pPr>
      <w:r>
        <w:rPr>
          <w:rFonts w:asciiTheme="minorBidi" w:hAnsiTheme="minorBidi"/>
          <w:b/>
          <w:bCs/>
          <w:bdr w:val="none" w:sz="0" w:space="0" w:color="auto" w:frame="1"/>
        </w:rPr>
        <w:t xml:space="preserve">THE </w:t>
      </w:r>
      <w:r w:rsidR="00477C3E">
        <w:rPr>
          <w:rFonts w:asciiTheme="minorBidi" w:hAnsiTheme="minorBidi"/>
          <w:b/>
          <w:bCs/>
          <w:bdr w:val="none" w:sz="0" w:space="0" w:color="auto" w:frame="1"/>
        </w:rPr>
        <w:t>FUTURE OF NATURE</w:t>
      </w:r>
      <w:r w:rsidR="00EE4A1B" w:rsidRPr="001E7026">
        <w:rPr>
          <w:rFonts w:asciiTheme="minorBidi" w:hAnsiTheme="minorBidi"/>
          <w:bdr w:val="none" w:sz="0" w:space="0" w:color="auto" w:frame="1"/>
        </w:rPr>
        <w:t xml:space="preserve"> will stream </w:t>
      </w:r>
      <w:r>
        <w:rPr>
          <w:rFonts w:asciiTheme="minorBidi" w:hAnsiTheme="minorBidi"/>
          <w:bdr w:val="none" w:sz="0" w:space="0" w:color="auto" w:frame="1"/>
        </w:rPr>
        <w:t xml:space="preserve">Wednesday, March 26, 2025 </w:t>
      </w:r>
      <w:r w:rsidR="00EE4A1B" w:rsidRPr="001E7026">
        <w:rPr>
          <w:rFonts w:asciiTheme="minorBidi" w:hAnsiTheme="minorBidi"/>
          <w:bdr w:val="none" w:sz="0" w:space="0" w:color="auto" w:frame="1"/>
        </w:rPr>
        <w:t>and be available on all station-branded PBS platforms,</w:t>
      </w:r>
      <w:r w:rsidR="001E5DB1">
        <w:rPr>
          <w:rFonts w:asciiTheme="minorBidi" w:hAnsiTheme="minorBidi"/>
          <w:bdr w:val="none" w:sz="0" w:space="0" w:color="auto" w:frame="1"/>
        </w:rPr>
        <w:t xml:space="preserve"> </w:t>
      </w:r>
      <w:r w:rsidR="001E5DB1" w:rsidRPr="001E5DB1">
        <w:rPr>
          <w:rFonts w:asciiTheme="minorBidi" w:hAnsiTheme="minorBidi"/>
          <w:bdr w:val="none" w:sz="0" w:space="0" w:color="auto" w:frame="1"/>
        </w:rPr>
        <w:t xml:space="preserve">including </w:t>
      </w:r>
      <w:hyperlink r:id="rId8">
        <w:r w:rsidR="001E5DB1" w:rsidRPr="001E5DB1">
          <w:rPr>
            <w:rStyle w:val="Hyperlink"/>
            <w:rFonts w:asciiTheme="minorBidi" w:hAnsiTheme="minorBidi"/>
            <w:bdr w:val="none" w:sz="0" w:space="0" w:color="auto" w:frame="1"/>
          </w:rPr>
          <w:t>PBS.org</w:t>
        </w:r>
      </w:hyperlink>
      <w:r w:rsidR="001E5DB1" w:rsidRPr="001E5DB1">
        <w:rPr>
          <w:rFonts w:asciiTheme="minorBidi" w:hAnsiTheme="minorBidi"/>
          <w:bdr w:val="none" w:sz="0" w:space="0" w:color="auto" w:frame="1"/>
        </w:rPr>
        <w:t xml:space="preserve"> and the </w:t>
      </w:r>
      <w:hyperlink r:id="rId9">
        <w:r w:rsidR="001E5DB1" w:rsidRPr="001E5DB1">
          <w:rPr>
            <w:rStyle w:val="Hyperlink"/>
            <w:rFonts w:asciiTheme="minorBidi" w:hAnsiTheme="minorBidi"/>
            <w:bdr w:val="none" w:sz="0" w:space="0" w:color="auto" w:frame="1"/>
          </w:rPr>
          <w:t>PBS app</w:t>
        </w:r>
      </w:hyperlink>
      <w:r w:rsidR="001E5DB1" w:rsidRPr="001E5DB1">
        <w:rPr>
          <w:rFonts w:asciiTheme="minorBidi" w:hAnsiTheme="minorBidi"/>
          <w:bdr w:val="none" w:sz="0" w:space="0" w:color="auto" w:frame="1"/>
        </w:rPr>
        <w:t xml:space="preserve">, available on iOS, Android, Roku streaming devices, Apple TV, Android TV, Amazon Fire TV, Samsung Smart TV, Chromecast and VIZIO. PBS station members can view many series, documentaries, and specials via </w:t>
      </w:r>
      <w:hyperlink r:id="rId10">
        <w:r w:rsidR="001E5DB1" w:rsidRPr="001E5DB1">
          <w:rPr>
            <w:rStyle w:val="Hyperlink"/>
            <w:rFonts w:asciiTheme="minorBidi" w:hAnsiTheme="minorBidi"/>
            <w:bdr w:val="none" w:sz="0" w:space="0" w:color="auto" w:frame="1"/>
          </w:rPr>
          <w:t>PBS Passport</w:t>
        </w:r>
      </w:hyperlink>
      <w:r w:rsidR="001E5DB1" w:rsidRPr="001E5DB1">
        <w:rPr>
          <w:rFonts w:asciiTheme="minorBidi" w:hAnsiTheme="minorBidi"/>
          <w:bdr w:val="none" w:sz="0" w:space="0" w:color="auto" w:frame="1"/>
        </w:rPr>
        <w:t xml:space="preserve">. For more information about PBS Passport, visit the </w:t>
      </w:r>
      <w:hyperlink r:id="rId11">
        <w:r w:rsidR="001E5DB1" w:rsidRPr="001E5DB1">
          <w:rPr>
            <w:rStyle w:val="Hyperlink"/>
            <w:rFonts w:asciiTheme="minorBidi" w:hAnsiTheme="minorBidi"/>
            <w:bdr w:val="none" w:sz="0" w:space="0" w:color="auto" w:frame="1"/>
          </w:rPr>
          <w:t>PBS Passport FAQ</w:t>
        </w:r>
      </w:hyperlink>
      <w:r w:rsidR="001E5DB1" w:rsidRPr="001E5DB1">
        <w:rPr>
          <w:rFonts w:asciiTheme="minorBidi" w:hAnsiTheme="minorBidi"/>
          <w:bdr w:val="none" w:sz="0" w:space="0" w:color="auto" w:frame="1"/>
        </w:rPr>
        <w:t xml:space="preserve"> website or </w:t>
      </w:r>
      <w:hyperlink r:id="rId12">
        <w:r w:rsidR="001E5DB1" w:rsidRPr="001E5DB1">
          <w:rPr>
            <w:rStyle w:val="Hyperlink"/>
            <w:rFonts w:asciiTheme="minorBidi" w:hAnsiTheme="minorBidi"/>
            <w:bdr w:val="none" w:sz="0" w:space="0" w:color="auto" w:frame="1"/>
          </w:rPr>
          <w:t>contact your local station</w:t>
        </w:r>
      </w:hyperlink>
      <w:r w:rsidR="001E5DB1" w:rsidRPr="001E5DB1">
        <w:rPr>
          <w:rFonts w:asciiTheme="minorBidi" w:hAnsiTheme="minorBidi"/>
          <w:u w:val="single"/>
          <w:bdr w:val="none" w:sz="0" w:space="0" w:color="auto" w:frame="1"/>
        </w:rPr>
        <w:t>.</w:t>
      </w:r>
    </w:p>
    <w:p w14:paraId="74CEBFE0" w14:textId="77777777" w:rsidR="00EE4A1B" w:rsidRPr="001E7026" w:rsidRDefault="00EE4A1B" w:rsidP="008736B3">
      <w:pPr>
        <w:autoSpaceDE w:val="0"/>
        <w:autoSpaceDN w:val="0"/>
        <w:adjustRightInd w:val="0"/>
        <w:ind w:right="50"/>
        <w:jc w:val="both"/>
        <w:rPr>
          <w:rFonts w:asciiTheme="minorBidi" w:hAnsiTheme="minorBidi"/>
          <w:b/>
          <w:bCs/>
          <w:bdr w:val="none" w:sz="0" w:space="0" w:color="auto" w:frame="1"/>
        </w:rPr>
      </w:pPr>
    </w:p>
    <w:p w14:paraId="04571D61" w14:textId="2CE14D42" w:rsidR="638D4CB7" w:rsidRDefault="638D4CB7" w:rsidP="008736B3">
      <w:pPr>
        <w:ind w:right="50"/>
        <w:jc w:val="both"/>
        <w:rPr>
          <w:rFonts w:asciiTheme="minorBidi" w:hAnsiTheme="minorBidi"/>
        </w:rPr>
      </w:pPr>
      <w:r w:rsidRPr="73513864">
        <w:rPr>
          <w:rFonts w:eastAsia="MS Mincho" w:cs="Arial"/>
          <w:color w:val="000000" w:themeColor="text1"/>
        </w:rPr>
        <w:t xml:space="preserve">Funding for </w:t>
      </w:r>
      <w:r w:rsidRPr="73513864">
        <w:rPr>
          <w:rFonts w:eastAsia="MS Mincho" w:cs="Arial"/>
          <w:b/>
          <w:bCs/>
          <w:color w:val="000000" w:themeColor="text1"/>
        </w:rPr>
        <w:t>THE FUTURE OF NATURE</w:t>
      </w:r>
      <w:r w:rsidRPr="73513864">
        <w:rPr>
          <w:rFonts w:eastAsia="MS Mincho" w:cs="Arial"/>
          <w:color w:val="000000" w:themeColor="text1"/>
        </w:rPr>
        <w:t> was provided by the Anne Ray Foundation, the Rosalind P. Walter Foundation, Dan Carrigan through the Gaia Earth-Balance Endowment and PBS viewers</w:t>
      </w:r>
      <w:r w:rsidR="2A9DE70B" w:rsidRPr="73513864">
        <w:rPr>
          <w:rFonts w:asciiTheme="minorBidi" w:hAnsiTheme="minorBidi"/>
        </w:rPr>
        <w:t>.</w:t>
      </w:r>
    </w:p>
    <w:p w14:paraId="74676981" w14:textId="77777777" w:rsidR="00EE4A1B" w:rsidRPr="001E7026" w:rsidRDefault="00EE4A1B" w:rsidP="00EE4A1B">
      <w:pPr>
        <w:autoSpaceDE w:val="0"/>
        <w:autoSpaceDN w:val="0"/>
        <w:adjustRightInd w:val="0"/>
        <w:ind w:right="50"/>
        <w:rPr>
          <w:rFonts w:asciiTheme="minorBidi" w:hAnsiTheme="minorBidi"/>
          <w:b/>
          <w:bCs/>
          <w:bdr w:val="none" w:sz="0" w:space="0" w:color="auto" w:frame="1"/>
        </w:rPr>
      </w:pPr>
    </w:p>
    <w:p w14:paraId="56166C4C" w14:textId="0E916103" w:rsidR="008736B3" w:rsidRPr="008736B3" w:rsidRDefault="008736B3" w:rsidP="008736B3">
      <w:pPr>
        <w:ind w:right="50"/>
        <w:jc w:val="both"/>
        <w:rPr>
          <w:rFonts w:cs="Arial"/>
        </w:rPr>
      </w:pPr>
      <w:r w:rsidRPr="008736B3">
        <w:rPr>
          <w:rFonts w:cs="Arial"/>
          <w:b/>
          <w:bCs/>
          <w:color w:val="000000"/>
          <w:bdr w:val="none" w:sz="0" w:space="0" w:color="auto" w:frame="1"/>
          <w:shd w:val="clear" w:color="auto" w:fill="FFFFFF"/>
        </w:rPr>
        <w:t>THE FUTURE OF NATURE</w:t>
      </w:r>
      <w:r w:rsidRPr="008736B3">
        <w:rPr>
          <w:rFonts w:cs="Arial"/>
          <w:color w:val="000000"/>
          <w:bdr w:val="none" w:sz="0" w:space="0" w:color="auto" w:frame="1"/>
          <w:shd w:val="clear" w:color="auto" w:fill="FFFFFF"/>
        </w:rPr>
        <w:t xml:space="preserve"> is a production by Brian Leith Productions for PBS in association with ARTE France. Executive produced by Giulio </w:t>
      </w:r>
      <w:proofErr w:type="spellStart"/>
      <w:r w:rsidRPr="008736B3">
        <w:rPr>
          <w:rFonts w:cs="Arial"/>
          <w:color w:val="000000"/>
          <w:bdr w:val="none" w:sz="0" w:space="0" w:color="auto" w:frame="1"/>
          <w:shd w:val="clear" w:color="auto" w:fill="FFFFFF"/>
        </w:rPr>
        <w:t>Boccaletti</w:t>
      </w:r>
      <w:proofErr w:type="spellEnd"/>
      <w:r w:rsidRPr="008736B3">
        <w:rPr>
          <w:rFonts w:cs="Arial"/>
          <w:color w:val="000000"/>
          <w:bdr w:val="none" w:sz="0" w:space="0" w:color="auto" w:frame="1"/>
          <w:shd w:val="clear" w:color="auto" w:fill="FFFFFF"/>
        </w:rPr>
        <w:t xml:space="preserve"> and Patrick Morris. Narrated by Uma Thurman. </w:t>
      </w:r>
      <w:proofErr w:type="gramStart"/>
      <w:r w:rsidRPr="008736B3">
        <w:rPr>
          <w:rFonts w:cs="Arial"/>
          <w:color w:val="000000"/>
          <w:bdr w:val="none" w:sz="0" w:space="0" w:color="auto" w:frame="1"/>
          <w:shd w:val="clear" w:color="auto" w:fill="FFFFFF"/>
        </w:rPr>
        <w:t>Series</w:t>
      </w:r>
      <w:proofErr w:type="gramEnd"/>
      <w:r w:rsidRPr="008736B3">
        <w:rPr>
          <w:rFonts w:cs="Arial"/>
          <w:color w:val="000000"/>
          <w:bdr w:val="none" w:sz="0" w:space="0" w:color="auto" w:frame="1"/>
          <w:shd w:val="clear" w:color="auto" w:fill="FFFFFF"/>
        </w:rPr>
        <w:t xml:space="preserve"> producer is Verity White. Nicola Brown produced and directed episode one. Robert Myler produced and directed episode two and Gavin Maxwell produced and directed episodes three and four. Music by Ben Foster. BBC Studios </w:t>
      </w:r>
      <w:proofErr w:type="gramStart"/>
      <w:r w:rsidRPr="008736B3">
        <w:rPr>
          <w:rFonts w:cs="Arial"/>
          <w:color w:val="000000"/>
          <w:bdr w:val="none" w:sz="0" w:space="0" w:color="auto" w:frame="1"/>
          <w:shd w:val="clear" w:color="auto" w:fill="FFFFFF"/>
        </w:rPr>
        <w:t>is handling</w:t>
      </w:r>
      <w:proofErr w:type="gramEnd"/>
      <w:r w:rsidRPr="008736B3">
        <w:rPr>
          <w:rFonts w:cs="Arial"/>
          <w:color w:val="000000"/>
          <w:bdr w:val="none" w:sz="0" w:space="0" w:color="auto" w:frame="1"/>
          <w:shd w:val="clear" w:color="auto" w:fill="FFFFFF"/>
        </w:rPr>
        <w:t xml:space="preserve"> international distribution.</w:t>
      </w:r>
    </w:p>
    <w:p w14:paraId="583FE2E1" w14:textId="17FCBE1F" w:rsidR="006E0E06" w:rsidRPr="006E0E06" w:rsidRDefault="2B1AB5D3" w:rsidP="006E0E06">
      <w:pPr>
        <w:ind w:right="50"/>
        <w:rPr>
          <w:rFonts w:eastAsia="Arial" w:cs="Arial"/>
          <w:b/>
          <w:bCs/>
          <w:color w:val="000000" w:themeColor="text1"/>
        </w:rPr>
      </w:pPr>
      <w:r>
        <w:br/>
      </w:r>
      <w:r w:rsidR="006E0E06" w:rsidRPr="006E0E06">
        <w:rPr>
          <w:rFonts w:eastAsia="Arial" w:cs="Arial"/>
          <w:b/>
          <w:bCs/>
          <w:color w:val="000000" w:themeColor="text1"/>
        </w:rPr>
        <w:t>About PBS</w:t>
      </w:r>
    </w:p>
    <w:p w14:paraId="4BC86219" w14:textId="6194E8DD" w:rsidR="00EE4A1B" w:rsidRPr="006E0E06" w:rsidRDefault="006E0E06" w:rsidP="008736B3">
      <w:pPr>
        <w:ind w:right="50"/>
        <w:jc w:val="both"/>
        <w:rPr>
          <w:rFonts w:asciiTheme="minorBidi" w:hAnsiTheme="minorBidi"/>
        </w:rPr>
      </w:pPr>
      <w:hyperlink r:id="rId13" w:tgtFrame="_blank" w:tooltip="https://k8kgmkdab.cc.rs6.net/tn.jsp?f=001ooNp-hDALD62JGJglPthn_49h_6BsBDeZ54dkwe53U8iyP9RMfvJlV6C4f3C_3UCkC-wCWEXMvbwQffjuadulRSyH6QgOJMLTfdpEV5ysxJ8VSh1Uvw8IS5NKzADwq7xULYeRUS-orNxU5L8_n35tw==&amp;c=bRGpdqyJHsrJx0VOTecm0vylmZmAn7jwJ8X-05DnDcl2FE8ESjQHtQ==&amp;ch=rUAq" w:history="1">
        <w:r w:rsidRPr="006E0E06">
          <w:rPr>
            <w:rStyle w:val="Hyperlink"/>
            <w:rFonts w:eastAsia="Arial" w:cs="Arial"/>
          </w:rPr>
          <w:t>PBS</w:t>
        </w:r>
      </w:hyperlink>
      <w:r w:rsidRPr="006E0E06">
        <w:rPr>
          <w:rFonts w:eastAsia="Arial" w:cs="Arial"/>
          <w:color w:val="000000" w:themeColor="text1"/>
        </w:rPr>
        <w:t>, with more than 330 member stations, offers all Americans the opportunity to explore new ideas and new worlds through television and digital content. Each month, PBS reaches over 36 million adults on linear primetime television, more than 16 million users on PBS-owned streaming platforms, 53 million viewers on YouTube, and 60 million people view PBS content on social media, inviting them to experience the worlds of science, history, nature, and public affairs and to take front-row seats to world-class drama and performances. PBS’s broad array of programs has been consistently honored by the industry’s most coveted award competitions. Teachers of children from pre-K through 12th grade turn to </w:t>
      </w:r>
      <w:hyperlink r:id="rId14" w:tgtFrame="_blank" w:tooltip="https://k8kgmkdab.cc.rs6.net/tn.jsp?f=001ooNp-hDALD62JGJglPthn_49h_6BsBDeZ54dkwe53U8iyP9RMfvJlZ3e4-572LKp3MphP0ktZvP0HnDUPkaz_oKd4zYY7g1aFaKRazzTMjEIvVREONBJMeHSrltQkzoqGni_x2gTpuNlOn3H2DX5tlP3Awa_7BDh&amp;c=bRGpdqyJHsrJx0VOTecm0vylmZmAn7jwJ8X-05DnDcl2FE8ESjQHtQ==" w:history="1">
        <w:r w:rsidRPr="006E0E06">
          <w:rPr>
            <w:rStyle w:val="Hyperlink"/>
            <w:rFonts w:eastAsia="Arial" w:cs="Arial"/>
          </w:rPr>
          <w:t xml:space="preserve">PBS </w:t>
        </w:r>
        <w:proofErr w:type="spellStart"/>
        <w:r w:rsidRPr="006E0E06">
          <w:rPr>
            <w:rStyle w:val="Hyperlink"/>
            <w:rFonts w:eastAsia="Arial" w:cs="Arial"/>
          </w:rPr>
          <w:t>LearningMedia</w:t>
        </w:r>
        <w:proofErr w:type="spellEnd"/>
      </w:hyperlink>
      <w:r w:rsidRPr="006E0E06">
        <w:rPr>
          <w:rFonts w:eastAsia="Arial" w:cs="Arial"/>
          <w:color w:val="000000" w:themeColor="text1"/>
        </w:rPr>
        <w:t> for digital content and services that help bring classroom lessons to life. As the number one educational media brand, </w:t>
      </w:r>
      <w:hyperlink r:id="rId15" w:tgtFrame="_blank" w:tooltip="https://k8kgmkdab.cc.rs6.net/tn.jsp?f=001ooNp-hDALD62JGJglPthn_49h_6BsBDeZ54dkwe53U8iyP9RMfvJlfw0OIgp9XBRpevCzIXwsL1m1vpqymUy5Z9gd_kBG9PX5qQdydAQhDflorY9T5W7R8IA4oDwwqqWM1NDHxIi2XXOwuaNnq1njQ==&amp;c=bRGpdqyJHsrJx0VOTecm0vylmZmAn7jwJ8X-05DnDcl2FE8ESjQHtQ==&amp;ch=rUAq" w:history="1">
        <w:r w:rsidRPr="006E0E06">
          <w:rPr>
            <w:rStyle w:val="Hyperlink"/>
            <w:rFonts w:eastAsia="Arial" w:cs="Arial"/>
          </w:rPr>
          <w:t xml:space="preserve">PBS </w:t>
        </w:r>
        <w:r w:rsidRPr="006E0E06">
          <w:rPr>
            <w:rStyle w:val="Hyperlink"/>
            <w:rFonts w:eastAsia="Arial" w:cs="Arial"/>
          </w:rPr>
          <w:lastRenderedPageBreak/>
          <w:t>KIDS</w:t>
        </w:r>
      </w:hyperlink>
      <w:r w:rsidRPr="006E0E06">
        <w:rPr>
          <w:rFonts w:eastAsia="Arial" w:cs="Arial"/>
          <w:color w:val="000000" w:themeColor="text1"/>
        </w:rPr>
        <w:t> helps children 2-8 build critical skills, enabling them to find success in school and life. Delivered through member stations, PBS KIDS offers high-quality content on TV — including a PBS KIDS channel — and streaming free on </w:t>
      </w:r>
      <w:hyperlink r:id="rId16" w:tgtFrame="_blank" w:tooltip="https://k8kgmkdab.cc.rs6.net/tn.jsp?f=001ooNp-hDALD62JGJglPthn_49h_6BsBDeZ54dkwe53U8iyP9RMfvJlfw0OIgp9XBRpevCzIXwsL1m1vpqymUy5Z9gd_kBG9PX5qQdydAQhDflorY9T5W7R8IA4oDwwqqWM1NDHxIi2XXOwuaNnq1njQ==&amp;c=bRGpdqyJHsrJx0VOTecm0vylmZmAn7jwJ8X-05DnDcl2FE8ESjQHtQ==&amp;ch=rUAq" w:history="1">
        <w:r w:rsidRPr="006E0E06">
          <w:rPr>
            <w:rStyle w:val="Hyperlink"/>
            <w:rFonts w:eastAsia="Arial" w:cs="Arial"/>
          </w:rPr>
          <w:t>pbskids.org</w:t>
        </w:r>
      </w:hyperlink>
      <w:r w:rsidRPr="006E0E06">
        <w:rPr>
          <w:rFonts w:eastAsia="Arial" w:cs="Arial"/>
          <w:color w:val="000000" w:themeColor="text1"/>
        </w:rPr>
        <w:t> and the </w:t>
      </w:r>
      <w:hyperlink r:id="rId17" w:tgtFrame="_blank" w:tooltip="https://k8kgmkdab.cc.rs6.net/tn.jsp?f=001ooNp-hDALD62JGJglPthn_49h_6BsBDeZ54dkwe53U8iyP9RMfvJledjMsjh1wVDShybXFVvdY3y62wcnStqIizC3kzZ31Xr345szS6gH8MGwf3fSL8RkfIk6jg5f8GTSSIVKbPrqyo5j8OJ8_kbGPMouAmdKZIoayVInNYV7Mz2XoYY5fXFig==&amp;c=bRGpdqyJHsrJx0VOTecm0vylmZmAn7jw" w:history="1">
        <w:r w:rsidRPr="006E0E06">
          <w:rPr>
            <w:rStyle w:val="Hyperlink"/>
            <w:rFonts w:eastAsia="Arial" w:cs="Arial"/>
          </w:rPr>
          <w:t>PBS KIDS Video app</w:t>
        </w:r>
      </w:hyperlink>
      <w:r w:rsidRPr="006E0E06">
        <w:rPr>
          <w:rFonts w:eastAsia="Arial" w:cs="Arial"/>
          <w:color w:val="000000" w:themeColor="text1"/>
        </w:rPr>
        <w:t>, games on the </w:t>
      </w:r>
      <w:hyperlink r:id="rId18" w:tgtFrame="_blank" w:tooltip="https://k8kgmkdab.cc.rs6.net/tn.jsp?f=001ooNp-hDALD62JGJglPthn_49h_6BsBDeZ54dkwe53U8iyP9RMfvJlcqSgbwQPrAFCZBlsKcnc_SGEayTwht4OrZ1ovaJj7FH3byFYjr5WituBNlhGJYllZHc_N0-cwdV3mCydWZMeC-QcwZr7IgruvUH_j6YJV5BQzOANCnPRdt5_swQUnHY1Q==&amp;c=bRGpdqyJHsrJx0VOTecm0vylmZmAn7jw" w:history="1">
        <w:r w:rsidRPr="006E0E06">
          <w:rPr>
            <w:rStyle w:val="Hyperlink"/>
            <w:rFonts w:eastAsia="Arial" w:cs="Arial"/>
          </w:rPr>
          <w:t>PBS KIDS Games ap</w:t>
        </w:r>
      </w:hyperlink>
      <w:hyperlink r:id="rId19" w:tgtFrame="_blank" w:tooltip="https://k8kgmkdab.cc.rs6.net/tn.jsp?f=001ooNp-hDALD62JGJglPthn_49h_6BsBDeZ54dkwe53U8iyP9RMfvJlcqSgbwQPrAFCZBlsKcnc_SGEayTwht4OrZ1ovaJj7FH3byFYjr5WituBNlhGJYllZHc_N0-cwdV3mCydWZMeC-QcwZr7IgruvUH_j6YJV5BQzOANCnPRdt5_swQUnHY1Q==&amp;c=bRGpdqyJHsrJx0VOTecm0vylmZmAn7jw" w:history="1">
        <w:r w:rsidRPr="006E0E06">
          <w:rPr>
            <w:rStyle w:val="Hyperlink"/>
            <w:rFonts w:eastAsia="Arial" w:cs="Arial"/>
          </w:rPr>
          <w:t>p</w:t>
        </w:r>
      </w:hyperlink>
      <w:r w:rsidRPr="006E0E06">
        <w:rPr>
          <w:rFonts w:eastAsia="Arial" w:cs="Arial"/>
          <w:color w:val="000000" w:themeColor="text1"/>
        </w:rPr>
        <w:t>, and in communities across America. More information about PBS is available at </w:t>
      </w:r>
      <w:hyperlink r:id="rId20" w:tgtFrame="_blank" w:tooltip="https://k8kgmkdab.cc.rs6.net/tn.jsp?f=001ooNp-hDALD62JGJglPthn_49h_6BsBDeZ54dkwe53U8iyP9RMfvJlRJyi2W8n8K7xEbQnLaBntish00oc3CIxuVS11CCL4OieZGAY_fi5DAICU6_IA9v4KjCSi-L9XmKDJN_wkGB_90=&amp;c=bRGpdqyJHsrJx0VOTecm0vylmZmAn7jwJ8X-05DnDcl2FE8ESjQHtQ==&amp;ch=rUAqHJh3D-jQzSEl" w:history="1">
        <w:r w:rsidRPr="006E0E06">
          <w:rPr>
            <w:rStyle w:val="Hyperlink"/>
            <w:rFonts w:eastAsia="Arial" w:cs="Arial"/>
          </w:rPr>
          <w:t>PBS.org</w:t>
        </w:r>
      </w:hyperlink>
      <w:r w:rsidRPr="006E0E06">
        <w:rPr>
          <w:rFonts w:eastAsia="Arial" w:cs="Arial"/>
          <w:color w:val="000000" w:themeColor="text1"/>
        </w:rPr>
        <w:t>, one of the leading dot-org websites on the</w:t>
      </w:r>
      <w:r>
        <w:rPr>
          <w:rFonts w:eastAsia="Arial" w:cs="Arial"/>
          <w:color w:val="000000" w:themeColor="text1"/>
        </w:rPr>
        <w:t xml:space="preserve"> </w:t>
      </w:r>
      <w:r w:rsidRPr="006E0E06">
        <w:rPr>
          <w:rFonts w:eastAsia="Arial" w:cs="Arial"/>
          <w:color w:val="000000" w:themeColor="text1"/>
        </w:rPr>
        <w:t>internet, </w:t>
      </w:r>
      <w:hyperlink r:id="rId21" w:tgtFrame="_blank" w:tooltip="https://k8kgmkdab.cc.rs6.net/tn.jsp?f=001ooNp-hDALD62JGJglPthn_49h_6BsBDeZ54dkwe53U8iyP9RMfvJlfw0OIgp9XBR1eWUqVyU0YD6LvAPIN-G0aWxOwLBfNkp9xKHIDpPxqFyhr9jzMDKED9t4NPcGYDYJlNigaWPaYrjzVITn5dFIYQZtl5wL6G2&amp;c=bRGpdqyJHsrJx0VOTecm0vylmZmAn7jwJ8X-05DnDcl2FE8ESjQHtQ==" w:history="1">
        <w:r w:rsidRPr="006E0E06">
          <w:rPr>
            <w:rStyle w:val="Hyperlink"/>
            <w:rFonts w:eastAsia="Arial" w:cs="Arial"/>
          </w:rPr>
          <w:t>Facebook</w:t>
        </w:r>
      </w:hyperlink>
      <w:r w:rsidRPr="006E0E06">
        <w:rPr>
          <w:rFonts w:eastAsia="Arial" w:cs="Arial"/>
          <w:color w:val="000000" w:themeColor="text1"/>
        </w:rPr>
        <w:t>, </w:t>
      </w:r>
      <w:hyperlink r:id="rId22" w:tgtFrame="_blank" w:tooltip="https://k8kgmkdab.cc.rs6.net/tn.jsp?f=001ooNp-hDALD62JGJglPthn_49h_6BsBDeZ54dkwe53U8iyP9RMfvJlcqSgbwQPrAFeaYsmNsXn0O1_XwCNLDlJjyEp8O6cV2rWL0YHpE0xJ4fEKVc3YwQeNn1hhfx5ZQ1Li6WOfS0akJb8JPXiIiEEJtL0kBVWwCuwORHjoJd4L_SOCBL7_vRvA==&amp;c=bRGpdqyJHsrJx0VOTecm0vylmZmAn7jw" w:history="1">
        <w:r w:rsidRPr="006E0E06">
          <w:rPr>
            <w:rStyle w:val="Hyperlink"/>
            <w:rFonts w:eastAsia="Arial" w:cs="Arial"/>
          </w:rPr>
          <w:t>Instagram</w:t>
        </w:r>
      </w:hyperlink>
      <w:r w:rsidRPr="006E0E06">
        <w:rPr>
          <w:rFonts w:eastAsia="Arial" w:cs="Arial"/>
          <w:color w:val="000000" w:themeColor="text1"/>
        </w:rPr>
        <w:t>, or through our </w:t>
      </w:r>
      <w:hyperlink r:id="rId23" w:tgtFrame="_blank" w:tooltip="https://k8kgmkdab.cc.rs6.net/tn.jsp?f=001ooNp-hDALD62JGJglPthn_49h_6BsBDeZ54dkwe53U8iyP9RMfvJlfw0OIgp9XBRRQ-i9DSfFPFgQHY2ivFkjzFMVoFCUKkjOONr4CoUlqG_kvPwIs9fBLKZrb3Eaoz_ohTccQCwzIxDqNPr00SJicRFTpp0wxj9-Oq365pwnHA=&amp;c=bRGpdqyJHsrJx0VOTecm0vylmZmAn7jwJ8X-05DnDcl2" w:history="1">
        <w:r w:rsidRPr="006E0E06">
          <w:rPr>
            <w:rStyle w:val="Hyperlink"/>
            <w:rFonts w:eastAsia="Arial" w:cs="Arial"/>
          </w:rPr>
          <w:t>apps for mobile and connected devices</w:t>
        </w:r>
      </w:hyperlink>
      <w:r w:rsidRPr="006E0E06">
        <w:rPr>
          <w:rFonts w:eastAsia="Arial" w:cs="Arial"/>
          <w:color w:val="000000" w:themeColor="text1"/>
        </w:rPr>
        <w:t>. Specific program information and updates for press are available at </w:t>
      </w:r>
      <w:hyperlink r:id="rId24" w:tgtFrame="_blank" w:tooltip="https://k8kgmkdab.cc.rs6.net/tn.jsp?f=001ooNp-hDALD62JGJglPthn_49h_6BsBDeZ54dkwe53U8iyP9RMfvJlf91xpOD2dFICNNkVAhrhaUOQRw648bu7ZRdp7E3uBBI3MBIWjg7xJ6YTqouazEbXpkgpOgagPLnQ4u7a_rsKK1oCM1epCfbtDr-CwQQeUgF&amp;c=bRGpdqyJHsrJx0VOTecm0vylmZmAn7jwJ8X-05DnDcl2FE8ESjQHtQ==" w:history="1">
        <w:r w:rsidRPr="006E0E06">
          <w:rPr>
            <w:rStyle w:val="Hyperlink"/>
            <w:rFonts w:eastAsia="Arial" w:cs="Arial"/>
          </w:rPr>
          <w:t>pbs.org/pressroom</w:t>
        </w:r>
      </w:hyperlink>
      <w:r w:rsidRPr="006E0E06">
        <w:rPr>
          <w:rFonts w:eastAsia="Arial" w:cs="Arial"/>
          <w:color w:val="000000" w:themeColor="text1"/>
        </w:rPr>
        <w:t> or by following </w:t>
      </w:r>
      <w:hyperlink r:id="rId25" w:tgtFrame="_blank" w:tooltip="https://k8kgmkdab.cc.rs6.net/tn.jsp?f=001ooNp-hDALD62JGJglPthn_49h_6BsBDeZ54dkwe53U8iyP9RMfvJlRpHon70J4AwRGapCxfyi0Clf68igl1eCkuO7tGQ36EWgA0qw2d0y7eDsRYqp483Z0R2S_lMHYhr5QdRxjxX54yAGBl4sVe1TKUaOAkcW1Cf&amp;c=bRGpdqyJHsrJx0VOTecm0vylmZmAn7jwJ8X-05DnDcl2FE8ESjQHtQ==" w:history="1">
        <w:r w:rsidRPr="006E0E06">
          <w:rPr>
            <w:rStyle w:val="Hyperlink"/>
            <w:rFonts w:eastAsia="Arial" w:cs="Arial"/>
          </w:rPr>
          <w:t>PBS Communications on X.</w:t>
        </w:r>
      </w:hyperlink>
    </w:p>
    <w:p w14:paraId="616836BE" w14:textId="77777777" w:rsidR="00EE4A1B" w:rsidRPr="001E7026" w:rsidRDefault="00EE4A1B" w:rsidP="00EE4A1B">
      <w:pPr>
        <w:autoSpaceDE w:val="0"/>
        <w:autoSpaceDN w:val="0"/>
        <w:adjustRightInd w:val="0"/>
        <w:ind w:right="50"/>
        <w:rPr>
          <w:rFonts w:asciiTheme="minorBidi" w:hAnsiTheme="minorBidi"/>
        </w:rPr>
      </w:pPr>
    </w:p>
    <w:p w14:paraId="7608F2CF" w14:textId="77777777" w:rsidR="00EE4A1B" w:rsidRPr="001E7026" w:rsidRDefault="00EE4A1B" w:rsidP="00EE4A1B">
      <w:pPr>
        <w:autoSpaceDE w:val="0"/>
        <w:autoSpaceDN w:val="0"/>
        <w:adjustRightInd w:val="0"/>
        <w:ind w:right="50"/>
        <w:jc w:val="center"/>
        <w:rPr>
          <w:rFonts w:asciiTheme="minorBidi" w:hAnsiTheme="minorBidi"/>
        </w:rPr>
      </w:pPr>
      <w:r w:rsidRPr="001E7026">
        <w:rPr>
          <w:rFonts w:asciiTheme="minorBidi" w:hAnsiTheme="minorBidi"/>
        </w:rPr>
        <w:t>– PBS –</w:t>
      </w:r>
    </w:p>
    <w:p w14:paraId="5057DC98" w14:textId="77777777" w:rsidR="00EE4A1B" w:rsidRPr="001E7026" w:rsidRDefault="00EE4A1B" w:rsidP="00EE4A1B">
      <w:pPr>
        <w:autoSpaceDE w:val="0"/>
        <w:autoSpaceDN w:val="0"/>
        <w:adjustRightInd w:val="0"/>
        <w:ind w:right="50"/>
        <w:jc w:val="center"/>
        <w:rPr>
          <w:rFonts w:asciiTheme="minorBidi" w:hAnsiTheme="minorBidi"/>
        </w:rPr>
      </w:pPr>
    </w:p>
    <w:p w14:paraId="3BF732FD" w14:textId="77777777" w:rsidR="00F4554D" w:rsidRDefault="00EE4A1B" w:rsidP="00EE4A1B">
      <w:pPr>
        <w:autoSpaceDE w:val="0"/>
        <w:autoSpaceDN w:val="0"/>
        <w:adjustRightInd w:val="0"/>
        <w:ind w:right="50"/>
        <w:rPr>
          <w:rFonts w:asciiTheme="minorBidi" w:hAnsiTheme="minorBidi"/>
        </w:rPr>
      </w:pPr>
      <w:r w:rsidRPr="001E7026">
        <w:rPr>
          <w:rFonts w:asciiTheme="minorBidi" w:hAnsiTheme="minorBidi"/>
        </w:rPr>
        <w:t xml:space="preserve">CONTACTS: </w:t>
      </w:r>
    </w:p>
    <w:p w14:paraId="687E5111" w14:textId="77777777" w:rsidR="00F4554D" w:rsidRDefault="00F4554D" w:rsidP="00EE4A1B">
      <w:pPr>
        <w:autoSpaceDE w:val="0"/>
        <w:autoSpaceDN w:val="0"/>
        <w:adjustRightInd w:val="0"/>
        <w:ind w:right="50"/>
        <w:rPr>
          <w:rFonts w:asciiTheme="minorBidi" w:hAnsiTheme="minorBidi"/>
        </w:rPr>
      </w:pPr>
    </w:p>
    <w:p w14:paraId="04FFBDB9" w14:textId="53F1AA94" w:rsidR="00EE4A1B" w:rsidRDefault="00F4554D" w:rsidP="00EE4A1B">
      <w:pPr>
        <w:autoSpaceDE w:val="0"/>
        <w:autoSpaceDN w:val="0"/>
        <w:adjustRightInd w:val="0"/>
        <w:ind w:right="50"/>
        <w:rPr>
          <w:rFonts w:asciiTheme="minorBidi" w:hAnsiTheme="minorBidi"/>
        </w:rPr>
      </w:pPr>
      <w:r>
        <w:rPr>
          <w:rFonts w:asciiTheme="minorBidi" w:hAnsiTheme="minorBidi"/>
        </w:rPr>
        <w:t>Meredith Tiger, PBS,</w:t>
      </w:r>
      <w:r w:rsidR="00E25485">
        <w:rPr>
          <w:rFonts w:asciiTheme="minorBidi" w:hAnsiTheme="minorBidi"/>
        </w:rPr>
        <w:t xml:space="preserve"> </w:t>
      </w:r>
      <w:hyperlink r:id="rId26" w:history="1">
        <w:r w:rsidR="00E25485" w:rsidRPr="005A0A06">
          <w:rPr>
            <w:rStyle w:val="Hyperlink"/>
            <w:rFonts w:asciiTheme="minorBidi" w:hAnsiTheme="minorBidi"/>
          </w:rPr>
          <w:t>mjtiger@pbs.org</w:t>
        </w:r>
      </w:hyperlink>
      <w:r w:rsidR="00E25485">
        <w:rPr>
          <w:rFonts w:asciiTheme="minorBidi" w:hAnsiTheme="minorBidi"/>
        </w:rPr>
        <w:t xml:space="preserve"> </w:t>
      </w:r>
    </w:p>
    <w:p w14:paraId="77AAAE8C" w14:textId="22BB7F37" w:rsidR="005D43CA" w:rsidRDefault="009C6645" w:rsidP="00EE4A1B">
      <w:pPr>
        <w:autoSpaceDE w:val="0"/>
        <w:autoSpaceDN w:val="0"/>
        <w:adjustRightInd w:val="0"/>
        <w:ind w:right="50"/>
        <w:rPr>
          <w:rFonts w:asciiTheme="minorBidi" w:hAnsiTheme="minorBidi"/>
        </w:rPr>
      </w:pPr>
      <w:r>
        <w:rPr>
          <w:rFonts w:asciiTheme="minorBidi" w:hAnsiTheme="minorBidi"/>
        </w:rPr>
        <w:t xml:space="preserve">Stephanie Kennard, PBS, </w:t>
      </w:r>
      <w:hyperlink r:id="rId27" w:history="1">
        <w:r w:rsidRPr="004E4F55">
          <w:rPr>
            <w:rStyle w:val="Hyperlink"/>
            <w:rFonts w:asciiTheme="minorBidi" w:hAnsiTheme="minorBidi"/>
          </w:rPr>
          <w:t>skkennard@pbs.org</w:t>
        </w:r>
      </w:hyperlink>
    </w:p>
    <w:p w14:paraId="621E092B" w14:textId="77777777" w:rsidR="00EE4A1B" w:rsidRPr="001E7026" w:rsidRDefault="00EE4A1B" w:rsidP="00EE4A1B">
      <w:pPr>
        <w:autoSpaceDE w:val="0"/>
        <w:autoSpaceDN w:val="0"/>
        <w:adjustRightInd w:val="0"/>
        <w:ind w:right="50"/>
        <w:rPr>
          <w:rFonts w:asciiTheme="minorBidi" w:hAnsiTheme="minorBidi"/>
        </w:rPr>
      </w:pPr>
    </w:p>
    <w:p w14:paraId="3552A1D8" w14:textId="77777777" w:rsidR="00EE4A1B" w:rsidRPr="00413816" w:rsidRDefault="00EE4A1B" w:rsidP="00EE4A1B">
      <w:pPr>
        <w:pStyle w:val="PBSReleaseStyle"/>
        <w:rPr>
          <w:rFonts w:cs="Arial"/>
          <w:i/>
        </w:rPr>
      </w:pPr>
      <w:r w:rsidRPr="001E7026">
        <w:rPr>
          <w:rFonts w:asciiTheme="minorBidi" w:hAnsiTheme="minorBidi" w:cstheme="minorBidi"/>
          <w:i/>
        </w:rPr>
        <w:t xml:space="preserve">For images and additional up-to-date information on this and other PBS programs, visit PBS </w:t>
      </w:r>
      <w:proofErr w:type="spellStart"/>
      <w:r w:rsidRPr="001E7026">
        <w:rPr>
          <w:rFonts w:asciiTheme="minorBidi" w:hAnsiTheme="minorBidi" w:cstheme="minorBidi"/>
          <w:i/>
        </w:rPr>
        <w:t>PressRoom</w:t>
      </w:r>
      <w:proofErr w:type="spellEnd"/>
      <w:r w:rsidRPr="00413816">
        <w:rPr>
          <w:rFonts w:cs="Arial"/>
          <w:i/>
        </w:rPr>
        <w:t xml:space="preserve"> at </w:t>
      </w:r>
      <w:hyperlink r:id="rId28" w:history="1">
        <w:r w:rsidRPr="00413816">
          <w:rPr>
            <w:rStyle w:val="Hyperlink"/>
            <w:rFonts w:cs="Arial"/>
            <w:i/>
          </w:rPr>
          <w:t>pbs.org/pressroom</w:t>
        </w:r>
      </w:hyperlink>
      <w:r w:rsidRPr="00413816">
        <w:rPr>
          <w:rFonts w:cs="Arial"/>
          <w:i/>
        </w:rPr>
        <w:t>.</w:t>
      </w:r>
    </w:p>
    <w:p w14:paraId="3E17B289" w14:textId="77777777" w:rsidR="00EE4A1B" w:rsidRPr="00162D40" w:rsidRDefault="00EE4A1B" w:rsidP="00EE4A1B"/>
    <w:p w14:paraId="1EFE2444" w14:textId="62BE685A" w:rsidR="00A91D15" w:rsidRPr="002B3F0B" w:rsidRDefault="00A91D15" w:rsidP="002B3F0B"/>
    <w:sectPr w:rsidR="00A91D15" w:rsidRPr="002B3F0B" w:rsidSect="005D0189">
      <w:headerReference w:type="default" r:id="rId29"/>
      <w:footerReference w:type="default" r:id="rId30"/>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4BED1" w14:textId="77777777" w:rsidR="00990CFF" w:rsidRDefault="00990CFF" w:rsidP="00FB57E7">
      <w:r>
        <w:separator/>
      </w:r>
    </w:p>
  </w:endnote>
  <w:endnote w:type="continuationSeparator" w:id="0">
    <w:p w14:paraId="7D022669" w14:textId="77777777" w:rsidR="00990CFF" w:rsidRDefault="00990CFF" w:rsidP="00FB57E7">
      <w:r>
        <w:continuationSeparator/>
      </w:r>
    </w:p>
  </w:endnote>
  <w:endnote w:type="continuationNotice" w:id="1">
    <w:p w14:paraId="4CFFC339" w14:textId="77777777" w:rsidR="00990CFF" w:rsidRDefault="00990C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0ED6" w14:textId="1E51431D" w:rsidR="003E452F" w:rsidRPr="0023466A" w:rsidRDefault="24FD43F4" w:rsidP="24FD43F4">
    <w:pPr>
      <w:tabs>
        <w:tab w:val="center" w:pos="4320"/>
        <w:tab w:val="right" w:pos="8640"/>
      </w:tabs>
      <w:spacing w:after="60"/>
      <w:ind w:right="-490"/>
      <w:rPr>
        <w:rFonts w:ascii="Mangal" w:eastAsia="Mangal" w:hAnsi="Mangal" w:cs="Mangal"/>
        <w:color w:val="000000" w:themeColor="text1"/>
        <w:sz w:val="19"/>
        <w:szCs w:val="19"/>
      </w:rPr>
    </w:pPr>
    <w:hyperlink r:id="rId1">
      <w:r w:rsidRPr="24FD43F4">
        <w:rPr>
          <w:rStyle w:val="Hyperlink"/>
          <w:rFonts w:eastAsia="Arial" w:cs="Arial"/>
          <w:sz w:val="19"/>
          <w:szCs w:val="19"/>
        </w:rPr>
        <w:t>pbs.org</w:t>
      </w:r>
    </w:hyperlink>
    <w:r w:rsidRPr="24FD43F4">
      <w:rPr>
        <w:rFonts w:ascii="Mangal" w:eastAsia="Mangal" w:hAnsi="Mangal" w:cs="Mangal"/>
        <w:color w:val="000000" w:themeColor="text1"/>
        <w:sz w:val="19"/>
        <w:szCs w:val="19"/>
      </w:rPr>
      <w:t xml:space="preserve">   •   </w:t>
    </w:r>
    <w:hyperlink r:id="rId2">
      <w:r w:rsidRPr="24FD43F4">
        <w:rPr>
          <w:rStyle w:val="Hyperlink"/>
          <w:rFonts w:eastAsia="Arial" w:cs="Arial"/>
          <w:sz w:val="19"/>
          <w:szCs w:val="19"/>
        </w:rPr>
        <w:t>pbs.org/pressroom</w:t>
      </w:r>
    </w:hyperlink>
    <w:r w:rsidRPr="24FD43F4">
      <w:rPr>
        <w:rFonts w:ascii="Mangal" w:eastAsia="Mangal" w:hAnsi="Mangal" w:cs="Mangal"/>
        <w:color w:val="000000" w:themeColor="text1"/>
        <w:sz w:val="19"/>
        <w:szCs w:val="19"/>
      </w:rPr>
      <w:t xml:space="preserve">   •   </w:t>
    </w:r>
    <w:hyperlink r:id="rId3">
      <w:r w:rsidRPr="24FD43F4">
        <w:rPr>
          <w:rStyle w:val="Hyperlink"/>
          <w:rFonts w:eastAsia="Arial" w:cs="Arial"/>
          <w:sz w:val="19"/>
          <w:szCs w:val="19"/>
        </w:rPr>
        <w:t>facebook.com/pbs</w:t>
      </w:r>
    </w:hyperlink>
    <w:r w:rsidRPr="24FD43F4">
      <w:rPr>
        <w:rFonts w:ascii="Mangal" w:eastAsia="Mangal" w:hAnsi="Mangal" w:cs="Mangal"/>
        <w:color w:val="000000" w:themeColor="text1"/>
        <w:sz w:val="19"/>
        <w:szCs w:val="19"/>
      </w:rPr>
      <w:t xml:space="preserve">   •   </w:t>
    </w:r>
    <w:hyperlink r:id="rId4">
      <w:r w:rsidRPr="24FD43F4">
        <w:rPr>
          <w:rStyle w:val="Hyperlink"/>
          <w:rFonts w:eastAsia="Arial" w:cs="Arial"/>
          <w:sz w:val="19"/>
          <w:szCs w:val="19"/>
        </w:rPr>
        <w:t>youtube.com/pbs</w:t>
      </w:r>
    </w:hyperlink>
    <w:r w:rsidRPr="24FD43F4">
      <w:rPr>
        <w:rFonts w:ascii="Mangal" w:eastAsia="Mangal" w:hAnsi="Mangal" w:cs="Mangal"/>
        <w:color w:val="000000" w:themeColor="text1"/>
        <w:sz w:val="19"/>
        <w:szCs w:val="19"/>
      </w:rPr>
      <w:t xml:space="preserve">   •   </w:t>
    </w:r>
    <w:hyperlink r:id="rId5">
      <w:r w:rsidRPr="24FD43F4">
        <w:rPr>
          <w:rStyle w:val="Hyperlink"/>
          <w:rFonts w:eastAsia="Arial" w:cs="Arial"/>
          <w:sz w:val="19"/>
          <w:szCs w:val="19"/>
        </w:rPr>
        <w:t>twitter.com/</w:t>
      </w:r>
      <w:proofErr w:type="spellStart"/>
      <w:r w:rsidRPr="24FD43F4">
        <w:rPr>
          <w:rStyle w:val="Hyperlink"/>
          <w:rFonts w:eastAsia="Arial" w:cs="Arial"/>
          <w:sz w:val="19"/>
          <w:szCs w:val="19"/>
        </w:rPr>
        <w:t>pbs_pr</w:t>
      </w:r>
      <w:proofErr w:type="spellEnd"/>
    </w:hyperlink>
  </w:p>
  <w:p w14:paraId="2310EBA2" w14:textId="0A8CE97D" w:rsidR="003E452F" w:rsidRPr="0023466A" w:rsidRDefault="003E452F" w:rsidP="24FD43F4">
    <w:pPr>
      <w:pStyle w:val="Footer"/>
      <w:jc w:val="center"/>
      <w:rPr>
        <w:rFonts w:eastAsia="MS Mincho"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67A99" w14:textId="77777777" w:rsidR="00990CFF" w:rsidRDefault="00990CFF" w:rsidP="00FB57E7">
      <w:r>
        <w:separator/>
      </w:r>
    </w:p>
  </w:footnote>
  <w:footnote w:type="continuationSeparator" w:id="0">
    <w:p w14:paraId="1C175742" w14:textId="77777777" w:rsidR="00990CFF" w:rsidRDefault="00990CFF" w:rsidP="00FB57E7">
      <w:r>
        <w:continuationSeparator/>
      </w:r>
    </w:p>
  </w:footnote>
  <w:footnote w:type="continuationNotice" w:id="1">
    <w:p w14:paraId="02565AC5" w14:textId="77777777" w:rsidR="00990CFF" w:rsidRDefault="00990C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85E0" w14:textId="77777777" w:rsidR="003E452F" w:rsidRPr="003E452F" w:rsidRDefault="00FB57E7" w:rsidP="003E452F">
    <w:pPr>
      <w:pStyle w:val="Footer"/>
      <w:tabs>
        <w:tab w:val="clear" w:pos="4320"/>
        <w:tab w:val="center" w:pos="1440"/>
      </w:tabs>
      <w:spacing w:after="60"/>
      <w:ind w:right="-1260"/>
      <w:rPr>
        <w:color w:val="000000" w:themeColor="text1"/>
        <w:sz w:val="19"/>
        <w:szCs w:val="19"/>
      </w:rPr>
    </w:pPr>
    <w:r w:rsidRPr="00FB57E7">
      <w:rPr>
        <w:noProof/>
        <w:sz w:val="19"/>
        <w:szCs w:val="19"/>
        <w:vertAlign w:val="subscript"/>
      </w:rPr>
      <w:drawing>
        <wp:anchor distT="0" distB="0" distL="114300" distR="114300" simplePos="0" relativeHeight="251660288" behindDoc="1" locked="0" layoutInCell="1" allowOverlap="1" wp14:anchorId="0A186499" wp14:editId="69F96D7F">
          <wp:simplePos x="0" y="0"/>
          <wp:positionH relativeFrom="column">
            <wp:posOffset>-451062</wp:posOffset>
          </wp:positionH>
          <wp:positionV relativeFrom="paragraph">
            <wp:posOffset>-143510</wp:posOffset>
          </wp:positionV>
          <wp:extent cx="1279294" cy="545154"/>
          <wp:effectExtent l="0" t="0" r="381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75"/>
    <w:rsid w:val="000012D3"/>
    <w:rsid w:val="00032AA9"/>
    <w:rsid w:val="00082CB6"/>
    <w:rsid w:val="00093C75"/>
    <w:rsid w:val="00153EBB"/>
    <w:rsid w:val="001A1302"/>
    <w:rsid w:val="001A2227"/>
    <w:rsid w:val="001E5DB1"/>
    <w:rsid w:val="002022C4"/>
    <w:rsid w:val="00204C2A"/>
    <w:rsid w:val="002309C7"/>
    <w:rsid w:val="0023466A"/>
    <w:rsid w:val="00273534"/>
    <w:rsid w:val="00286FAE"/>
    <w:rsid w:val="002B3F0B"/>
    <w:rsid w:val="002C779B"/>
    <w:rsid w:val="002D65AF"/>
    <w:rsid w:val="00313F5F"/>
    <w:rsid w:val="00344402"/>
    <w:rsid w:val="003453E2"/>
    <w:rsid w:val="00354388"/>
    <w:rsid w:val="00356FD0"/>
    <w:rsid w:val="003920B0"/>
    <w:rsid w:val="003A61AD"/>
    <w:rsid w:val="003C54DA"/>
    <w:rsid w:val="003E452F"/>
    <w:rsid w:val="0042272E"/>
    <w:rsid w:val="00437739"/>
    <w:rsid w:val="004661B2"/>
    <w:rsid w:val="00477C3E"/>
    <w:rsid w:val="004A4092"/>
    <w:rsid w:val="004C4264"/>
    <w:rsid w:val="004E020E"/>
    <w:rsid w:val="004E762C"/>
    <w:rsid w:val="004F364D"/>
    <w:rsid w:val="0050609C"/>
    <w:rsid w:val="0051420F"/>
    <w:rsid w:val="0058695D"/>
    <w:rsid w:val="005A1C23"/>
    <w:rsid w:val="005D0189"/>
    <w:rsid w:val="005D43CA"/>
    <w:rsid w:val="005F7FB0"/>
    <w:rsid w:val="00607F28"/>
    <w:rsid w:val="00637349"/>
    <w:rsid w:val="00650915"/>
    <w:rsid w:val="006544B9"/>
    <w:rsid w:val="00660F1F"/>
    <w:rsid w:val="006628E7"/>
    <w:rsid w:val="006674CE"/>
    <w:rsid w:val="00695462"/>
    <w:rsid w:val="006B0109"/>
    <w:rsid w:val="006E0E06"/>
    <w:rsid w:val="007225A6"/>
    <w:rsid w:val="0074203C"/>
    <w:rsid w:val="00750983"/>
    <w:rsid w:val="00760AA2"/>
    <w:rsid w:val="00794AA3"/>
    <w:rsid w:val="007D68DB"/>
    <w:rsid w:val="00800A2A"/>
    <w:rsid w:val="00801001"/>
    <w:rsid w:val="00853213"/>
    <w:rsid w:val="00856687"/>
    <w:rsid w:val="008736B3"/>
    <w:rsid w:val="008A0DE0"/>
    <w:rsid w:val="008E4958"/>
    <w:rsid w:val="009208D3"/>
    <w:rsid w:val="00942904"/>
    <w:rsid w:val="00977C3B"/>
    <w:rsid w:val="00990CFF"/>
    <w:rsid w:val="009C6645"/>
    <w:rsid w:val="009F4606"/>
    <w:rsid w:val="00A91D15"/>
    <w:rsid w:val="00AD0486"/>
    <w:rsid w:val="00AE5A87"/>
    <w:rsid w:val="00B527F3"/>
    <w:rsid w:val="00B72EAC"/>
    <w:rsid w:val="00BF062C"/>
    <w:rsid w:val="00BF6982"/>
    <w:rsid w:val="00C471BB"/>
    <w:rsid w:val="00C66FFF"/>
    <w:rsid w:val="00C708EB"/>
    <w:rsid w:val="00C76A0C"/>
    <w:rsid w:val="00CD7F4F"/>
    <w:rsid w:val="00CE0894"/>
    <w:rsid w:val="00CF5980"/>
    <w:rsid w:val="00D06117"/>
    <w:rsid w:val="00D216C6"/>
    <w:rsid w:val="00D35858"/>
    <w:rsid w:val="00D45477"/>
    <w:rsid w:val="00D74BEB"/>
    <w:rsid w:val="00DA4F34"/>
    <w:rsid w:val="00DE1781"/>
    <w:rsid w:val="00E02F79"/>
    <w:rsid w:val="00E25485"/>
    <w:rsid w:val="00E6150B"/>
    <w:rsid w:val="00E941FA"/>
    <w:rsid w:val="00E952C0"/>
    <w:rsid w:val="00EA1530"/>
    <w:rsid w:val="00EE4A1B"/>
    <w:rsid w:val="00EF5674"/>
    <w:rsid w:val="00EF5881"/>
    <w:rsid w:val="00F06E90"/>
    <w:rsid w:val="00F27E8C"/>
    <w:rsid w:val="00F4554D"/>
    <w:rsid w:val="00FB57E7"/>
    <w:rsid w:val="00FD287B"/>
    <w:rsid w:val="00FF6697"/>
    <w:rsid w:val="0105C061"/>
    <w:rsid w:val="01214D2D"/>
    <w:rsid w:val="016003B1"/>
    <w:rsid w:val="0179D87E"/>
    <w:rsid w:val="02AF572F"/>
    <w:rsid w:val="03956CF3"/>
    <w:rsid w:val="0498D65F"/>
    <w:rsid w:val="05413C51"/>
    <w:rsid w:val="055A0A2B"/>
    <w:rsid w:val="05F99C3B"/>
    <w:rsid w:val="0977DBC9"/>
    <w:rsid w:val="09A366C6"/>
    <w:rsid w:val="0AE1F682"/>
    <w:rsid w:val="0BE0DD8D"/>
    <w:rsid w:val="0EA3CED3"/>
    <w:rsid w:val="0F1B4144"/>
    <w:rsid w:val="0F240368"/>
    <w:rsid w:val="107D121E"/>
    <w:rsid w:val="111E3093"/>
    <w:rsid w:val="115EC1CE"/>
    <w:rsid w:val="116E5859"/>
    <w:rsid w:val="11F4DC0A"/>
    <w:rsid w:val="120FD537"/>
    <w:rsid w:val="125221CE"/>
    <w:rsid w:val="129E8254"/>
    <w:rsid w:val="133CC31B"/>
    <w:rsid w:val="1450E26C"/>
    <w:rsid w:val="145FEF56"/>
    <w:rsid w:val="153DB2D1"/>
    <w:rsid w:val="16011BB9"/>
    <w:rsid w:val="166DD436"/>
    <w:rsid w:val="1800680A"/>
    <w:rsid w:val="18940DE9"/>
    <w:rsid w:val="199A8A59"/>
    <w:rsid w:val="199B34D3"/>
    <w:rsid w:val="1AA877E1"/>
    <w:rsid w:val="1AAFE96B"/>
    <w:rsid w:val="1ACCE6E6"/>
    <w:rsid w:val="1B3BEC67"/>
    <w:rsid w:val="1B400BD9"/>
    <w:rsid w:val="1C3DF83A"/>
    <w:rsid w:val="1DD561DC"/>
    <w:rsid w:val="1E0E6F4D"/>
    <w:rsid w:val="1E6884AD"/>
    <w:rsid w:val="1F0DEAB0"/>
    <w:rsid w:val="1F594303"/>
    <w:rsid w:val="20957169"/>
    <w:rsid w:val="20BB05C1"/>
    <w:rsid w:val="23C79C6E"/>
    <w:rsid w:val="24AC14C8"/>
    <w:rsid w:val="24D5CE57"/>
    <w:rsid w:val="24FD43F4"/>
    <w:rsid w:val="25B9624F"/>
    <w:rsid w:val="25F3FC81"/>
    <w:rsid w:val="270478A8"/>
    <w:rsid w:val="2720464D"/>
    <w:rsid w:val="27A91EA5"/>
    <w:rsid w:val="283325D5"/>
    <w:rsid w:val="28424FAE"/>
    <w:rsid w:val="28E7AE29"/>
    <w:rsid w:val="290763A1"/>
    <w:rsid w:val="2A1F6135"/>
    <w:rsid w:val="2A32B92D"/>
    <w:rsid w:val="2A366B6D"/>
    <w:rsid w:val="2A9DE70B"/>
    <w:rsid w:val="2ACDBC51"/>
    <w:rsid w:val="2B0E7363"/>
    <w:rsid w:val="2B1AB5D3"/>
    <w:rsid w:val="2BB28D3E"/>
    <w:rsid w:val="2BF94BB5"/>
    <w:rsid w:val="2C2D7D34"/>
    <w:rsid w:val="2C3E19F5"/>
    <w:rsid w:val="2CF3910D"/>
    <w:rsid w:val="2D5BBED7"/>
    <w:rsid w:val="2E4878ED"/>
    <w:rsid w:val="2E55F99D"/>
    <w:rsid w:val="2E77FB4A"/>
    <w:rsid w:val="32054BF5"/>
    <w:rsid w:val="329DF5B5"/>
    <w:rsid w:val="3435AFC5"/>
    <w:rsid w:val="3593BD60"/>
    <w:rsid w:val="3645D255"/>
    <w:rsid w:val="3692330A"/>
    <w:rsid w:val="36D493AD"/>
    <w:rsid w:val="370C76F8"/>
    <w:rsid w:val="372FE981"/>
    <w:rsid w:val="376CF928"/>
    <w:rsid w:val="37A5C57E"/>
    <w:rsid w:val="38E3BDA2"/>
    <w:rsid w:val="39D3DA56"/>
    <w:rsid w:val="3A0C4996"/>
    <w:rsid w:val="3A5E6A83"/>
    <w:rsid w:val="3A7E3D28"/>
    <w:rsid w:val="3AABE670"/>
    <w:rsid w:val="3AEA5827"/>
    <w:rsid w:val="3C76113D"/>
    <w:rsid w:val="3D69276F"/>
    <w:rsid w:val="3DCE361A"/>
    <w:rsid w:val="3DE09F31"/>
    <w:rsid w:val="3EA60A87"/>
    <w:rsid w:val="3F0128CD"/>
    <w:rsid w:val="404906A8"/>
    <w:rsid w:val="407B312D"/>
    <w:rsid w:val="40B77663"/>
    <w:rsid w:val="41C10FC9"/>
    <w:rsid w:val="422697FB"/>
    <w:rsid w:val="42C293C5"/>
    <w:rsid w:val="44899557"/>
    <w:rsid w:val="44C383D2"/>
    <w:rsid w:val="453940C3"/>
    <w:rsid w:val="4632BAF8"/>
    <w:rsid w:val="477F86EA"/>
    <w:rsid w:val="4808380F"/>
    <w:rsid w:val="49F55683"/>
    <w:rsid w:val="4A5C9420"/>
    <w:rsid w:val="4A865A92"/>
    <w:rsid w:val="4AB613BE"/>
    <w:rsid w:val="4AF87712"/>
    <w:rsid w:val="4EC880AB"/>
    <w:rsid w:val="4EFB2478"/>
    <w:rsid w:val="4F27F5ED"/>
    <w:rsid w:val="4F83474D"/>
    <w:rsid w:val="5058D5ED"/>
    <w:rsid w:val="5070A99E"/>
    <w:rsid w:val="50A445A9"/>
    <w:rsid w:val="5215C60F"/>
    <w:rsid w:val="524AE5E2"/>
    <w:rsid w:val="52508C74"/>
    <w:rsid w:val="52A30D88"/>
    <w:rsid w:val="52E515D9"/>
    <w:rsid w:val="555D08BB"/>
    <w:rsid w:val="55AB9850"/>
    <w:rsid w:val="563B88BB"/>
    <w:rsid w:val="56556675"/>
    <w:rsid w:val="594C6B06"/>
    <w:rsid w:val="59E5EAFA"/>
    <w:rsid w:val="5A2FF8F5"/>
    <w:rsid w:val="5B2AB00F"/>
    <w:rsid w:val="5B8C2D47"/>
    <w:rsid w:val="5C6BE9AD"/>
    <w:rsid w:val="5DEEA8AD"/>
    <w:rsid w:val="5E1E2200"/>
    <w:rsid w:val="5E70F751"/>
    <w:rsid w:val="5EB9963B"/>
    <w:rsid w:val="5F1441A3"/>
    <w:rsid w:val="60F4C625"/>
    <w:rsid w:val="60FBF737"/>
    <w:rsid w:val="6109D9C5"/>
    <w:rsid w:val="6152E6EF"/>
    <w:rsid w:val="6213F9DF"/>
    <w:rsid w:val="627CD8E3"/>
    <w:rsid w:val="63830E97"/>
    <w:rsid w:val="638D4CB7"/>
    <w:rsid w:val="642EBDBA"/>
    <w:rsid w:val="662F83A3"/>
    <w:rsid w:val="6650A700"/>
    <w:rsid w:val="66A43EFF"/>
    <w:rsid w:val="67184B7D"/>
    <w:rsid w:val="67421D97"/>
    <w:rsid w:val="68706B03"/>
    <w:rsid w:val="692071E7"/>
    <w:rsid w:val="69296065"/>
    <w:rsid w:val="69AE9241"/>
    <w:rsid w:val="69C156BC"/>
    <w:rsid w:val="6A773BF4"/>
    <w:rsid w:val="6B3ACCDE"/>
    <w:rsid w:val="6BACE680"/>
    <w:rsid w:val="6CE49ECA"/>
    <w:rsid w:val="6F53693A"/>
    <w:rsid w:val="715D55C3"/>
    <w:rsid w:val="73295722"/>
    <w:rsid w:val="73513864"/>
    <w:rsid w:val="737D8282"/>
    <w:rsid w:val="73B44F34"/>
    <w:rsid w:val="7486A403"/>
    <w:rsid w:val="749A047B"/>
    <w:rsid w:val="76B10A73"/>
    <w:rsid w:val="784A876B"/>
    <w:rsid w:val="7857D49C"/>
    <w:rsid w:val="78A0956A"/>
    <w:rsid w:val="792217AE"/>
    <w:rsid w:val="7990CBB0"/>
    <w:rsid w:val="7A03D370"/>
    <w:rsid w:val="7A64D434"/>
    <w:rsid w:val="7CC5A498"/>
    <w:rsid w:val="7E03C4F0"/>
    <w:rsid w:val="7F63FA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AD3F5B"/>
  <w14:defaultImageDpi w14:val="300"/>
  <w15:docId w15:val="{D591FA65-5100-47F8-93D8-A8338686E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356FD0"/>
    <w:rPr>
      <w:rFonts w:eastAsia="Times New Roman" w:cs="Times New Roman"/>
    </w:rPr>
  </w:style>
  <w:style w:type="paragraph" w:customStyle="1" w:styleId="PBSHeadline">
    <w:name w:val="PBS Headline"/>
    <w:basedOn w:val="Normal"/>
    <w:rsid w:val="00356FD0"/>
    <w:pPr>
      <w:jc w:val="center"/>
    </w:pPr>
    <w:rPr>
      <w:rFonts w:ascii="Times New Roman" w:eastAsia="Times New Roman" w:hAnsi="Times New Roman" w:cs="Times New Roman"/>
      <w:b/>
      <w:sz w:val="32"/>
    </w:rPr>
  </w:style>
  <w:style w:type="paragraph" w:customStyle="1" w:styleId="PBSSubHead">
    <w:name w:val="PBS SubHead"/>
    <w:basedOn w:val="Normal"/>
    <w:rsid w:val="00356FD0"/>
    <w:pPr>
      <w:jc w:val="center"/>
    </w:pPr>
    <w:rPr>
      <w:rFonts w:ascii="Times New Roman" w:eastAsia="Times New Roman" w:hAnsi="Times New Roman" w:cs="Times New Roman"/>
      <w:sz w:val="26"/>
      <w:szCs w:val="28"/>
    </w:rPr>
  </w:style>
  <w:style w:type="paragraph" w:customStyle="1" w:styleId="PBSCaption">
    <w:name w:val="PBS Caption"/>
    <w:basedOn w:val="Normal"/>
    <w:rsid w:val="00356FD0"/>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356FD0"/>
    <w:rPr>
      <w:b/>
    </w:rPr>
  </w:style>
  <w:style w:type="character" w:styleId="UnresolvedMention">
    <w:name w:val="Unresolved Mention"/>
    <w:basedOn w:val="DefaultParagraphFont"/>
    <w:uiPriority w:val="99"/>
    <w:semiHidden/>
    <w:unhideWhenUsed/>
    <w:rsid w:val="005A1C23"/>
    <w:rPr>
      <w:color w:val="605E5C"/>
      <w:shd w:val="clear" w:color="auto" w:fill="E1DFDD"/>
    </w:rPr>
  </w:style>
  <w:style w:type="paragraph" w:styleId="NoSpacing">
    <w:name w:val="No Spacing"/>
    <w:uiPriority w:val="1"/>
    <w:qFormat/>
    <w:rsid w:val="002B3F0B"/>
    <w:rPr>
      <w:rFonts w:ascii="Arial" w:eastAsia="Arial" w:hAnsi="Arial" w:cs="Arial"/>
      <w:sz w:val="22"/>
      <w:szCs w:val="22"/>
      <w:lang w:val="en"/>
    </w:rPr>
  </w:style>
  <w:style w:type="paragraph" w:customStyle="1" w:styleId="Default">
    <w:name w:val="Default"/>
    <w:basedOn w:val="Normal"/>
    <w:rsid w:val="002B3F0B"/>
    <w:pPr>
      <w:autoSpaceDE w:val="0"/>
      <w:autoSpaceDN w:val="0"/>
    </w:pPr>
    <w:rPr>
      <w:rFonts w:ascii="Franklin Gothic Book" w:eastAsiaTheme="minorHAnsi" w:hAnsi="Franklin Gothic Book" w:cs="Calibri"/>
      <w:color w:val="000000"/>
    </w:rPr>
  </w:style>
  <w:style w:type="character" w:styleId="Emphasis">
    <w:name w:val="Emphasis"/>
    <w:basedOn w:val="DefaultParagraphFont"/>
    <w:uiPriority w:val="20"/>
    <w:qFormat/>
    <w:rsid w:val="002B3F0B"/>
    <w:rPr>
      <w:i/>
      <w:iCs/>
    </w:rPr>
  </w:style>
  <w:style w:type="character" w:customStyle="1" w:styleId="apple-converted-space">
    <w:name w:val="apple-converted-space"/>
    <w:basedOn w:val="DefaultParagraphFont"/>
    <w:rsid w:val="002B3F0B"/>
  </w:style>
  <w:style w:type="paragraph" w:styleId="BalloonText">
    <w:name w:val="Balloon Text"/>
    <w:basedOn w:val="Normal"/>
    <w:link w:val="BalloonTextChar"/>
    <w:uiPriority w:val="99"/>
    <w:semiHidden/>
    <w:unhideWhenUsed/>
    <w:rsid w:val="00D454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547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01001"/>
    <w:rPr>
      <w:sz w:val="16"/>
      <w:szCs w:val="16"/>
    </w:rPr>
  </w:style>
  <w:style w:type="paragraph" w:styleId="CommentText">
    <w:name w:val="annotation text"/>
    <w:basedOn w:val="Normal"/>
    <w:link w:val="CommentTextChar"/>
    <w:uiPriority w:val="99"/>
    <w:semiHidden/>
    <w:unhideWhenUsed/>
    <w:rsid w:val="00801001"/>
    <w:rPr>
      <w:sz w:val="20"/>
      <w:szCs w:val="20"/>
    </w:rPr>
  </w:style>
  <w:style w:type="character" w:customStyle="1" w:styleId="CommentTextChar">
    <w:name w:val="Comment Text Char"/>
    <w:basedOn w:val="DefaultParagraphFont"/>
    <w:link w:val="CommentText"/>
    <w:uiPriority w:val="99"/>
    <w:semiHidden/>
    <w:rsid w:val="0080100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01001"/>
    <w:rPr>
      <w:b/>
      <w:bCs/>
    </w:rPr>
  </w:style>
  <w:style w:type="character" w:customStyle="1" w:styleId="CommentSubjectChar">
    <w:name w:val="Comment Subject Char"/>
    <w:basedOn w:val="CommentTextChar"/>
    <w:link w:val="CommentSubject"/>
    <w:uiPriority w:val="99"/>
    <w:semiHidden/>
    <w:rsid w:val="00801001"/>
    <w:rPr>
      <w:rFonts w:ascii="Arial" w:hAnsi="Arial"/>
      <w:b/>
      <w:bCs/>
      <w:sz w:val="20"/>
      <w:szCs w:val="20"/>
    </w:rPr>
  </w:style>
  <w:style w:type="paragraph" w:styleId="Revision">
    <w:name w:val="Revision"/>
    <w:hidden/>
    <w:uiPriority w:val="99"/>
    <w:semiHidden/>
    <w:rsid w:val="00CE089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 TargetMode="External"/><Relationship Id="rId13" Type="http://schemas.openxmlformats.org/officeDocument/2006/relationships/hyperlink" Target="https://k8kgmkdab.cc.rs6.net/tn.jsp?f=001ooNp-hDALD62JGJglPthn_49h_6BsBDeZ54dkwe53U8iyP9RMfvJlV6C4f3C_3UCkC-wCWEXMvbwQffjuadulRSyH6QgOJMLTfdpEV5ysxJ8VSh1Uvw8IS5NKzADwq7xULYeRUS-orNxU5L8_n35tw==&amp;c=bRGpdqyJHsrJx0VOTecm0vylmZmAn7jwJ8X-05DnDcl2FE8ESjQHtQ==&amp;ch=rUAqHJh3D-jQzSEld7yCDJLrgDkUsp75jOYP4jKT2hWSWT7UsJRp3w==" TargetMode="External"/><Relationship Id="rId18" Type="http://schemas.openxmlformats.org/officeDocument/2006/relationships/hyperlink" Target="https://k8kgmkdab.cc.rs6.net/tn.jsp?f=001ooNp-hDALD62JGJglPthn_49h_6BsBDeZ54dkwe53U8iyP9RMfvJlcqSgbwQPrAFCZBlsKcnc_SGEayTwht4OrZ1ovaJj7FH3byFYjr5WituBNlhGJYllZHc_N0-cwdV3mCydWZMeC-QcwZr7IgruvUH_j6YJV5BQzOANCnPRdt5_swQUnHY1Q==&amp;c=bRGpdqyJHsrJx0VOTecm0vylmZmAn7jwJ8X-05DnDcl2FE8ESjQHtQ==&amp;ch=rUAqHJh3D-jQzSEld7yCDJLrgDkUsp75jOYP4jKT2hWSWT7UsJRp3w==" TargetMode="External"/><Relationship Id="rId26" Type="http://schemas.openxmlformats.org/officeDocument/2006/relationships/hyperlink" Target="mailto:mjtiger@pbs.org" TargetMode="External"/><Relationship Id="rId3" Type="http://schemas.openxmlformats.org/officeDocument/2006/relationships/webSettings" Target="webSettings.xml"/><Relationship Id="rId21" Type="http://schemas.openxmlformats.org/officeDocument/2006/relationships/hyperlink" Target="https://k8kgmkdab.cc.rs6.net/tn.jsp?f=001ooNp-hDALD62JGJglPthn_49h_6BsBDeZ54dkwe53U8iyP9RMfvJlfw0OIgp9XBR1eWUqVyU0YD6LvAPIN-G0aWxOwLBfNkp9xKHIDpPxqFyhr9jzMDKED9t4NPcGYDYJlNigaWPaYrjzVITn5dFIYQZtl5wL6G2&amp;c=bRGpdqyJHsrJx0VOTecm0vylmZmAn7jwJ8X-05DnDcl2FE8ESjQHtQ==&amp;ch=rUAqHJh3D-jQzSEld7yCDJLrgDkUsp75jOYP4jKT2hWSWT7UsJRp3w==" TargetMode="External"/><Relationship Id="rId7" Type="http://schemas.openxmlformats.org/officeDocument/2006/relationships/hyperlink" Target="https://www.pbs.org/tv_schedules/" TargetMode="External"/><Relationship Id="rId12" Type="http://schemas.openxmlformats.org/officeDocument/2006/relationships/hyperlink" Target="http://www.pbs.org/about/about-pbs/stations/" TargetMode="External"/><Relationship Id="rId17" Type="http://schemas.openxmlformats.org/officeDocument/2006/relationships/hyperlink" Target="https://k8kgmkdab.cc.rs6.net/tn.jsp?f=001ooNp-hDALD62JGJglPthn_49h_6BsBDeZ54dkwe53U8iyP9RMfvJledjMsjh1wVDShybXFVvdY3y62wcnStqIizC3kzZ31Xr345szS6gH8MGwf3fSL8RkfIk6jg5f8GTSSIVKbPrqyo5j8OJ8_kbGPMouAmdKZIoayVInNYV7Mz2XoYY5fXFig==&amp;c=bRGpdqyJHsrJx0VOTecm0vylmZmAn7jwJ8X-05DnDcl2FE8ESjQHtQ==&amp;ch=rUAqHJh3D-jQzSEld7yCDJLrgDkUsp75jOYP4jKT2hWSWT7UsJRp3w==" TargetMode="External"/><Relationship Id="rId25" Type="http://schemas.openxmlformats.org/officeDocument/2006/relationships/hyperlink" Target="https://k8kgmkdab.cc.rs6.net/tn.jsp?f=001ooNp-hDALD62JGJglPthn_49h_6BsBDeZ54dkwe53U8iyP9RMfvJlRpHon70J4AwRGapCxfyi0Clf68igl1eCkuO7tGQ36EWgA0qw2d0y7eDsRYqp483Z0R2S_lMHYhr5QdRxjxX54yAGBl4sVe1TKUaOAkcW1Cf&amp;c=bRGpdqyJHsrJx0VOTecm0vylmZmAn7jwJ8X-05DnDcl2FE8ESjQHtQ==&amp;ch=rUAqHJh3D-jQzSEld7yCDJLrgDkUsp75jOYP4jKT2hWSWT7UsJRp3w==" TargetMode="External"/><Relationship Id="rId2" Type="http://schemas.openxmlformats.org/officeDocument/2006/relationships/settings" Target="settings.xml"/><Relationship Id="rId16" Type="http://schemas.openxmlformats.org/officeDocument/2006/relationships/hyperlink" Target="https://k8kgmkdab.cc.rs6.net/tn.jsp?f=001ooNp-hDALD62JGJglPthn_49h_6BsBDeZ54dkwe53U8iyP9RMfvJlfw0OIgp9XBRpevCzIXwsL1m1vpqymUy5Z9gd_kBG9PX5qQdydAQhDflorY9T5W7R8IA4oDwwqqWM1NDHxIi2XXOwuaNnq1njQ==&amp;c=bRGpdqyJHsrJx0VOTecm0vylmZmAn7jwJ8X-05DnDcl2FE8ESjQHtQ==&amp;ch=rUAqHJh3D-jQzSEld7yCDJLrgDkUsp75jOYP4jKT2hWSWT7UsJRp3w==" TargetMode="External"/><Relationship Id="rId20" Type="http://schemas.openxmlformats.org/officeDocument/2006/relationships/hyperlink" Target="https://k8kgmkdab.cc.rs6.net/tn.jsp?f=001ooNp-hDALD62JGJglPthn_49h_6BsBDeZ54dkwe53U8iyP9RMfvJlRJyi2W8n8K7xEbQnLaBntish00oc3CIxuVS11CCL4OieZGAY_fi5DAICU6_IA9v4KjCSi-L9XmKDJN_wkGB_90=&amp;c=bRGpdqyJHsrJx0VOTecm0vylmZmAn7jwJ8X-05DnDcl2FE8ESjQHtQ==&amp;ch=rUAqHJh3D-jQzSEld7yCDJLrgDkUsp75jOYP4jKT2hWSWT7UsJRp3w=="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help.pbs.org/support/solutions/5000121793" TargetMode="External"/><Relationship Id="rId24" Type="http://schemas.openxmlformats.org/officeDocument/2006/relationships/hyperlink" Target="https://k8kgmkdab.cc.rs6.net/tn.jsp?f=001ooNp-hDALD62JGJglPthn_49h_6BsBDeZ54dkwe53U8iyP9RMfvJlf91xpOD2dFICNNkVAhrhaUOQRw648bu7ZRdp7E3uBBI3MBIWjg7xJ6YTqouazEbXpkgpOgagPLnQ4u7a_rsKK1oCM1epCfbtDr-CwQQeUgF&amp;c=bRGpdqyJHsrJx0VOTecm0vylmZmAn7jwJ8X-05DnDcl2FE8ESjQHtQ==&amp;ch=rUAqHJh3D-jQzSEld7yCDJLrgDkUsp75jOYP4jKT2hWSWT7UsJRp3w=="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k8kgmkdab.cc.rs6.net/tn.jsp?f=001ooNp-hDALD62JGJglPthn_49h_6BsBDeZ54dkwe53U8iyP9RMfvJlfw0OIgp9XBRpevCzIXwsL1m1vpqymUy5Z9gd_kBG9PX5qQdydAQhDflorY9T5W7R8IA4oDwwqqWM1NDHxIi2XXOwuaNnq1njQ==&amp;c=bRGpdqyJHsrJx0VOTecm0vylmZmAn7jwJ8X-05DnDcl2FE8ESjQHtQ==&amp;ch=rUAqHJh3D-jQzSEld7yCDJLrgDkUsp75jOYP4jKT2hWSWT7UsJRp3w==" TargetMode="External"/><Relationship Id="rId23" Type="http://schemas.openxmlformats.org/officeDocument/2006/relationships/hyperlink" Target="https://k8kgmkdab.cc.rs6.net/tn.jsp?f=001ooNp-hDALD62JGJglPthn_49h_6BsBDeZ54dkwe53U8iyP9RMfvJlfw0OIgp9XBRRQ-i9DSfFPFgQHY2ivFkjzFMVoFCUKkjOONr4CoUlqG_kvPwIs9fBLKZrb3Eaoz_ohTccQCwzIxDqNPr00SJicRFTpp0wxj9-Oq365pwnHA=&amp;c=bRGpdqyJHsrJx0VOTecm0vylmZmAn7jwJ8X-05DnDcl2FE8ESjQHtQ==&amp;ch=rUAqHJh3D-jQzSEld7yCDJLrgDkUsp75jOYP4jKT2hWSWT7UsJRp3w==" TargetMode="External"/><Relationship Id="rId28" Type="http://schemas.openxmlformats.org/officeDocument/2006/relationships/hyperlink" Target="http://pressroom.pbs.org/" TargetMode="External"/><Relationship Id="rId10" Type="http://schemas.openxmlformats.org/officeDocument/2006/relationships/hyperlink" Target="https://www.pbs.org/passport/videos/" TargetMode="External"/><Relationship Id="rId19" Type="http://schemas.openxmlformats.org/officeDocument/2006/relationships/hyperlink" Target="https://k8kgmkdab.cc.rs6.net/tn.jsp?f=001ooNp-hDALD62JGJglPthn_49h_6BsBDeZ54dkwe53U8iyP9RMfvJlcqSgbwQPrAFCZBlsKcnc_SGEayTwht4OrZ1ovaJj7FH3byFYjr5WituBNlhGJYllZHc_N0-cwdV3mCydWZMeC-QcwZr7IgruvUH_j6YJV5BQzOANCnPRdt5_swQUnHY1Q==&amp;c=bRGpdqyJHsrJx0VOTecm0vylmZmAn7jwJ8X-05DnDcl2FE8ESjQHtQ==&amp;ch=rUAqHJh3D-jQzSEld7yCDJLrgDkUsp75jOYP4jKT2hWSWT7UsJRp3w=="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pbs.org/pbs-video-app/" TargetMode="External"/><Relationship Id="rId14" Type="http://schemas.openxmlformats.org/officeDocument/2006/relationships/hyperlink" Target="https://k8kgmkdab.cc.rs6.net/tn.jsp?f=001ooNp-hDALD62JGJglPthn_49h_6BsBDeZ54dkwe53U8iyP9RMfvJlZ3e4-572LKp3MphP0ktZvP0HnDUPkaz_oKd4zYY7g1aFaKRazzTMjEIvVREONBJMeHSrltQkzoqGni_x2gTpuNlOn3H2DX5tlP3Awa_7BDh&amp;c=bRGpdqyJHsrJx0VOTecm0vylmZmAn7jwJ8X-05DnDcl2FE8ESjQHtQ==&amp;ch=rUAqHJh3D-jQzSEld7yCDJLrgDkUsp75jOYP4jKT2hWSWT7UsJRp3w==" TargetMode="External"/><Relationship Id="rId22" Type="http://schemas.openxmlformats.org/officeDocument/2006/relationships/hyperlink" Target="https://k8kgmkdab.cc.rs6.net/tn.jsp?f=001ooNp-hDALD62JGJglPthn_49h_6BsBDeZ54dkwe53U8iyP9RMfvJlcqSgbwQPrAFeaYsmNsXn0O1_XwCNLDlJjyEp8O6cV2rWL0YHpE0xJ4fEKVc3YwQeNn1hhfx5ZQ1Li6WOfS0akJb8JPXiIiEEJtL0kBVWwCuwORHjoJd4L_SOCBL7_vRvA==&amp;c=bRGpdqyJHsrJx0VOTecm0vylmZmAn7jwJ8X-05DnDcl2FE8ESjQHtQ==&amp;ch=rUAqHJh3D-jQzSEld7yCDJLrgDkUsp75jOYP4jKT2hWSWT7UsJRp3w==" TargetMode="External"/><Relationship Id="rId27" Type="http://schemas.openxmlformats.org/officeDocument/2006/relationships/hyperlink" Target="mailto:skkennard@pbs.org"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951</Words>
  <Characters>5139</Characters>
  <Application>Microsoft Office Word</Application>
  <DocSecurity>0</DocSecurity>
  <Lines>101</Lines>
  <Paragraphs>24</Paragraphs>
  <ScaleCrop>false</ScaleCrop>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Meredith Tiger</cp:lastModifiedBy>
  <cp:revision>2</cp:revision>
  <dcterms:created xsi:type="dcterms:W3CDTF">2025-03-19T16:05:00Z</dcterms:created>
  <dcterms:modified xsi:type="dcterms:W3CDTF">2025-03-19T16:05:00Z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eca33487f1e0e465071a970d66a756a259652c9ff385d397d9a61e4138713517</vt:lpwstr>
  </property>
</Properties>
</file>