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1BAE" w14:textId="2E89A15A" w:rsidR="0E9D2151" w:rsidRDefault="1A73E9EA" w:rsidP="70655F61">
      <w:pPr>
        <w:spacing w:after="0"/>
        <w:jc w:val="center"/>
      </w:pPr>
      <w:r>
        <w:rPr>
          <w:noProof/>
        </w:rPr>
        <w:drawing>
          <wp:inline distT="0" distB="0" distL="0" distR="0" wp14:anchorId="37F7EA23" wp14:editId="05824066">
            <wp:extent cx="2798445" cy="755204"/>
            <wp:effectExtent l="0" t="0" r="0" b="0"/>
            <wp:docPr id="887974697" name="Picture 887974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cstate="print">
                      <a:extLst>
                        <a:ext uri="{28A0092B-C50C-407E-A947-70E740481C1C}">
                          <a14:useLocalDpi xmlns:a14="http://schemas.microsoft.com/office/drawing/2010/main" val="0"/>
                        </a:ext>
                      </a:extLst>
                    </a:blip>
                    <a:srcRect t="25109" r="-1445" b="26222"/>
                    <a:stretch/>
                  </pic:blipFill>
                  <pic:spPr bwMode="auto">
                    <a:xfrm>
                      <a:off x="0" y="0"/>
                      <a:ext cx="2818472" cy="760609"/>
                    </a:xfrm>
                    <a:prstGeom prst="rect">
                      <a:avLst/>
                    </a:prstGeom>
                    <a:ln>
                      <a:noFill/>
                    </a:ln>
                    <a:extLst>
                      <a:ext uri="{53640926-AAD7-44D8-BBD7-CCE9431645EC}">
                        <a14:shadowObscured xmlns:a14="http://schemas.microsoft.com/office/drawing/2010/main"/>
                      </a:ext>
                    </a:extLst>
                  </pic:spPr>
                </pic:pic>
              </a:graphicData>
            </a:graphic>
          </wp:inline>
        </w:drawing>
      </w:r>
    </w:p>
    <w:p w14:paraId="1AE1EB49" w14:textId="73260097" w:rsidR="002C03F3" w:rsidRPr="002C03F3" w:rsidRDefault="002C03F3" w:rsidP="00BB3A9E">
      <w:pPr>
        <w:spacing w:after="0"/>
        <w:rPr>
          <w:rFonts w:ascii="Arial" w:eastAsia="Arial" w:hAnsi="Arial" w:cs="Arial"/>
          <w:b/>
          <w:sz w:val="32"/>
          <w:szCs w:val="32"/>
        </w:rPr>
      </w:pPr>
      <w:r w:rsidRPr="002C03F3">
        <w:rPr>
          <w:rFonts w:ascii="Arial" w:eastAsia="Arial" w:hAnsi="Arial" w:cs="Arial"/>
          <w:b/>
          <w:sz w:val="32"/>
          <w:szCs w:val="32"/>
        </w:rPr>
        <w:t>PBS Presents WEATHERED</w:t>
      </w:r>
      <w:bookmarkStart w:id="0" w:name="_Hlk189670047"/>
      <w:r w:rsidR="00BB3A9E">
        <w:rPr>
          <w:rFonts w:ascii="Arial" w:eastAsia="Arial" w:hAnsi="Arial" w:cs="Arial"/>
          <w:b/>
          <w:sz w:val="32"/>
          <w:szCs w:val="32"/>
        </w:rPr>
        <w:t xml:space="preserve">: </w:t>
      </w:r>
      <w:bookmarkEnd w:id="0"/>
      <w:r w:rsidR="00BB3A9E">
        <w:rPr>
          <w:rFonts w:ascii="Arial" w:eastAsia="Arial" w:hAnsi="Arial" w:cs="Arial"/>
          <w:b/>
          <w:sz w:val="32"/>
          <w:szCs w:val="32"/>
        </w:rPr>
        <w:t>INSIDE THE LA FIRESTORM</w:t>
      </w:r>
    </w:p>
    <w:p w14:paraId="38B39B0B" w14:textId="77777777" w:rsidR="00A27151" w:rsidRDefault="00A27151">
      <w:pPr>
        <w:spacing w:after="0"/>
        <w:ind w:firstLine="720"/>
        <w:jc w:val="center"/>
        <w:rPr>
          <w:rFonts w:ascii="Arial" w:eastAsia="Arial" w:hAnsi="Arial" w:cs="Arial"/>
          <w:b/>
          <w:sz w:val="32"/>
          <w:szCs w:val="32"/>
        </w:rPr>
      </w:pPr>
    </w:p>
    <w:p w14:paraId="33AA49A6" w14:textId="742B8C21" w:rsidR="002C03F3" w:rsidRPr="002C03F3" w:rsidRDefault="050E20C0" w:rsidP="002C03F3">
      <w:pPr>
        <w:spacing w:after="0"/>
        <w:jc w:val="center"/>
        <w:rPr>
          <w:rFonts w:ascii="Arial" w:eastAsia="Arial" w:hAnsi="Arial" w:cs="Arial"/>
          <w:b/>
          <w:bCs/>
          <w:sz w:val="32"/>
          <w:szCs w:val="32"/>
        </w:rPr>
      </w:pPr>
      <w:r w:rsidRPr="6603AA40">
        <w:rPr>
          <w:rFonts w:ascii="Arial" w:eastAsia="Arial" w:hAnsi="Arial" w:cs="Arial"/>
          <w:b/>
          <w:bCs/>
          <w:sz w:val="32"/>
          <w:szCs w:val="32"/>
        </w:rPr>
        <w:t xml:space="preserve">Experts </w:t>
      </w:r>
      <w:r w:rsidR="00EE0087" w:rsidRPr="6603AA40">
        <w:rPr>
          <w:rFonts w:ascii="Arial" w:eastAsia="Arial" w:hAnsi="Arial" w:cs="Arial"/>
          <w:b/>
          <w:bCs/>
          <w:sz w:val="32"/>
          <w:szCs w:val="32"/>
        </w:rPr>
        <w:t>Reveal</w:t>
      </w:r>
      <w:r w:rsidR="002C03F3" w:rsidRPr="6603AA40">
        <w:rPr>
          <w:rFonts w:ascii="Arial" w:eastAsia="Arial" w:hAnsi="Arial" w:cs="Arial"/>
          <w:b/>
          <w:bCs/>
          <w:sz w:val="32"/>
          <w:szCs w:val="32"/>
        </w:rPr>
        <w:t xml:space="preserve"> What Caused the </w:t>
      </w:r>
      <w:r w:rsidR="7FABF21D" w:rsidRPr="6603AA40">
        <w:rPr>
          <w:rFonts w:ascii="Arial" w:eastAsia="Arial" w:hAnsi="Arial" w:cs="Arial"/>
          <w:b/>
          <w:bCs/>
          <w:sz w:val="32"/>
          <w:szCs w:val="32"/>
        </w:rPr>
        <w:t>Historic</w:t>
      </w:r>
      <w:r w:rsidR="002C03F3" w:rsidRPr="6603AA40">
        <w:rPr>
          <w:rFonts w:ascii="Arial" w:eastAsia="Arial" w:hAnsi="Arial" w:cs="Arial"/>
          <w:b/>
          <w:bCs/>
          <w:sz w:val="32"/>
          <w:szCs w:val="32"/>
        </w:rPr>
        <w:t xml:space="preserve"> Fire</w:t>
      </w:r>
      <w:r w:rsidR="71AD0854" w:rsidRPr="6603AA40">
        <w:rPr>
          <w:rFonts w:ascii="Arial" w:eastAsia="Arial" w:hAnsi="Arial" w:cs="Arial"/>
          <w:b/>
          <w:bCs/>
          <w:sz w:val="32"/>
          <w:szCs w:val="32"/>
        </w:rPr>
        <w:t>s</w:t>
      </w:r>
      <w:r w:rsidR="002C03F3" w:rsidRPr="6603AA40">
        <w:rPr>
          <w:rFonts w:ascii="Arial" w:eastAsia="Arial" w:hAnsi="Arial" w:cs="Arial"/>
          <w:b/>
          <w:bCs/>
          <w:sz w:val="32"/>
          <w:szCs w:val="32"/>
        </w:rPr>
        <w:t xml:space="preserve"> </w:t>
      </w:r>
      <w:r w:rsidR="422C5521" w:rsidRPr="6603AA40">
        <w:rPr>
          <w:rFonts w:ascii="Arial" w:eastAsia="Arial" w:hAnsi="Arial" w:cs="Arial"/>
          <w:b/>
          <w:bCs/>
          <w:sz w:val="32"/>
          <w:szCs w:val="32"/>
        </w:rPr>
        <w:t>and How to Protect Communities</w:t>
      </w:r>
    </w:p>
    <w:p w14:paraId="56B24C7D" w14:textId="77777777" w:rsidR="00A27151" w:rsidRDefault="00A27151">
      <w:pPr>
        <w:spacing w:after="0"/>
        <w:jc w:val="center"/>
        <w:rPr>
          <w:rFonts w:ascii="Arial" w:eastAsia="Arial" w:hAnsi="Arial" w:cs="Arial"/>
          <w:b/>
          <w:sz w:val="32"/>
          <w:szCs w:val="32"/>
        </w:rPr>
      </w:pPr>
    </w:p>
    <w:p w14:paraId="7E97BACC" w14:textId="1B4F01FD" w:rsidR="00EE0087" w:rsidRPr="00BB3A9E" w:rsidRDefault="002C03F3">
      <w:pPr>
        <w:spacing w:after="0"/>
        <w:jc w:val="center"/>
        <w:rPr>
          <w:rFonts w:ascii="Arial" w:eastAsia="Arial" w:hAnsi="Arial" w:cs="Arial"/>
          <w:i/>
          <w:iCs/>
          <w:sz w:val="24"/>
          <w:szCs w:val="24"/>
        </w:rPr>
      </w:pPr>
      <w:r w:rsidRPr="00BB3A9E">
        <w:rPr>
          <w:rFonts w:ascii="Arial" w:eastAsia="Arial" w:hAnsi="Arial" w:cs="Arial"/>
          <w:i/>
          <w:iCs/>
          <w:sz w:val="24"/>
          <w:szCs w:val="24"/>
        </w:rPr>
        <w:t xml:space="preserve">Hosted by Science Communicator Maiya May, the </w:t>
      </w:r>
      <w:r w:rsidR="009834B1" w:rsidRPr="00BB3A9E">
        <w:rPr>
          <w:rFonts w:ascii="Arial" w:eastAsia="Arial" w:hAnsi="Arial" w:cs="Arial"/>
          <w:i/>
          <w:iCs/>
          <w:sz w:val="24"/>
          <w:szCs w:val="24"/>
        </w:rPr>
        <w:t xml:space="preserve">One-Hour </w:t>
      </w:r>
      <w:r w:rsidRPr="00BB3A9E">
        <w:rPr>
          <w:rFonts w:ascii="Arial" w:eastAsia="Arial" w:hAnsi="Arial" w:cs="Arial"/>
          <w:i/>
          <w:iCs/>
          <w:sz w:val="24"/>
          <w:szCs w:val="24"/>
        </w:rPr>
        <w:t xml:space="preserve">Special Premieres </w:t>
      </w:r>
    </w:p>
    <w:p w14:paraId="112D33A6" w14:textId="25E545FA" w:rsidR="00A27151" w:rsidRPr="00BB3A9E" w:rsidRDefault="002C03F3" w:rsidP="0BE4DF1C">
      <w:pPr>
        <w:spacing w:after="0"/>
        <w:jc w:val="center"/>
        <w:rPr>
          <w:rFonts w:ascii="Arial" w:eastAsia="Arial" w:hAnsi="Arial" w:cs="Arial"/>
          <w:i/>
          <w:iCs/>
          <w:sz w:val="24"/>
          <w:szCs w:val="24"/>
        </w:rPr>
      </w:pPr>
      <w:r w:rsidRPr="0BE4DF1C">
        <w:rPr>
          <w:rFonts w:ascii="Arial" w:eastAsia="Arial" w:hAnsi="Arial" w:cs="Arial"/>
          <w:i/>
          <w:iCs/>
          <w:sz w:val="24"/>
          <w:szCs w:val="24"/>
        </w:rPr>
        <w:t xml:space="preserve">Wednesday, </w:t>
      </w:r>
      <w:r w:rsidR="003826C1" w:rsidRPr="0BE4DF1C">
        <w:rPr>
          <w:rFonts w:ascii="Arial" w:eastAsia="Arial" w:hAnsi="Arial" w:cs="Arial"/>
          <w:i/>
          <w:iCs/>
          <w:sz w:val="24"/>
          <w:szCs w:val="24"/>
        </w:rPr>
        <w:t>March</w:t>
      </w:r>
      <w:r w:rsidRPr="0BE4DF1C">
        <w:rPr>
          <w:rFonts w:ascii="Arial" w:eastAsia="Arial" w:hAnsi="Arial" w:cs="Arial"/>
          <w:i/>
          <w:iCs/>
          <w:sz w:val="24"/>
          <w:szCs w:val="24"/>
        </w:rPr>
        <w:t xml:space="preserve"> </w:t>
      </w:r>
      <w:r w:rsidR="003826C1" w:rsidRPr="0BE4DF1C">
        <w:rPr>
          <w:rFonts w:ascii="Arial" w:eastAsia="Arial" w:hAnsi="Arial" w:cs="Arial"/>
          <w:i/>
          <w:iCs/>
          <w:sz w:val="24"/>
          <w:szCs w:val="24"/>
        </w:rPr>
        <w:t>19</w:t>
      </w:r>
      <w:r w:rsidRPr="0BE4DF1C">
        <w:rPr>
          <w:rFonts w:ascii="Arial" w:eastAsia="Arial" w:hAnsi="Arial" w:cs="Arial"/>
          <w:i/>
          <w:iCs/>
          <w:sz w:val="24"/>
          <w:szCs w:val="24"/>
        </w:rPr>
        <w:t xml:space="preserve"> on </w:t>
      </w:r>
      <w:r w:rsidR="6292D83E" w:rsidRPr="0BE4DF1C">
        <w:rPr>
          <w:rFonts w:ascii="Arial" w:eastAsia="Arial" w:hAnsi="Arial" w:cs="Arial"/>
          <w:i/>
          <w:iCs/>
          <w:sz w:val="24"/>
          <w:szCs w:val="24"/>
        </w:rPr>
        <w:t>PBS</w:t>
      </w:r>
    </w:p>
    <w:p w14:paraId="7BD33856" w14:textId="423E8B9B" w:rsidR="00A27151" w:rsidRDefault="00A27151" w:rsidP="00FC08E8">
      <w:pPr>
        <w:spacing w:after="0"/>
        <w:rPr>
          <w:rFonts w:ascii="Arial" w:eastAsia="Arial" w:hAnsi="Arial" w:cs="Arial"/>
        </w:rPr>
      </w:pPr>
    </w:p>
    <w:p w14:paraId="5EA74C81" w14:textId="05E44066" w:rsidR="002C03F3" w:rsidRPr="002C03F3" w:rsidRDefault="62E54E83" w:rsidP="6603AA40">
      <w:pPr>
        <w:spacing w:after="0"/>
        <w:rPr>
          <w:rFonts w:ascii="Arial" w:eastAsia="Arial" w:hAnsi="Arial" w:cs="Arial"/>
        </w:rPr>
      </w:pPr>
      <w:r w:rsidRPr="6603AA40">
        <w:rPr>
          <w:rFonts w:ascii="Arial" w:eastAsia="Arial" w:hAnsi="Arial" w:cs="Arial"/>
          <w:b/>
          <w:bCs/>
        </w:rPr>
        <w:t xml:space="preserve">ARLINGTON, VA; </w:t>
      </w:r>
      <w:r w:rsidR="34160C76" w:rsidRPr="6603AA40">
        <w:rPr>
          <w:rFonts w:ascii="Arial" w:eastAsia="Arial" w:hAnsi="Arial" w:cs="Arial"/>
          <w:b/>
          <w:bCs/>
        </w:rPr>
        <w:t>March</w:t>
      </w:r>
      <w:r w:rsidRPr="6603AA40">
        <w:rPr>
          <w:rFonts w:ascii="Arial" w:eastAsia="Arial" w:hAnsi="Arial" w:cs="Arial"/>
          <w:b/>
          <w:bCs/>
        </w:rPr>
        <w:t xml:space="preserve"> </w:t>
      </w:r>
      <w:r w:rsidR="69B9A89E" w:rsidRPr="6603AA40">
        <w:rPr>
          <w:rFonts w:ascii="Arial" w:eastAsia="Arial" w:hAnsi="Arial" w:cs="Arial"/>
          <w:b/>
          <w:bCs/>
        </w:rPr>
        <w:t>10</w:t>
      </w:r>
      <w:r w:rsidRPr="6603AA40">
        <w:rPr>
          <w:rFonts w:ascii="Arial" w:eastAsia="Arial" w:hAnsi="Arial" w:cs="Arial"/>
          <w:b/>
          <w:bCs/>
        </w:rPr>
        <w:t>, 202</w:t>
      </w:r>
      <w:r w:rsidR="25DFD05D" w:rsidRPr="6603AA40">
        <w:rPr>
          <w:rFonts w:ascii="Arial" w:eastAsia="Arial" w:hAnsi="Arial" w:cs="Arial"/>
          <w:b/>
          <w:bCs/>
        </w:rPr>
        <w:t>5</w:t>
      </w:r>
      <w:r w:rsidRPr="6603AA40">
        <w:rPr>
          <w:rFonts w:ascii="Arial" w:eastAsia="Arial" w:hAnsi="Arial" w:cs="Arial"/>
          <w:b/>
          <w:bCs/>
        </w:rPr>
        <w:t xml:space="preserve"> – </w:t>
      </w:r>
      <w:r w:rsidR="4100D0DB" w:rsidRPr="6603AA40">
        <w:rPr>
          <w:rFonts w:ascii="Arial" w:eastAsia="Arial" w:hAnsi="Arial" w:cs="Arial"/>
          <w:b/>
          <w:bCs/>
        </w:rPr>
        <w:t>PBS</w:t>
      </w:r>
      <w:r w:rsidR="122CC511" w:rsidRPr="6603AA40">
        <w:rPr>
          <w:rFonts w:ascii="Arial" w:eastAsia="Arial" w:hAnsi="Arial" w:cs="Arial"/>
          <w:b/>
          <w:bCs/>
        </w:rPr>
        <w:t xml:space="preserve"> </w:t>
      </w:r>
      <w:r w:rsidR="4100D0DB" w:rsidRPr="6603AA40">
        <w:rPr>
          <w:rFonts w:ascii="Arial" w:eastAsia="Arial" w:hAnsi="Arial" w:cs="Arial"/>
          <w:b/>
          <w:bCs/>
        </w:rPr>
        <w:t> </w:t>
      </w:r>
      <w:r w:rsidR="3221BCF1" w:rsidRPr="6603AA40">
        <w:rPr>
          <w:rFonts w:ascii="Arial" w:eastAsia="Arial" w:hAnsi="Arial" w:cs="Arial"/>
        </w:rPr>
        <w:t>a</w:t>
      </w:r>
      <w:r w:rsidR="4100D0DB" w:rsidRPr="6603AA40">
        <w:rPr>
          <w:rFonts w:ascii="Arial" w:eastAsia="Arial" w:hAnsi="Arial" w:cs="Arial"/>
        </w:rPr>
        <w:t>nnounce</w:t>
      </w:r>
      <w:r w:rsidR="4EB235DA" w:rsidRPr="6603AA40">
        <w:rPr>
          <w:rFonts w:ascii="Arial" w:eastAsia="Arial" w:hAnsi="Arial" w:cs="Arial"/>
        </w:rPr>
        <w:t>s</w:t>
      </w:r>
      <w:r w:rsidR="5392EE2E" w:rsidRPr="6603AA40">
        <w:rPr>
          <w:rFonts w:ascii="Arial" w:eastAsia="Arial" w:hAnsi="Arial" w:cs="Arial"/>
        </w:rPr>
        <w:t xml:space="preserve"> </w:t>
      </w:r>
      <w:r w:rsidR="6AEE3DEC" w:rsidRPr="6603AA40">
        <w:rPr>
          <w:rFonts w:ascii="Arial" w:eastAsia="Arial" w:hAnsi="Arial" w:cs="Arial"/>
          <w:b/>
          <w:bCs/>
        </w:rPr>
        <w:t>WEATHERED: INSIDE THE LA FIRESTORM</w:t>
      </w:r>
      <w:r w:rsidR="6AEE3DEC" w:rsidRPr="6603AA40">
        <w:rPr>
          <w:rFonts w:ascii="Arial" w:eastAsia="Arial" w:hAnsi="Arial" w:cs="Arial"/>
        </w:rPr>
        <w:t>,</w:t>
      </w:r>
      <w:r w:rsidR="4100D0DB" w:rsidRPr="6603AA40">
        <w:rPr>
          <w:rFonts w:ascii="Arial" w:eastAsia="Arial" w:hAnsi="Arial" w:cs="Arial"/>
          <w:b/>
          <w:bCs/>
        </w:rPr>
        <w:t xml:space="preserve"> </w:t>
      </w:r>
      <w:r w:rsidR="4100D0DB" w:rsidRPr="6603AA40">
        <w:rPr>
          <w:rFonts w:ascii="Arial" w:eastAsia="Arial" w:hAnsi="Arial" w:cs="Arial"/>
        </w:rPr>
        <w:t>a new</w:t>
      </w:r>
      <w:r w:rsidR="421D21EF" w:rsidRPr="6603AA40">
        <w:rPr>
          <w:rFonts w:ascii="Arial" w:eastAsia="Arial" w:hAnsi="Arial" w:cs="Arial"/>
        </w:rPr>
        <w:t xml:space="preserve"> </w:t>
      </w:r>
      <w:r w:rsidR="7BFFFDD9" w:rsidRPr="6603AA40">
        <w:rPr>
          <w:rFonts w:ascii="Arial" w:eastAsia="Arial" w:hAnsi="Arial" w:cs="Arial"/>
        </w:rPr>
        <w:t>one-hour</w:t>
      </w:r>
      <w:r w:rsidR="4100D0DB" w:rsidRPr="6603AA40">
        <w:rPr>
          <w:rFonts w:ascii="Arial" w:eastAsia="Arial" w:hAnsi="Arial" w:cs="Arial"/>
        </w:rPr>
        <w:t xml:space="preserve"> special </w:t>
      </w:r>
      <w:r w:rsidR="1D67AFFD" w:rsidRPr="6603AA40">
        <w:rPr>
          <w:rFonts w:ascii="Arial" w:eastAsia="Arial" w:hAnsi="Arial" w:cs="Arial"/>
        </w:rPr>
        <w:t xml:space="preserve">presented by PBS SoCal, </w:t>
      </w:r>
      <w:r w:rsidR="4100D0DB" w:rsidRPr="6603AA40">
        <w:rPr>
          <w:rFonts w:ascii="Arial" w:eastAsia="Arial" w:hAnsi="Arial" w:cs="Arial"/>
        </w:rPr>
        <w:t>debut</w:t>
      </w:r>
      <w:r w:rsidR="3D4C7ADF" w:rsidRPr="6603AA40">
        <w:rPr>
          <w:rFonts w:ascii="Arial" w:eastAsia="Arial" w:hAnsi="Arial" w:cs="Arial"/>
        </w:rPr>
        <w:t>ing</w:t>
      </w:r>
      <w:r w:rsidR="4100D0DB" w:rsidRPr="6603AA40">
        <w:rPr>
          <w:rFonts w:ascii="Arial" w:eastAsia="Arial" w:hAnsi="Arial" w:cs="Arial"/>
        </w:rPr>
        <w:t xml:space="preserve"> Wednesday, </w:t>
      </w:r>
      <w:r w:rsidR="421D21EF" w:rsidRPr="6603AA40">
        <w:rPr>
          <w:rFonts w:ascii="Arial" w:eastAsia="Arial" w:hAnsi="Arial" w:cs="Arial"/>
        </w:rPr>
        <w:t>March 19</w:t>
      </w:r>
      <w:r w:rsidR="4100D0DB" w:rsidRPr="6603AA40">
        <w:rPr>
          <w:rFonts w:ascii="Arial" w:eastAsia="Arial" w:hAnsi="Arial" w:cs="Arial"/>
        </w:rPr>
        <w:t>,</w:t>
      </w:r>
      <w:r w:rsidR="6AEE3DEC" w:rsidRPr="6603AA40">
        <w:rPr>
          <w:rFonts w:ascii="Arial" w:eastAsia="Arial" w:hAnsi="Arial" w:cs="Arial"/>
        </w:rPr>
        <w:t xml:space="preserve"> </w:t>
      </w:r>
      <w:r w:rsidR="67075266" w:rsidRPr="6603AA40">
        <w:rPr>
          <w:rFonts w:ascii="Arial" w:eastAsia="Arial" w:hAnsi="Arial" w:cs="Arial"/>
        </w:rPr>
        <w:t xml:space="preserve">at </w:t>
      </w:r>
      <w:r w:rsidR="6AEE3DEC" w:rsidRPr="6603AA40">
        <w:rPr>
          <w:rFonts w:ascii="Arial" w:eastAsia="Arial" w:hAnsi="Arial" w:cs="Arial"/>
        </w:rPr>
        <w:t>10 p</w:t>
      </w:r>
      <w:r w:rsidR="4BE2BE26" w:rsidRPr="6603AA40">
        <w:rPr>
          <w:rFonts w:ascii="Arial" w:eastAsia="Arial" w:hAnsi="Arial" w:cs="Arial"/>
        </w:rPr>
        <w:t>.</w:t>
      </w:r>
      <w:r w:rsidR="6AEE3DEC" w:rsidRPr="6603AA40">
        <w:rPr>
          <w:rFonts w:ascii="Arial" w:eastAsia="Arial" w:hAnsi="Arial" w:cs="Arial"/>
        </w:rPr>
        <w:t>m</w:t>
      </w:r>
      <w:r w:rsidR="4BE2BE26" w:rsidRPr="6603AA40">
        <w:rPr>
          <w:rFonts w:ascii="Arial" w:eastAsia="Arial" w:hAnsi="Arial" w:cs="Arial"/>
        </w:rPr>
        <w:t>.</w:t>
      </w:r>
      <w:r w:rsidR="4100D0DB" w:rsidRPr="6603AA40">
        <w:rPr>
          <w:rFonts w:ascii="Arial" w:eastAsia="Arial" w:hAnsi="Arial" w:cs="Arial"/>
        </w:rPr>
        <w:t xml:space="preserve"> </w:t>
      </w:r>
      <w:r w:rsidR="00497847">
        <w:rPr>
          <w:rFonts w:ascii="Arial" w:eastAsia="Arial" w:hAnsi="Arial" w:cs="Arial"/>
        </w:rPr>
        <w:t xml:space="preserve">ET </w:t>
      </w:r>
      <w:r w:rsidR="4100D0DB" w:rsidRPr="6603AA40">
        <w:rPr>
          <w:rFonts w:ascii="Arial" w:eastAsia="Arial" w:hAnsi="Arial" w:cs="Arial"/>
        </w:rPr>
        <w:t xml:space="preserve">on </w:t>
      </w:r>
      <w:r w:rsidR="25C5C987" w:rsidRPr="6603AA40">
        <w:rPr>
          <w:rFonts w:ascii="Arial" w:eastAsia="Arial" w:hAnsi="Arial" w:cs="Arial"/>
        </w:rPr>
        <w:t xml:space="preserve">PBS, the </w:t>
      </w:r>
      <w:hyperlink r:id="rId8">
        <w:r w:rsidR="4100D0DB" w:rsidRPr="6603AA40">
          <w:rPr>
            <w:rFonts w:ascii="Arial" w:eastAsia="Arial" w:hAnsi="Arial" w:cs="Arial"/>
            <w:color w:val="0000FF"/>
            <w:u w:val="single"/>
          </w:rPr>
          <w:t>PBS app</w:t>
        </w:r>
      </w:hyperlink>
      <w:r w:rsidR="4100D0DB" w:rsidRPr="6603AA40">
        <w:rPr>
          <w:rFonts w:ascii="Arial" w:eastAsia="Arial" w:hAnsi="Arial" w:cs="Arial"/>
        </w:rPr>
        <w:t>,</w:t>
      </w:r>
      <w:r w:rsidR="4100D0DB" w:rsidRPr="6603AA40">
        <w:rPr>
          <w:rFonts w:ascii="Arial" w:eastAsia="Arial" w:hAnsi="Arial" w:cs="Arial"/>
          <w:b/>
          <w:bCs/>
        </w:rPr>
        <w:t xml:space="preserve"> </w:t>
      </w:r>
      <w:r w:rsidR="4695C316" w:rsidRPr="6603AA40">
        <w:rPr>
          <w:rFonts w:ascii="Arial" w:eastAsia="Arial" w:hAnsi="Arial" w:cs="Arial"/>
        </w:rPr>
        <w:t>and YouTube</w:t>
      </w:r>
      <w:r w:rsidR="4100D0DB" w:rsidRPr="6603AA40">
        <w:rPr>
          <w:rFonts w:ascii="Arial" w:eastAsia="Arial" w:hAnsi="Arial" w:cs="Arial"/>
        </w:rPr>
        <w:t xml:space="preserve"> (</w:t>
      </w:r>
      <w:hyperlink r:id="rId9">
        <w:r w:rsidR="4100D0DB" w:rsidRPr="6603AA40">
          <w:rPr>
            <w:rFonts w:ascii="Arial" w:eastAsia="Arial" w:hAnsi="Arial" w:cs="Arial"/>
            <w:color w:val="0000FF"/>
            <w:u w:val="single"/>
          </w:rPr>
          <w:t>check local listings</w:t>
        </w:r>
      </w:hyperlink>
      <w:r w:rsidR="4100D0DB" w:rsidRPr="6603AA40">
        <w:rPr>
          <w:rFonts w:ascii="Arial" w:eastAsia="Arial" w:hAnsi="Arial" w:cs="Arial"/>
        </w:rPr>
        <w:t xml:space="preserve">). In this special, host and science communicator Maiya May </w:t>
      </w:r>
      <w:r w:rsidR="02A772E7" w:rsidRPr="6603AA40">
        <w:rPr>
          <w:rFonts w:ascii="Arial" w:eastAsia="Arial" w:hAnsi="Arial" w:cs="Arial"/>
        </w:rPr>
        <w:t xml:space="preserve">investigates </w:t>
      </w:r>
      <w:r w:rsidR="30E04B53" w:rsidRPr="6603AA40">
        <w:rPr>
          <w:rFonts w:ascii="Arial" w:eastAsia="Arial" w:hAnsi="Arial" w:cs="Arial"/>
        </w:rPr>
        <w:t xml:space="preserve">the root cause of </w:t>
      </w:r>
      <w:r w:rsidR="4100D0DB" w:rsidRPr="6603AA40">
        <w:rPr>
          <w:rFonts w:ascii="Arial" w:eastAsia="Arial" w:hAnsi="Arial" w:cs="Arial"/>
        </w:rPr>
        <w:t xml:space="preserve">the recent </w:t>
      </w:r>
      <w:r w:rsidR="00633D69">
        <w:rPr>
          <w:rFonts w:ascii="Arial" w:eastAsia="Arial" w:hAnsi="Arial" w:cs="Arial"/>
        </w:rPr>
        <w:t xml:space="preserve">Los Angeles </w:t>
      </w:r>
      <w:r w:rsidR="4100D0DB" w:rsidRPr="6603AA40">
        <w:rPr>
          <w:rFonts w:ascii="Arial" w:eastAsia="Arial" w:hAnsi="Arial" w:cs="Arial"/>
        </w:rPr>
        <w:t xml:space="preserve"> </w:t>
      </w:r>
      <w:r w:rsidR="42A6D7FD" w:rsidRPr="6603AA40">
        <w:rPr>
          <w:rFonts w:ascii="Arial" w:eastAsia="Arial" w:hAnsi="Arial" w:cs="Arial"/>
        </w:rPr>
        <w:t>wild</w:t>
      </w:r>
      <w:r w:rsidR="4100D0DB" w:rsidRPr="6603AA40">
        <w:rPr>
          <w:rFonts w:ascii="Arial" w:eastAsia="Arial" w:hAnsi="Arial" w:cs="Arial"/>
        </w:rPr>
        <w:t>fires</w:t>
      </w:r>
      <w:r w:rsidR="13217927" w:rsidRPr="6603AA40">
        <w:rPr>
          <w:rFonts w:ascii="Arial" w:eastAsia="Arial" w:hAnsi="Arial" w:cs="Arial"/>
        </w:rPr>
        <w:t xml:space="preserve"> and uncovers how communities can better prepare for future </w:t>
      </w:r>
      <w:r w:rsidR="3FBC2D44" w:rsidRPr="6603AA40">
        <w:rPr>
          <w:rFonts w:ascii="Arial" w:eastAsia="Arial" w:hAnsi="Arial" w:cs="Arial"/>
        </w:rPr>
        <w:t>disasters</w:t>
      </w:r>
      <w:r w:rsidR="38156848" w:rsidRPr="6603AA40">
        <w:rPr>
          <w:rFonts w:ascii="Arial" w:eastAsia="Arial" w:hAnsi="Arial" w:cs="Arial"/>
        </w:rPr>
        <w:t xml:space="preserve">. </w:t>
      </w:r>
      <w:r w:rsidR="00AD0210">
        <w:tab/>
      </w:r>
    </w:p>
    <w:p w14:paraId="628613AC" w14:textId="486A34EC" w:rsidR="002C03F3" w:rsidRPr="002C03F3" w:rsidRDefault="002C03F3" w:rsidP="6603AA40">
      <w:pPr>
        <w:spacing w:after="0"/>
        <w:rPr>
          <w:rFonts w:ascii="Arial" w:eastAsia="Arial" w:hAnsi="Arial" w:cs="Arial"/>
        </w:rPr>
      </w:pPr>
    </w:p>
    <w:p w14:paraId="6480BEFA" w14:textId="208735DD" w:rsidR="002C03F3" w:rsidRPr="002C03F3" w:rsidRDefault="49E19766" w:rsidP="6603AA40">
      <w:pPr>
        <w:spacing w:after="0"/>
        <w:rPr>
          <w:rFonts w:ascii="Arial" w:eastAsia="Arial" w:hAnsi="Arial" w:cs="Arial"/>
          <w:b/>
          <w:bCs/>
        </w:rPr>
      </w:pPr>
      <w:r w:rsidRPr="6603AA40">
        <w:rPr>
          <w:rFonts w:ascii="Arial" w:eastAsia="Arial" w:hAnsi="Arial" w:cs="Arial"/>
        </w:rPr>
        <w:t xml:space="preserve">To explain the breakdown of conditions that led to this extreme weather event, </w:t>
      </w:r>
      <w:r w:rsidRPr="6603AA40">
        <w:rPr>
          <w:rFonts w:ascii="Arial" w:eastAsia="Arial" w:hAnsi="Arial" w:cs="Arial"/>
          <w:b/>
          <w:bCs/>
        </w:rPr>
        <w:t>WEATHERED</w:t>
      </w:r>
      <w:r w:rsidR="4DD33463" w:rsidRPr="6603AA40">
        <w:rPr>
          <w:rFonts w:ascii="Arial" w:eastAsia="Arial" w:hAnsi="Arial" w:cs="Arial"/>
          <w:b/>
          <w:bCs/>
        </w:rPr>
        <w:t>:</w:t>
      </w:r>
      <w:r w:rsidRPr="6603AA40">
        <w:rPr>
          <w:rFonts w:ascii="Arial" w:eastAsia="Arial" w:hAnsi="Arial" w:cs="Arial"/>
          <w:b/>
          <w:bCs/>
        </w:rPr>
        <w:t xml:space="preserve"> INSIDE THE LA FIRESTORM</w:t>
      </w:r>
      <w:r w:rsidRPr="6603AA40">
        <w:rPr>
          <w:rFonts w:ascii="Arial" w:eastAsia="Arial" w:hAnsi="Arial" w:cs="Arial"/>
        </w:rPr>
        <w:t xml:space="preserve"> interviews</w:t>
      </w:r>
      <w:r w:rsidR="441F827C" w:rsidRPr="6603AA40">
        <w:rPr>
          <w:rFonts w:ascii="Arial" w:eastAsia="Arial" w:hAnsi="Arial" w:cs="Arial"/>
        </w:rPr>
        <w:t xml:space="preserve"> </w:t>
      </w:r>
      <w:r w:rsidR="620A6C6F" w:rsidRPr="6603AA40">
        <w:rPr>
          <w:rFonts w:ascii="Arial" w:eastAsia="Arial" w:hAnsi="Arial" w:cs="Arial"/>
        </w:rPr>
        <w:t xml:space="preserve">survivors, </w:t>
      </w:r>
      <w:r w:rsidR="2381E141" w:rsidRPr="6603AA40">
        <w:rPr>
          <w:rFonts w:ascii="Arial" w:eastAsia="Arial" w:hAnsi="Arial" w:cs="Arial"/>
        </w:rPr>
        <w:t xml:space="preserve">scientists, </w:t>
      </w:r>
      <w:r w:rsidR="441F827C" w:rsidRPr="6603AA40">
        <w:rPr>
          <w:rFonts w:ascii="Arial" w:eastAsia="Arial" w:hAnsi="Arial" w:cs="Arial"/>
        </w:rPr>
        <w:t xml:space="preserve">first responders and </w:t>
      </w:r>
      <w:r w:rsidR="42048BF9" w:rsidRPr="6603AA40">
        <w:rPr>
          <w:rFonts w:ascii="Arial" w:eastAsia="Arial" w:hAnsi="Arial" w:cs="Arial"/>
        </w:rPr>
        <w:t>public</w:t>
      </w:r>
      <w:r w:rsidR="441F827C" w:rsidRPr="6603AA40">
        <w:rPr>
          <w:rFonts w:ascii="Arial" w:eastAsia="Arial" w:hAnsi="Arial" w:cs="Arial"/>
        </w:rPr>
        <w:t xml:space="preserve"> officials</w:t>
      </w:r>
      <w:r w:rsidR="67075266" w:rsidRPr="6603AA40">
        <w:rPr>
          <w:rFonts w:ascii="Arial" w:eastAsia="Arial" w:hAnsi="Arial" w:cs="Arial"/>
        </w:rPr>
        <w:t>,</w:t>
      </w:r>
      <w:r w:rsidR="441F827C" w:rsidRPr="6603AA40">
        <w:rPr>
          <w:rFonts w:ascii="Arial" w:eastAsia="Arial" w:hAnsi="Arial" w:cs="Arial"/>
        </w:rPr>
        <w:t xml:space="preserve"> including</w:t>
      </w:r>
      <w:r w:rsidRPr="6603AA40">
        <w:rPr>
          <w:rFonts w:ascii="Arial" w:eastAsia="Arial" w:hAnsi="Arial" w:cs="Arial"/>
        </w:rPr>
        <w:t xml:space="preserve"> </w:t>
      </w:r>
      <w:r w:rsidR="21138E91" w:rsidRPr="6603AA40">
        <w:rPr>
          <w:rFonts w:ascii="Arial" w:eastAsia="Arial" w:hAnsi="Arial" w:cs="Arial"/>
          <w:b/>
          <w:bCs/>
        </w:rPr>
        <w:t>former U.S. Fire Administrator Dr. Lori Moore</w:t>
      </w:r>
      <w:r w:rsidR="70423577" w:rsidRPr="6603AA40">
        <w:rPr>
          <w:rFonts w:ascii="Arial" w:eastAsia="Arial" w:hAnsi="Arial" w:cs="Arial"/>
          <w:b/>
          <w:bCs/>
        </w:rPr>
        <w:t>-</w:t>
      </w:r>
      <w:r w:rsidR="21138E91" w:rsidRPr="6603AA40">
        <w:rPr>
          <w:rFonts w:ascii="Arial" w:eastAsia="Arial" w:hAnsi="Arial" w:cs="Arial"/>
          <w:b/>
          <w:bCs/>
        </w:rPr>
        <w:t>M</w:t>
      </w:r>
      <w:r w:rsidR="2229A665" w:rsidRPr="6603AA40">
        <w:rPr>
          <w:rFonts w:ascii="Arial" w:eastAsia="Arial" w:hAnsi="Arial" w:cs="Arial"/>
          <w:b/>
          <w:bCs/>
        </w:rPr>
        <w:t>erril</w:t>
      </w:r>
      <w:r w:rsidR="6587D695" w:rsidRPr="6603AA40">
        <w:rPr>
          <w:rFonts w:ascii="Arial" w:eastAsia="Arial" w:hAnsi="Arial" w:cs="Arial"/>
        </w:rPr>
        <w:t xml:space="preserve">, </w:t>
      </w:r>
      <w:r w:rsidR="215E8430" w:rsidRPr="6603AA40">
        <w:rPr>
          <w:rFonts w:ascii="Arial" w:eastAsia="Arial" w:hAnsi="Arial" w:cs="Arial"/>
          <w:b/>
          <w:bCs/>
        </w:rPr>
        <w:t>former LA County Fire Chief Derek Alkonis</w:t>
      </w:r>
      <w:r w:rsidR="215E8430" w:rsidRPr="6603AA40">
        <w:rPr>
          <w:rFonts w:ascii="Arial" w:eastAsia="Arial" w:hAnsi="Arial" w:cs="Arial"/>
        </w:rPr>
        <w:t>,</w:t>
      </w:r>
      <w:r w:rsidR="799AB8A1" w:rsidRPr="6603AA40">
        <w:rPr>
          <w:rFonts w:ascii="Arial" w:eastAsia="Arial" w:hAnsi="Arial" w:cs="Arial"/>
        </w:rPr>
        <w:t xml:space="preserve"> </w:t>
      </w:r>
      <w:r w:rsidR="799AB8A1" w:rsidRPr="6603AA40">
        <w:rPr>
          <w:rFonts w:ascii="Arial" w:eastAsia="Arial" w:hAnsi="Arial" w:cs="Arial"/>
          <w:b/>
          <w:bCs/>
        </w:rPr>
        <w:t xml:space="preserve">retired U.S. </w:t>
      </w:r>
      <w:r w:rsidR="0417D43E" w:rsidRPr="6603AA40">
        <w:rPr>
          <w:rFonts w:ascii="Arial" w:eastAsia="Arial" w:hAnsi="Arial" w:cs="Arial"/>
          <w:b/>
          <w:bCs/>
        </w:rPr>
        <w:t>Forest Service F</w:t>
      </w:r>
      <w:r w:rsidR="799AB8A1" w:rsidRPr="6603AA40">
        <w:rPr>
          <w:rFonts w:ascii="Arial" w:eastAsia="Arial" w:hAnsi="Arial" w:cs="Arial"/>
          <w:b/>
          <w:bCs/>
        </w:rPr>
        <w:t xml:space="preserve">ire </w:t>
      </w:r>
      <w:r w:rsidR="22E6F830" w:rsidRPr="6603AA40">
        <w:rPr>
          <w:rFonts w:ascii="Arial" w:eastAsia="Arial" w:hAnsi="Arial" w:cs="Arial"/>
          <w:b/>
          <w:bCs/>
        </w:rPr>
        <w:t>S</w:t>
      </w:r>
      <w:r w:rsidR="799AB8A1" w:rsidRPr="6603AA40">
        <w:rPr>
          <w:rFonts w:ascii="Arial" w:eastAsia="Arial" w:hAnsi="Arial" w:cs="Arial"/>
          <w:b/>
          <w:bCs/>
        </w:rPr>
        <w:t>cientist Jack Cohen</w:t>
      </w:r>
      <w:r w:rsidR="77EFA49D" w:rsidRPr="6603AA40">
        <w:rPr>
          <w:rFonts w:ascii="Arial" w:eastAsia="Arial" w:hAnsi="Arial" w:cs="Arial"/>
          <w:b/>
          <w:bCs/>
        </w:rPr>
        <w:t>, Ph.D</w:t>
      </w:r>
      <w:r w:rsidR="77EFA49D" w:rsidRPr="6603AA40">
        <w:rPr>
          <w:rFonts w:ascii="Arial" w:eastAsia="Arial" w:hAnsi="Arial" w:cs="Arial"/>
        </w:rPr>
        <w:t>.,</w:t>
      </w:r>
      <w:r w:rsidR="215E8430" w:rsidRPr="6603AA40">
        <w:rPr>
          <w:rFonts w:ascii="Arial" w:eastAsia="Arial" w:hAnsi="Arial" w:cs="Arial"/>
        </w:rPr>
        <w:t xml:space="preserve"> </w:t>
      </w:r>
      <w:r w:rsidR="070E1DE8" w:rsidRPr="6603AA40">
        <w:rPr>
          <w:rFonts w:ascii="Arial" w:eastAsia="Arial" w:hAnsi="Arial" w:cs="Arial"/>
        </w:rPr>
        <w:t xml:space="preserve">and </w:t>
      </w:r>
      <w:r w:rsidR="458BF13A" w:rsidRPr="6603AA40">
        <w:rPr>
          <w:rFonts w:ascii="Arial" w:eastAsia="Arial" w:hAnsi="Arial" w:cs="Arial"/>
          <w:b/>
          <w:bCs/>
        </w:rPr>
        <w:t>LA County Fire Chief Anthony Marro</w:t>
      </w:r>
      <w:r w:rsidR="01A8DE48" w:rsidRPr="6603AA40">
        <w:rPr>
          <w:rFonts w:ascii="Arial" w:eastAsia="Arial" w:hAnsi="Arial" w:cs="Arial"/>
        </w:rPr>
        <w:t xml:space="preserve">. </w:t>
      </w:r>
    </w:p>
    <w:p w14:paraId="1248B359" w14:textId="373DC097" w:rsidR="002C03F3" w:rsidRPr="00492A66" w:rsidRDefault="002C03F3" w:rsidP="6603AA40">
      <w:pPr>
        <w:spacing w:after="0"/>
        <w:rPr>
          <w:rFonts w:ascii="Arial" w:eastAsia="Arial" w:hAnsi="Arial" w:cs="Arial"/>
        </w:rPr>
      </w:pPr>
    </w:p>
    <w:p w14:paraId="0CCAB4C8" w14:textId="5F2C91E3" w:rsidR="002C03F3" w:rsidRPr="003A341B" w:rsidRDefault="2E97C2B4" w:rsidP="6603AA40">
      <w:pPr>
        <w:spacing w:after="0"/>
        <w:rPr>
          <w:rFonts w:ascii="Arial" w:eastAsia="Arial" w:hAnsi="Arial" w:cs="Arial"/>
        </w:rPr>
      </w:pPr>
      <w:r w:rsidRPr="6603AA40">
        <w:rPr>
          <w:rFonts w:ascii="Arial" w:eastAsia="Arial" w:hAnsi="Arial" w:cs="Arial"/>
        </w:rPr>
        <w:t xml:space="preserve">Throughout the special, </w:t>
      </w:r>
      <w:r w:rsidR="00A632A7">
        <w:rPr>
          <w:rFonts w:ascii="Arial" w:eastAsia="Arial" w:hAnsi="Arial" w:cs="Arial"/>
        </w:rPr>
        <w:t>May</w:t>
      </w:r>
      <w:r w:rsidR="00A632A7" w:rsidRPr="6603AA40">
        <w:rPr>
          <w:rFonts w:ascii="Arial" w:eastAsia="Arial" w:hAnsi="Arial" w:cs="Arial"/>
        </w:rPr>
        <w:t xml:space="preserve"> </w:t>
      </w:r>
      <w:r w:rsidR="667DDA09" w:rsidRPr="6603AA40">
        <w:rPr>
          <w:rFonts w:ascii="Arial" w:eastAsia="Arial" w:hAnsi="Arial" w:cs="Arial"/>
        </w:rPr>
        <w:t xml:space="preserve">also </w:t>
      </w:r>
      <w:r w:rsidRPr="6603AA40">
        <w:rPr>
          <w:rFonts w:ascii="Arial" w:eastAsia="Arial" w:hAnsi="Arial" w:cs="Arial"/>
        </w:rPr>
        <w:t>h</w:t>
      </w:r>
      <w:r w:rsidR="1C33A7A5" w:rsidRPr="6603AA40">
        <w:rPr>
          <w:rFonts w:ascii="Arial" w:eastAsia="Arial" w:hAnsi="Arial" w:cs="Arial"/>
        </w:rPr>
        <w:t>elps audiences understand</w:t>
      </w:r>
      <w:r w:rsidR="3BC4C67F" w:rsidRPr="6603AA40">
        <w:rPr>
          <w:rFonts w:ascii="Arial" w:eastAsia="Arial" w:hAnsi="Arial" w:cs="Arial"/>
        </w:rPr>
        <w:t xml:space="preserve"> the</w:t>
      </w:r>
      <w:r w:rsidR="57A5F295" w:rsidRPr="6603AA40">
        <w:rPr>
          <w:rFonts w:ascii="Arial" w:eastAsia="Arial" w:hAnsi="Arial" w:cs="Arial"/>
        </w:rPr>
        <w:t xml:space="preserve"> history and science behind </w:t>
      </w:r>
      <w:r w:rsidR="41D02077" w:rsidRPr="6603AA40">
        <w:rPr>
          <w:rFonts w:ascii="Arial" w:eastAsia="Arial" w:hAnsi="Arial" w:cs="Arial"/>
        </w:rPr>
        <w:t xml:space="preserve">urban firestorms </w:t>
      </w:r>
      <w:r w:rsidR="3BC4C67F" w:rsidRPr="6603AA40">
        <w:rPr>
          <w:rFonts w:ascii="Arial" w:eastAsia="Arial" w:hAnsi="Arial" w:cs="Arial"/>
        </w:rPr>
        <w:t xml:space="preserve">in the </w:t>
      </w:r>
      <w:r w:rsidR="72382B77" w:rsidRPr="6603AA40">
        <w:rPr>
          <w:rFonts w:ascii="Arial" w:eastAsia="Arial" w:hAnsi="Arial" w:cs="Arial"/>
        </w:rPr>
        <w:t>U.S.</w:t>
      </w:r>
      <w:r w:rsidR="3BC4C67F" w:rsidRPr="6603AA40">
        <w:rPr>
          <w:rFonts w:ascii="Arial" w:eastAsia="Arial" w:hAnsi="Arial" w:cs="Arial"/>
        </w:rPr>
        <w:t xml:space="preserve"> </w:t>
      </w:r>
      <w:r w:rsidR="2F0D4ABC" w:rsidRPr="6603AA40">
        <w:rPr>
          <w:rFonts w:ascii="Arial" w:eastAsia="Arial" w:hAnsi="Arial" w:cs="Arial"/>
        </w:rPr>
        <w:t>F</w:t>
      </w:r>
      <w:r w:rsidR="626C6DD8" w:rsidRPr="6603AA40">
        <w:rPr>
          <w:rFonts w:ascii="Arial" w:eastAsia="Arial" w:hAnsi="Arial" w:cs="Arial"/>
        </w:rPr>
        <w:t>rom record-breaking heat and prolonged drought to the challenges of firefighting in extreme winds</w:t>
      </w:r>
      <w:r w:rsidR="00AF7568">
        <w:rPr>
          <w:rFonts w:ascii="Arial" w:eastAsia="Arial" w:hAnsi="Arial" w:cs="Arial"/>
        </w:rPr>
        <w:t>,</w:t>
      </w:r>
      <w:r w:rsidR="626C6DD8" w:rsidRPr="6603AA40">
        <w:rPr>
          <w:rFonts w:ascii="Arial" w:eastAsia="Arial" w:hAnsi="Arial" w:cs="Arial"/>
        </w:rPr>
        <w:t xml:space="preserve"> she learns how a perfect storm of conditions turned these </w:t>
      </w:r>
      <w:r w:rsidR="28FECC11" w:rsidRPr="6603AA40">
        <w:rPr>
          <w:rFonts w:ascii="Arial" w:eastAsia="Arial" w:hAnsi="Arial" w:cs="Arial"/>
        </w:rPr>
        <w:t xml:space="preserve">LA </w:t>
      </w:r>
      <w:r w:rsidR="626C6DD8" w:rsidRPr="6603AA40">
        <w:rPr>
          <w:rFonts w:ascii="Arial" w:eastAsia="Arial" w:hAnsi="Arial" w:cs="Arial"/>
        </w:rPr>
        <w:t xml:space="preserve">fires into a historic catastrophe. How do we protect homes, lives and communities in an emerging era of </w:t>
      </w:r>
      <w:r w:rsidR="309B815B" w:rsidRPr="6603AA40">
        <w:rPr>
          <w:rFonts w:ascii="Arial" w:eastAsia="Arial" w:hAnsi="Arial" w:cs="Arial"/>
        </w:rPr>
        <w:t>large wild</w:t>
      </w:r>
      <w:r w:rsidR="626C6DD8" w:rsidRPr="6603AA40">
        <w:rPr>
          <w:rFonts w:ascii="Arial" w:eastAsia="Arial" w:hAnsi="Arial" w:cs="Arial"/>
        </w:rPr>
        <w:t>fires? What role do</w:t>
      </w:r>
      <w:r w:rsidR="44F6867B" w:rsidRPr="6603AA40">
        <w:rPr>
          <w:rFonts w:ascii="Arial" w:eastAsia="Arial" w:hAnsi="Arial" w:cs="Arial"/>
        </w:rPr>
        <w:t>es the community have in</w:t>
      </w:r>
      <w:r w:rsidR="626C6DD8" w:rsidRPr="6603AA40">
        <w:rPr>
          <w:rFonts w:ascii="Arial" w:eastAsia="Arial" w:hAnsi="Arial" w:cs="Arial"/>
        </w:rPr>
        <w:t xml:space="preserve"> mitigating future disasters? </w:t>
      </w:r>
      <w:r w:rsidR="00A632A7">
        <w:rPr>
          <w:rFonts w:ascii="Arial" w:eastAsia="Arial" w:hAnsi="Arial" w:cs="Arial"/>
        </w:rPr>
        <w:t>May</w:t>
      </w:r>
      <w:r w:rsidR="00A632A7" w:rsidRPr="6603AA40">
        <w:rPr>
          <w:rFonts w:ascii="Arial" w:eastAsia="Arial" w:hAnsi="Arial" w:cs="Arial"/>
        </w:rPr>
        <w:t xml:space="preserve"> </w:t>
      </w:r>
      <w:r w:rsidR="396AC49E" w:rsidRPr="6603AA40">
        <w:rPr>
          <w:rFonts w:ascii="Arial" w:eastAsia="Arial" w:hAnsi="Arial" w:cs="Arial"/>
        </w:rPr>
        <w:t xml:space="preserve">gets to the bottom of these questions </w:t>
      </w:r>
      <w:proofErr w:type="gramStart"/>
      <w:r w:rsidR="396AC49E" w:rsidRPr="6603AA40">
        <w:rPr>
          <w:rFonts w:ascii="Arial" w:eastAsia="Arial" w:hAnsi="Arial" w:cs="Arial"/>
        </w:rPr>
        <w:t xml:space="preserve">and </w:t>
      </w:r>
      <w:r w:rsidR="7F58DA39" w:rsidRPr="6603AA40">
        <w:rPr>
          <w:rFonts w:ascii="Arial" w:eastAsia="Arial" w:hAnsi="Arial" w:cs="Arial"/>
        </w:rPr>
        <w:t>also</w:t>
      </w:r>
      <w:proofErr w:type="gramEnd"/>
      <w:r w:rsidR="7F58DA39" w:rsidRPr="6603AA40">
        <w:rPr>
          <w:rFonts w:ascii="Arial" w:eastAsia="Arial" w:hAnsi="Arial" w:cs="Arial"/>
        </w:rPr>
        <w:t xml:space="preserve"> </w:t>
      </w:r>
      <w:r w:rsidR="0B8DE8AB" w:rsidRPr="6603AA40">
        <w:rPr>
          <w:rFonts w:ascii="Arial" w:eastAsia="Arial" w:hAnsi="Arial" w:cs="Arial"/>
        </w:rPr>
        <w:t xml:space="preserve">takes audiences to </w:t>
      </w:r>
      <w:r w:rsidR="7BFB4F89" w:rsidRPr="6603AA40">
        <w:rPr>
          <w:rFonts w:ascii="Arial" w:eastAsia="Arial" w:hAnsi="Arial" w:cs="Arial"/>
        </w:rPr>
        <w:t>the Institute for Business and Home Safety Lab in South Carolina</w:t>
      </w:r>
      <w:r w:rsidR="396AC49E" w:rsidRPr="6603AA40">
        <w:rPr>
          <w:rFonts w:ascii="Arial" w:eastAsia="Arial" w:hAnsi="Arial" w:cs="Arial"/>
        </w:rPr>
        <w:t>,</w:t>
      </w:r>
      <w:r w:rsidR="7BFB4F89" w:rsidRPr="6603AA40">
        <w:rPr>
          <w:rFonts w:ascii="Arial" w:eastAsia="Arial" w:hAnsi="Arial" w:cs="Arial"/>
        </w:rPr>
        <w:t xml:space="preserve"> where researchers simulate </w:t>
      </w:r>
      <w:r w:rsidR="2BB75A9A" w:rsidRPr="6603AA40">
        <w:rPr>
          <w:rFonts w:ascii="Arial" w:eastAsia="Arial" w:hAnsi="Arial" w:cs="Arial"/>
        </w:rPr>
        <w:t xml:space="preserve">urban </w:t>
      </w:r>
      <w:r w:rsidR="7BFB4F89" w:rsidRPr="6603AA40">
        <w:rPr>
          <w:rFonts w:ascii="Arial" w:eastAsia="Arial" w:hAnsi="Arial" w:cs="Arial"/>
        </w:rPr>
        <w:t xml:space="preserve">fire conditions to find ways to make communities more resilient. </w:t>
      </w:r>
    </w:p>
    <w:p w14:paraId="40B159D3" w14:textId="00542C5D" w:rsidR="002C03F3" w:rsidRPr="002C03F3" w:rsidRDefault="002C03F3" w:rsidP="6603AA40">
      <w:pPr>
        <w:spacing w:after="0"/>
        <w:rPr>
          <w:rFonts w:ascii="Arial" w:eastAsia="Arial" w:hAnsi="Arial" w:cs="Arial"/>
        </w:rPr>
      </w:pPr>
    </w:p>
    <w:p w14:paraId="4D26064A" w14:textId="42A7A3C8" w:rsidR="002C03F3" w:rsidRPr="008E2298" w:rsidRDefault="00EE3941" w:rsidP="6603AA40">
      <w:pPr>
        <w:spacing w:after="0"/>
        <w:rPr>
          <w:rFonts w:ascii="Arial" w:eastAsia="Arial" w:hAnsi="Arial" w:cs="Arial"/>
        </w:rPr>
      </w:pPr>
      <w:r w:rsidRPr="6603AA40">
        <w:rPr>
          <w:rFonts w:ascii="Arial" w:eastAsia="Arial" w:hAnsi="Arial" w:cs="Arial"/>
        </w:rPr>
        <w:t>“</w:t>
      </w:r>
      <w:r w:rsidRPr="6603AA40">
        <w:rPr>
          <w:rFonts w:ascii="Arial" w:eastAsia="Arial" w:hAnsi="Arial" w:cs="Arial"/>
          <w:b/>
          <w:bCs/>
        </w:rPr>
        <w:t xml:space="preserve">WEATHERED </w:t>
      </w:r>
      <w:r w:rsidRPr="6603AA40">
        <w:rPr>
          <w:rFonts w:ascii="Arial" w:eastAsia="Arial" w:hAnsi="Arial" w:cs="Arial"/>
        </w:rPr>
        <w:t>started as a series that aimed to educate the public on our most common natural disasters, how they’re changing and what we can do to prepare,” said Maiya May,</w:t>
      </w:r>
      <w:r w:rsidR="003152C0" w:rsidRPr="6603AA40">
        <w:rPr>
          <w:rFonts w:ascii="Arial" w:eastAsia="Arial" w:hAnsi="Arial" w:cs="Arial"/>
        </w:rPr>
        <w:t xml:space="preserve"> </w:t>
      </w:r>
      <w:r w:rsidRPr="6603AA40">
        <w:rPr>
          <w:rFonts w:ascii="Arial" w:eastAsia="Arial" w:hAnsi="Arial" w:cs="Arial"/>
        </w:rPr>
        <w:t xml:space="preserve">host </w:t>
      </w:r>
      <w:r w:rsidR="00820BBD" w:rsidRPr="6603AA40">
        <w:rPr>
          <w:rFonts w:ascii="Arial" w:eastAsia="Arial" w:hAnsi="Arial" w:cs="Arial"/>
        </w:rPr>
        <w:t xml:space="preserve">of </w:t>
      </w:r>
      <w:r w:rsidR="00820BBD" w:rsidRPr="6603AA40">
        <w:rPr>
          <w:rFonts w:ascii="Arial" w:eastAsia="Arial" w:hAnsi="Arial" w:cs="Arial"/>
          <w:b/>
          <w:bCs/>
        </w:rPr>
        <w:t>WEATHERED: INSIDE THE LA FIRESTORM</w:t>
      </w:r>
      <w:r w:rsidRPr="6603AA40">
        <w:rPr>
          <w:rFonts w:ascii="Arial" w:eastAsia="Arial" w:hAnsi="Arial" w:cs="Arial"/>
        </w:rPr>
        <w:t xml:space="preserve">. “In the wake of the tragic LA fires, I’m </w:t>
      </w:r>
      <w:r w:rsidR="00280C94" w:rsidRPr="6603AA40">
        <w:rPr>
          <w:rFonts w:ascii="Arial" w:eastAsia="Arial" w:hAnsi="Arial" w:cs="Arial"/>
        </w:rPr>
        <w:t>proud</w:t>
      </w:r>
      <w:r w:rsidRPr="6603AA40">
        <w:rPr>
          <w:rFonts w:ascii="Arial" w:eastAsia="Arial" w:hAnsi="Arial" w:cs="Arial"/>
        </w:rPr>
        <w:t xml:space="preserve"> that this show can continue to be a vital resource, providing clarity </w:t>
      </w:r>
      <w:r w:rsidR="00D24F23" w:rsidRPr="6603AA40">
        <w:rPr>
          <w:rFonts w:ascii="Arial" w:eastAsia="Arial" w:hAnsi="Arial" w:cs="Arial"/>
        </w:rPr>
        <w:t xml:space="preserve">about </w:t>
      </w:r>
      <w:r w:rsidR="000F63F2" w:rsidRPr="6603AA40">
        <w:rPr>
          <w:rFonts w:ascii="Arial" w:eastAsia="Arial" w:hAnsi="Arial" w:cs="Arial"/>
        </w:rPr>
        <w:t xml:space="preserve">the events leading up to the fire </w:t>
      </w:r>
      <w:r w:rsidRPr="6603AA40">
        <w:rPr>
          <w:rFonts w:ascii="Arial" w:eastAsia="Arial" w:hAnsi="Arial" w:cs="Arial"/>
        </w:rPr>
        <w:t xml:space="preserve">and </w:t>
      </w:r>
      <w:r w:rsidR="000F2619" w:rsidRPr="6603AA40">
        <w:rPr>
          <w:rFonts w:ascii="Arial" w:eastAsia="Arial" w:hAnsi="Arial" w:cs="Arial"/>
        </w:rPr>
        <w:t>actionable steps</w:t>
      </w:r>
      <w:r w:rsidR="000F63F2" w:rsidRPr="6603AA40">
        <w:rPr>
          <w:rFonts w:ascii="Arial" w:eastAsia="Arial" w:hAnsi="Arial" w:cs="Arial"/>
        </w:rPr>
        <w:t xml:space="preserve"> </w:t>
      </w:r>
      <w:r w:rsidR="008D532C" w:rsidRPr="6603AA40">
        <w:rPr>
          <w:rFonts w:ascii="Arial" w:eastAsia="Arial" w:hAnsi="Arial" w:cs="Arial"/>
        </w:rPr>
        <w:t xml:space="preserve">that </w:t>
      </w:r>
      <w:r w:rsidR="000F63F2" w:rsidRPr="6603AA40">
        <w:rPr>
          <w:rFonts w:ascii="Arial" w:eastAsia="Arial" w:hAnsi="Arial" w:cs="Arial"/>
        </w:rPr>
        <w:t xml:space="preserve">we can all take </w:t>
      </w:r>
      <w:r w:rsidR="005D210E" w:rsidRPr="6603AA40">
        <w:rPr>
          <w:rFonts w:ascii="Arial" w:eastAsia="Arial" w:hAnsi="Arial" w:cs="Arial"/>
        </w:rPr>
        <w:t xml:space="preserve">to prevent </w:t>
      </w:r>
      <w:r w:rsidRPr="6603AA40">
        <w:rPr>
          <w:rFonts w:ascii="Arial" w:eastAsia="Arial" w:hAnsi="Arial" w:cs="Arial"/>
        </w:rPr>
        <w:t xml:space="preserve">disasters like this </w:t>
      </w:r>
      <w:r w:rsidR="005D210E" w:rsidRPr="6603AA40">
        <w:rPr>
          <w:rFonts w:ascii="Arial" w:eastAsia="Arial" w:hAnsi="Arial" w:cs="Arial"/>
        </w:rPr>
        <w:t xml:space="preserve">one </w:t>
      </w:r>
      <w:r w:rsidRPr="6603AA40">
        <w:rPr>
          <w:rFonts w:ascii="Arial" w:eastAsia="Arial" w:hAnsi="Arial" w:cs="Arial"/>
        </w:rPr>
        <w:t>in the future.</w:t>
      </w:r>
      <w:r w:rsidR="00052BF0" w:rsidRPr="6603AA40">
        <w:rPr>
          <w:rFonts w:ascii="Arial" w:eastAsia="Arial" w:hAnsi="Arial" w:cs="Arial"/>
        </w:rPr>
        <w:t xml:space="preserve"> I’m grateful to the </w:t>
      </w:r>
      <w:r w:rsidRPr="6603AA40">
        <w:rPr>
          <w:rFonts w:ascii="Arial" w:eastAsia="Arial" w:hAnsi="Arial" w:cs="Arial"/>
        </w:rPr>
        <w:t>scientists, fire officials, survivors and</w:t>
      </w:r>
      <w:r w:rsidR="00321B12" w:rsidRPr="6603AA40">
        <w:rPr>
          <w:rFonts w:ascii="Arial" w:eastAsia="Arial" w:hAnsi="Arial" w:cs="Arial"/>
        </w:rPr>
        <w:t xml:space="preserve"> everyday</w:t>
      </w:r>
      <w:r w:rsidRPr="6603AA40">
        <w:rPr>
          <w:rFonts w:ascii="Arial" w:eastAsia="Arial" w:hAnsi="Arial" w:cs="Arial"/>
        </w:rPr>
        <w:t xml:space="preserve"> heroes </w:t>
      </w:r>
      <w:r w:rsidR="00052BF0" w:rsidRPr="6603AA40">
        <w:rPr>
          <w:rFonts w:ascii="Arial" w:eastAsia="Arial" w:hAnsi="Arial" w:cs="Arial"/>
        </w:rPr>
        <w:t xml:space="preserve">for </w:t>
      </w:r>
      <w:r w:rsidRPr="6603AA40">
        <w:rPr>
          <w:rFonts w:ascii="Arial" w:eastAsia="Arial" w:hAnsi="Arial" w:cs="Arial"/>
        </w:rPr>
        <w:t xml:space="preserve">giving their time </w:t>
      </w:r>
      <w:r w:rsidR="000F63F2" w:rsidRPr="6603AA40">
        <w:rPr>
          <w:rFonts w:ascii="Arial" w:eastAsia="Arial" w:hAnsi="Arial" w:cs="Arial"/>
        </w:rPr>
        <w:t>and sharing their stories</w:t>
      </w:r>
      <w:r w:rsidR="008201C5" w:rsidRPr="6603AA40">
        <w:rPr>
          <w:rFonts w:ascii="Arial" w:eastAsia="Arial" w:hAnsi="Arial" w:cs="Arial"/>
        </w:rPr>
        <w:t>.</w:t>
      </w:r>
      <w:r w:rsidRPr="6603AA40">
        <w:rPr>
          <w:rFonts w:ascii="Arial" w:eastAsia="Arial" w:hAnsi="Arial" w:cs="Arial"/>
        </w:rPr>
        <w:t xml:space="preserve"> </w:t>
      </w:r>
      <w:r w:rsidR="00DF688F" w:rsidRPr="6603AA40">
        <w:rPr>
          <w:rFonts w:ascii="Arial" w:eastAsia="Arial" w:hAnsi="Arial" w:cs="Arial"/>
        </w:rPr>
        <w:t xml:space="preserve">I hope audiences </w:t>
      </w:r>
      <w:r w:rsidR="00321B12" w:rsidRPr="6603AA40">
        <w:rPr>
          <w:rFonts w:ascii="Arial" w:eastAsia="Arial" w:hAnsi="Arial" w:cs="Arial"/>
        </w:rPr>
        <w:t xml:space="preserve">come away </w:t>
      </w:r>
      <w:r w:rsidR="00623DC1" w:rsidRPr="6603AA40">
        <w:rPr>
          <w:rFonts w:ascii="Arial" w:eastAsia="Arial" w:hAnsi="Arial" w:cs="Arial"/>
        </w:rPr>
        <w:t xml:space="preserve">with </w:t>
      </w:r>
      <w:r w:rsidRPr="6603AA40">
        <w:rPr>
          <w:rFonts w:ascii="Arial" w:eastAsia="Arial" w:hAnsi="Arial" w:cs="Arial"/>
        </w:rPr>
        <w:t xml:space="preserve">crucial insight into how humanity can thrive in our ever-changing world." </w:t>
      </w:r>
    </w:p>
    <w:p w14:paraId="6AA878D4" w14:textId="3C121D63" w:rsidR="002C03F3" w:rsidRPr="002C03F3" w:rsidRDefault="002C03F3" w:rsidP="6603AA40">
      <w:pPr>
        <w:spacing w:after="0"/>
        <w:rPr>
          <w:rFonts w:ascii="Arial" w:eastAsia="Arial" w:hAnsi="Arial" w:cs="Arial"/>
        </w:rPr>
      </w:pPr>
    </w:p>
    <w:p w14:paraId="5821E8B7" w14:textId="3442FE68" w:rsidR="002C03F3" w:rsidRPr="002C03F3" w:rsidRDefault="00CF71BD" w:rsidP="6603AA40">
      <w:pPr>
        <w:spacing w:after="0"/>
        <w:rPr>
          <w:rFonts w:ascii="Arial" w:eastAsia="Arial" w:hAnsi="Arial" w:cs="Arial"/>
        </w:rPr>
      </w:pPr>
      <w:r w:rsidRPr="6603AA40">
        <w:rPr>
          <w:rFonts w:ascii="Arial" w:eastAsia="Arial" w:hAnsi="Arial" w:cs="Arial"/>
          <w:b/>
          <w:bCs/>
        </w:rPr>
        <w:lastRenderedPageBreak/>
        <w:t xml:space="preserve">WEATHERED: INSIDE THE LA FIRESTORM </w:t>
      </w:r>
      <w:r w:rsidR="002C03F3" w:rsidRPr="6603AA40">
        <w:rPr>
          <w:rFonts w:ascii="Arial" w:eastAsia="Arial" w:hAnsi="Arial" w:cs="Arial"/>
        </w:rPr>
        <w:t>was</w:t>
      </w:r>
      <w:r w:rsidR="002C03F3" w:rsidRPr="6603AA40">
        <w:rPr>
          <w:rFonts w:ascii="Arial" w:eastAsia="Arial" w:hAnsi="Arial" w:cs="Arial"/>
          <w:b/>
          <w:bCs/>
        </w:rPr>
        <w:t xml:space="preserve"> </w:t>
      </w:r>
      <w:r w:rsidR="002C03F3" w:rsidRPr="6603AA40">
        <w:rPr>
          <w:rFonts w:ascii="Arial" w:eastAsia="Arial" w:hAnsi="Arial" w:cs="Arial"/>
        </w:rPr>
        <w:t>developed in response to the recent devastation in Los Angeles. The popular PBS Digital Studios YouTube series</w:t>
      </w:r>
      <w:r w:rsidR="00980F6F" w:rsidRPr="6603AA40">
        <w:rPr>
          <w:rFonts w:ascii="Arial" w:eastAsia="Arial" w:hAnsi="Arial" w:cs="Arial"/>
        </w:rPr>
        <w:t xml:space="preserve"> </w:t>
      </w:r>
      <w:r w:rsidR="00980F6F" w:rsidRPr="6603AA40">
        <w:rPr>
          <w:rFonts w:ascii="Arial" w:eastAsia="Arial" w:hAnsi="Arial" w:cs="Arial"/>
          <w:b/>
          <w:bCs/>
        </w:rPr>
        <w:t>WEATHERED</w:t>
      </w:r>
      <w:r w:rsidR="002C03F3" w:rsidRPr="6603AA40">
        <w:rPr>
          <w:rFonts w:ascii="Arial" w:eastAsia="Arial" w:hAnsi="Arial" w:cs="Arial"/>
        </w:rPr>
        <w:t xml:space="preserve"> has amassed more than 30 million views on </w:t>
      </w:r>
      <w:r w:rsidR="7F4BE958" w:rsidRPr="6603AA40">
        <w:rPr>
          <w:rFonts w:ascii="Arial" w:eastAsia="Arial" w:hAnsi="Arial" w:cs="Arial"/>
        </w:rPr>
        <w:t>PBS Terra</w:t>
      </w:r>
      <w:r w:rsidR="002C03F3" w:rsidRPr="6603AA40">
        <w:rPr>
          <w:rFonts w:ascii="Arial" w:eastAsia="Arial" w:hAnsi="Arial" w:cs="Arial"/>
        </w:rPr>
        <w:t> since 2020, and the long-form spinoff</w:t>
      </w:r>
      <w:r w:rsidR="00FC08E8" w:rsidRPr="6603AA40">
        <w:rPr>
          <w:rFonts w:ascii="Arial" w:eastAsia="Arial" w:hAnsi="Arial" w:cs="Arial"/>
        </w:rPr>
        <w:t xml:space="preserve"> </w:t>
      </w:r>
      <w:r w:rsidR="00FC08E8" w:rsidRPr="6603AA40">
        <w:rPr>
          <w:rFonts w:ascii="Arial" w:eastAsia="Arial" w:hAnsi="Arial" w:cs="Arial"/>
          <w:b/>
          <w:bCs/>
        </w:rPr>
        <w:t>WEATHERED: EARTH’S EXTREMES</w:t>
      </w:r>
      <w:r w:rsidR="00980F6F" w:rsidRPr="6603AA40">
        <w:rPr>
          <w:rFonts w:ascii="Arial" w:eastAsia="Arial" w:hAnsi="Arial" w:cs="Arial"/>
          <w:b/>
          <w:bCs/>
        </w:rPr>
        <w:t xml:space="preserve"> </w:t>
      </w:r>
      <w:r w:rsidR="00980F6F" w:rsidRPr="6603AA40">
        <w:rPr>
          <w:rFonts w:ascii="Arial" w:eastAsia="Arial" w:hAnsi="Arial" w:cs="Arial"/>
        </w:rPr>
        <w:t>immerses audiences in</w:t>
      </w:r>
      <w:r w:rsidR="002C03F3" w:rsidRPr="6603AA40">
        <w:rPr>
          <w:rFonts w:ascii="Arial" w:eastAsia="Arial" w:hAnsi="Arial" w:cs="Arial"/>
        </w:rPr>
        <w:t xml:space="preserve"> some of the most powerful and transformative weather on earth. Th</w:t>
      </w:r>
      <w:r w:rsidR="517BF18C" w:rsidRPr="6603AA40">
        <w:rPr>
          <w:rFonts w:ascii="Arial" w:eastAsia="Arial" w:hAnsi="Arial" w:cs="Arial"/>
        </w:rPr>
        <w:t>e</w:t>
      </w:r>
      <w:r w:rsidR="002C03F3" w:rsidRPr="6603AA40">
        <w:rPr>
          <w:rFonts w:ascii="Arial" w:eastAsia="Arial" w:hAnsi="Arial" w:cs="Arial"/>
        </w:rPr>
        <w:t xml:space="preserve"> series</w:t>
      </w:r>
      <w:r w:rsidR="283A8872" w:rsidRPr="6603AA40">
        <w:rPr>
          <w:rFonts w:ascii="Arial" w:eastAsia="Arial" w:hAnsi="Arial" w:cs="Arial"/>
        </w:rPr>
        <w:t xml:space="preserve"> </w:t>
      </w:r>
      <w:r w:rsidR="002C03F3" w:rsidRPr="6603AA40">
        <w:rPr>
          <w:rFonts w:ascii="Arial" w:eastAsia="Arial" w:hAnsi="Arial" w:cs="Arial"/>
        </w:rPr>
        <w:t xml:space="preserve">aims to help audiences understand the big-picture shifts in weather </w:t>
      </w:r>
      <w:r w:rsidR="00A07582" w:rsidRPr="6603AA40">
        <w:rPr>
          <w:rFonts w:ascii="Arial" w:eastAsia="Arial" w:hAnsi="Arial" w:cs="Arial"/>
        </w:rPr>
        <w:t xml:space="preserve">patterns </w:t>
      </w:r>
      <w:r w:rsidR="3A2DE932" w:rsidRPr="6603AA40">
        <w:rPr>
          <w:rFonts w:ascii="Arial" w:eastAsia="Arial" w:hAnsi="Arial" w:cs="Arial"/>
        </w:rPr>
        <w:t>while empowering them</w:t>
      </w:r>
      <w:r w:rsidR="002C03F3" w:rsidRPr="6603AA40">
        <w:rPr>
          <w:rFonts w:ascii="Arial" w:eastAsia="Arial" w:hAnsi="Arial" w:cs="Arial"/>
        </w:rPr>
        <w:t xml:space="preserve"> to plan, prepare and offset the impact of these events.</w:t>
      </w:r>
    </w:p>
    <w:p w14:paraId="11008DFE" w14:textId="78A31F00" w:rsidR="0BE4DF1C" w:rsidRDefault="0BE4DF1C" w:rsidP="6603AA40">
      <w:pPr>
        <w:spacing w:after="0"/>
        <w:rPr>
          <w:rFonts w:ascii="Arial" w:eastAsia="Arial" w:hAnsi="Arial" w:cs="Arial"/>
        </w:rPr>
      </w:pPr>
    </w:p>
    <w:p w14:paraId="3EEE64B4" w14:textId="177DEB1E" w:rsidR="7A7C9D71" w:rsidRDefault="7A7C9D71" w:rsidP="6603AA40">
      <w:pPr>
        <w:spacing w:after="0"/>
        <w:jc w:val="both"/>
        <w:rPr>
          <w:rFonts w:ascii="Arial" w:eastAsia="Arial" w:hAnsi="Arial" w:cs="Arial"/>
        </w:rPr>
      </w:pPr>
      <w:r w:rsidRPr="6603AA40">
        <w:rPr>
          <w:rFonts w:ascii="Arial" w:eastAsia="Arial" w:hAnsi="Arial" w:cs="Arial"/>
          <w:color w:val="000000" w:themeColor="text1"/>
        </w:rPr>
        <w:t>“</w:t>
      </w:r>
      <w:r w:rsidRPr="6603AA40">
        <w:rPr>
          <w:rFonts w:ascii="Arial" w:eastAsia="Arial" w:hAnsi="Arial" w:cs="Arial"/>
          <w:b/>
          <w:bCs/>
          <w:color w:val="000000" w:themeColor="text1"/>
        </w:rPr>
        <w:t>WEATHERED: INSIDE THE LA FIRESTORM</w:t>
      </w:r>
      <w:r w:rsidRPr="6603AA40">
        <w:rPr>
          <w:rFonts w:ascii="Arial" w:eastAsia="Arial" w:hAnsi="Arial" w:cs="Arial"/>
          <w:color w:val="000000" w:themeColor="text1"/>
        </w:rPr>
        <w:t xml:space="preserve"> taps into one of public media’s greatest strengths: our PBS member stations embedded in communities across the country,” said Adam </w:t>
      </w:r>
      <w:proofErr w:type="spellStart"/>
      <w:r w:rsidRPr="6603AA40">
        <w:rPr>
          <w:rFonts w:ascii="Arial" w:eastAsia="Arial" w:hAnsi="Arial" w:cs="Arial"/>
          <w:color w:val="000000" w:themeColor="text1"/>
        </w:rPr>
        <w:t>Dylewski</w:t>
      </w:r>
      <w:proofErr w:type="spellEnd"/>
      <w:r w:rsidRPr="6603AA40">
        <w:rPr>
          <w:rFonts w:ascii="Arial" w:eastAsia="Arial" w:hAnsi="Arial" w:cs="Arial"/>
          <w:color w:val="000000" w:themeColor="text1"/>
        </w:rPr>
        <w:t>, Senior Director of Multiplatform Programming at PBS. “</w:t>
      </w:r>
      <w:r w:rsidRPr="6603AA40">
        <w:rPr>
          <w:rFonts w:ascii="Arial" w:eastAsia="Arial" w:hAnsi="Arial" w:cs="Arial"/>
          <w:color w:val="1D1C1D"/>
        </w:rPr>
        <w:t>We are grateful for the opportunity to partner with PBS SoCal on this timely special and to provide audiences with authentic stories about the personal impact of extreme weather. We hope that it serves as a resource for those directly impacted by the fires, as well as for anyone interested in learning how disasters like this one can be prevented in the future.”</w:t>
      </w:r>
    </w:p>
    <w:p w14:paraId="16F5D8B0" w14:textId="5A871E39" w:rsidR="6603AA40" w:rsidRDefault="6603AA40" w:rsidP="6603AA40">
      <w:pPr>
        <w:spacing w:after="0"/>
        <w:jc w:val="both"/>
        <w:rPr>
          <w:rFonts w:ascii="Arial" w:eastAsia="Arial" w:hAnsi="Arial" w:cs="Arial"/>
        </w:rPr>
      </w:pPr>
    </w:p>
    <w:p w14:paraId="0772AB3B" w14:textId="0926B1F4" w:rsidR="633AC1A8" w:rsidRDefault="633AC1A8" w:rsidP="6603AA40">
      <w:pPr>
        <w:spacing w:after="0"/>
        <w:jc w:val="both"/>
        <w:rPr>
          <w:rFonts w:ascii="Arial" w:eastAsia="Arial" w:hAnsi="Arial" w:cs="Arial"/>
        </w:rPr>
      </w:pPr>
      <w:r w:rsidRPr="6603AA40">
        <w:rPr>
          <w:rFonts w:ascii="Arial" w:eastAsia="Arial" w:hAnsi="Arial" w:cs="Arial"/>
        </w:rPr>
        <w:t xml:space="preserve">“With Los Angeles forever transformed by these unprecedented fires, this program celebrates the resiliency of our community,” said Tamara Gould, PBS SoCal Chief Content Officer. “It is times like this that remind those of us in public media that our commitment to serve Southern California’s people is at the heart of everything we do. From sharing critical resources to providing vital information </w:t>
      </w:r>
      <w:proofErr w:type="gramStart"/>
      <w:r w:rsidRPr="6603AA40">
        <w:rPr>
          <w:rFonts w:ascii="Arial" w:eastAsia="Arial" w:hAnsi="Arial" w:cs="Arial"/>
        </w:rPr>
        <w:t>in order to</w:t>
      </w:r>
      <w:proofErr w:type="gramEnd"/>
      <w:r w:rsidRPr="6603AA40">
        <w:rPr>
          <w:rFonts w:ascii="Arial" w:eastAsia="Arial" w:hAnsi="Arial" w:cs="Arial"/>
        </w:rPr>
        <w:t xml:space="preserve"> meet the urgent needs of our viewers, we are here to serve our community, no matter the circumstances.”</w:t>
      </w:r>
    </w:p>
    <w:p w14:paraId="72A278D9" w14:textId="77777777" w:rsidR="00A27151" w:rsidRDefault="00A27151" w:rsidP="6603AA40">
      <w:pPr>
        <w:spacing w:after="0"/>
        <w:rPr>
          <w:rFonts w:ascii="Arial" w:eastAsia="Arial" w:hAnsi="Arial" w:cs="Arial"/>
        </w:rPr>
      </w:pPr>
    </w:p>
    <w:p w14:paraId="5E031B4F" w14:textId="42497DBB" w:rsidR="00A27151" w:rsidRDefault="00AD0210" w:rsidP="6603AA40">
      <w:pPr>
        <w:spacing w:after="0"/>
        <w:rPr>
          <w:rFonts w:ascii="Arial" w:eastAsia="Arial" w:hAnsi="Arial" w:cs="Arial"/>
          <w:color w:val="0563C1"/>
          <w:u w:val="single"/>
        </w:rPr>
      </w:pPr>
      <w:r w:rsidRPr="6603AA40">
        <w:rPr>
          <w:rFonts w:ascii="Arial" w:eastAsia="Arial" w:hAnsi="Arial" w:cs="Arial"/>
          <w:b/>
          <w:bCs/>
        </w:rPr>
        <w:t>WEATHERED</w:t>
      </w:r>
      <w:r w:rsidR="00CF71BD" w:rsidRPr="6603AA40">
        <w:rPr>
          <w:rFonts w:ascii="Arial" w:eastAsia="Arial" w:hAnsi="Arial" w:cs="Arial"/>
          <w:b/>
          <w:bCs/>
        </w:rPr>
        <w:t xml:space="preserve">: INSIDE THE LA FIRESTORM </w:t>
      </w:r>
      <w:r w:rsidRPr="6603AA40">
        <w:rPr>
          <w:rFonts w:ascii="Arial" w:eastAsia="Arial" w:hAnsi="Arial" w:cs="Arial"/>
        </w:rPr>
        <w:t xml:space="preserve">will be available to stream starting </w:t>
      </w:r>
      <w:r w:rsidRPr="6603AA40">
        <w:rPr>
          <w:rFonts w:ascii="Arial" w:eastAsia="Arial" w:hAnsi="Arial" w:cs="Arial"/>
          <w:b/>
          <w:bCs/>
        </w:rPr>
        <w:t xml:space="preserve">Wednesday, </w:t>
      </w:r>
      <w:r w:rsidR="003826C1" w:rsidRPr="6603AA40">
        <w:rPr>
          <w:rFonts w:ascii="Arial" w:eastAsia="Arial" w:hAnsi="Arial" w:cs="Arial"/>
          <w:b/>
          <w:bCs/>
        </w:rPr>
        <w:t>March 19</w:t>
      </w:r>
      <w:r w:rsidR="00CE4968" w:rsidRPr="6603AA40">
        <w:rPr>
          <w:rFonts w:ascii="Arial" w:eastAsia="Arial" w:hAnsi="Arial" w:cs="Arial"/>
          <w:b/>
          <w:bCs/>
        </w:rPr>
        <w:t>,</w:t>
      </w:r>
      <w:r w:rsidRPr="6603AA40">
        <w:rPr>
          <w:rFonts w:ascii="Arial" w:eastAsia="Arial" w:hAnsi="Arial" w:cs="Arial"/>
        </w:rPr>
        <w:t xml:space="preserve"> </w:t>
      </w:r>
      <w:r w:rsidRPr="6603AA40">
        <w:rPr>
          <w:rFonts w:ascii="Arial" w:eastAsia="Arial" w:hAnsi="Arial" w:cs="Arial"/>
          <w:color w:val="000000" w:themeColor="text1"/>
        </w:rPr>
        <w:t xml:space="preserve">on all station-branded PBS platforms, including </w:t>
      </w:r>
      <w:hyperlink r:id="rId10">
        <w:r w:rsidR="00A27151" w:rsidRPr="6603AA40">
          <w:rPr>
            <w:rFonts w:ascii="Arial" w:eastAsia="Arial" w:hAnsi="Arial" w:cs="Arial"/>
            <w:color w:val="0000FF"/>
            <w:u w:val="single"/>
          </w:rPr>
          <w:t>PBS.org</w:t>
        </w:r>
      </w:hyperlink>
      <w:r w:rsidRPr="6603AA40">
        <w:rPr>
          <w:rFonts w:ascii="Arial" w:eastAsia="Arial" w:hAnsi="Arial" w:cs="Arial"/>
          <w:color w:val="000000" w:themeColor="text1"/>
        </w:rPr>
        <w:t xml:space="preserve"> and the </w:t>
      </w:r>
      <w:hyperlink r:id="rId11">
        <w:r w:rsidR="00A27151" w:rsidRPr="6603AA40">
          <w:rPr>
            <w:rFonts w:ascii="Arial" w:eastAsia="Arial" w:hAnsi="Arial" w:cs="Arial"/>
            <w:color w:val="0000FF"/>
            <w:u w:val="single"/>
          </w:rPr>
          <w:t>PBS app</w:t>
        </w:r>
      </w:hyperlink>
      <w:r w:rsidRPr="6603AA40">
        <w:rPr>
          <w:rFonts w:ascii="Arial" w:eastAsia="Arial" w:hAnsi="Arial" w:cs="Arial"/>
          <w:color w:val="000000" w:themeColor="text1"/>
        </w:rPr>
        <w:t>, available on iOS, Android, Roku streaming devices, Apple TV, Android TV, Amazon Fire TV, Samsung Smart TV, Chromecast</w:t>
      </w:r>
      <w:r w:rsidR="00D33382" w:rsidRPr="6603AA40">
        <w:rPr>
          <w:rFonts w:ascii="Arial" w:eastAsia="Arial" w:hAnsi="Arial" w:cs="Arial"/>
          <w:color w:val="000000" w:themeColor="text1"/>
        </w:rPr>
        <w:t>,</w:t>
      </w:r>
      <w:r w:rsidRPr="6603AA40">
        <w:rPr>
          <w:rFonts w:ascii="Arial" w:eastAsia="Arial" w:hAnsi="Arial" w:cs="Arial"/>
          <w:color w:val="000000" w:themeColor="text1"/>
        </w:rPr>
        <w:t xml:space="preserve"> and VIZIO. The series will also be available on PBS YouTube </w:t>
      </w:r>
      <w:r w:rsidRPr="6603AA40">
        <w:rPr>
          <w:rFonts w:ascii="Arial" w:eastAsia="Arial" w:hAnsi="Arial" w:cs="Arial"/>
        </w:rPr>
        <w:t>c</w:t>
      </w:r>
      <w:r w:rsidRPr="6603AA40">
        <w:rPr>
          <w:rFonts w:ascii="Arial" w:eastAsia="Arial" w:hAnsi="Arial" w:cs="Arial"/>
          <w:color w:val="000000" w:themeColor="text1"/>
        </w:rPr>
        <w:t>hannels</w:t>
      </w:r>
      <w:r w:rsidR="00CE4968" w:rsidRPr="6603AA40">
        <w:rPr>
          <w:rFonts w:ascii="Arial" w:eastAsia="Arial" w:hAnsi="Arial" w:cs="Arial"/>
          <w:color w:val="000000" w:themeColor="text1"/>
        </w:rPr>
        <w:t>,</w:t>
      </w:r>
      <w:r w:rsidRPr="6603AA40">
        <w:rPr>
          <w:rFonts w:ascii="Arial" w:eastAsia="Arial" w:hAnsi="Arial" w:cs="Arial"/>
          <w:color w:val="000000" w:themeColor="text1"/>
        </w:rPr>
        <w:t xml:space="preserve"> including </w:t>
      </w:r>
      <w:hyperlink r:id="rId12">
        <w:r w:rsidR="00A27151" w:rsidRPr="6603AA40">
          <w:rPr>
            <w:rFonts w:ascii="Arial" w:eastAsia="Arial" w:hAnsi="Arial" w:cs="Arial"/>
            <w:color w:val="0000FF"/>
            <w:u w:val="single"/>
          </w:rPr>
          <w:t>PBS Terra</w:t>
        </w:r>
      </w:hyperlink>
      <w:r w:rsidRPr="6603AA40">
        <w:rPr>
          <w:rFonts w:ascii="Arial" w:eastAsia="Arial" w:hAnsi="Arial" w:cs="Arial"/>
        </w:rPr>
        <w:t xml:space="preserve"> and PBS stations (</w:t>
      </w:r>
      <w:hyperlink r:id="rId13">
        <w:r w:rsidR="00A27151" w:rsidRPr="6603AA40">
          <w:rPr>
            <w:rFonts w:ascii="Arial" w:eastAsia="Arial" w:hAnsi="Arial" w:cs="Arial"/>
            <w:color w:val="0000FF"/>
            <w:u w:val="single"/>
          </w:rPr>
          <w:t>check local listings</w:t>
        </w:r>
      </w:hyperlink>
      <w:r w:rsidRPr="6603AA40">
        <w:rPr>
          <w:rFonts w:ascii="Arial" w:eastAsia="Arial" w:hAnsi="Arial" w:cs="Arial"/>
        </w:rPr>
        <w:t xml:space="preserve">). </w:t>
      </w:r>
    </w:p>
    <w:p w14:paraId="383B96EB" w14:textId="1CE1D611" w:rsidR="00A27151" w:rsidRDefault="00A27151" w:rsidP="6603AA40">
      <w:pPr>
        <w:spacing w:after="0"/>
        <w:rPr>
          <w:rFonts w:ascii="Arial" w:eastAsia="Arial" w:hAnsi="Arial" w:cs="Arial"/>
        </w:rPr>
      </w:pPr>
    </w:p>
    <w:p w14:paraId="61197A74" w14:textId="32A97C03" w:rsidR="00A27151" w:rsidRDefault="00AD0210" w:rsidP="6603AA40">
      <w:pPr>
        <w:spacing w:after="0"/>
        <w:ind w:right="50"/>
        <w:rPr>
          <w:rFonts w:ascii="Arial" w:eastAsia="Arial" w:hAnsi="Arial" w:cs="Arial"/>
        </w:rPr>
      </w:pPr>
      <w:r w:rsidRPr="6603AA40">
        <w:rPr>
          <w:rFonts w:ascii="Arial" w:eastAsia="Arial" w:hAnsi="Arial" w:cs="Arial"/>
          <w:b/>
          <w:bCs/>
        </w:rPr>
        <w:t>WEATHERED</w:t>
      </w:r>
      <w:r w:rsidR="003A341B" w:rsidRPr="6603AA40">
        <w:rPr>
          <w:rFonts w:ascii="Arial" w:eastAsia="Arial" w:hAnsi="Arial" w:cs="Arial"/>
          <w:b/>
          <w:bCs/>
        </w:rPr>
        <w:t>:</w:t>
      </w:r>
      <w:r w:rsidR="00195865" w:rsidRPr="6603AA40">
        <w:rPr>
          <w:rFonts w:ascii="Arial" w:eastAsia="Arial" w:hAnsi="Arial" w:cs="Arial"/>
          <w:b/>
          <w:bCs/>
        </w:rPr>
        <w:t xml:space="preserve"> INSIDE THE LA FIRESTORM </w:t>
      </w:r>
      <w:r w:rsidRPr="6603AA40">
        <w:rPr>
          <w:rFonts w:ascii="Arial" w:eastAsia="Arial" w:hAnsi="Arial" w:cs="Arial"/>
        </w:rPr>
        <w:t xml:space="preserve">is produced for </w:t>
      </w:r>
      <w:r w:rsidRPr="6603AA40">
        <w:rPr>
          <w:rFonts w:ascii="Arial" w:eastAsia="Arial" w:hAnsi="Arial" w:cs="Arial"/>
          <w:b/>
          <w:bCs/>
        </w:rPr>
        <w:t xml:space="preserve">PBS </w:t>
      </w:r>
      <w:r w:rsidRPr="6603AA40">
        <w:rPr>
          <w:rFonts w:ascii="Arial" w:eastAsia="Arial" w:hAnsi="Arial" w:cs="Arial"/>
        </w:rPr>
        <w:t xml:space="preserve">by Balance Media. Series producer and director is Trip Jennings. Executives in charge for PBS are Adam </w:t>
      </w:r>
      <w:proofErr w:type="spellStart"/>
      <w:r w:rsidRPr="6603AA40">
        <w:rPr>
          <w:rFonts w:ascii="Arial" w:eastAsia="Arial" w:hAnsi="Arial" w:cs="Arial"/>
        </w:rPr>
        <w:t>Dylewski</w:t>
      </w:r>
      <w:proofErr w:type="spellEnd"/>
      <w:r w:rsidRPr="6603AA40">
        <w:rPr>
          <w:rFonts w:ascii="Arial" w:eastAsia="Arial" w:hAnsi="Arial" w:cs="Arial"/>
        </w:rPr>
        <w:t>, Diana El-</w:t>
      </w:r>
      <w:proofErr w:type="spellStart"/>
      <w:r w:rsidRPr="6603AA40">
        <w:rPr>
          <w:rFonts w:ascii="Arial" w:eastAsia="Arial" w:hAnsi="Arial" w:cs="Arial"/>
        </w:rPr>
        <w:t>Osta</w:t>
      </w:r>
      <w:proofErr w:type="spellEnd"/>
      <w:r w:rsidRPr="6603AA40">
        <w:rPr>
          <w:rFonts w:ascii="Arial" w:eastAsia="Arial" w:hAnsi="Arial" w:cs="Arial"/>
        </w:rPr>
        <w:t>, and Maribel Lopez.</w:t>
      </w:r>
    </w:p>
    <w:p w14:paraId="337E6F7D" w14:textId="77777777" w:rsidR="00A27151" w:rsidRDefault="00A27151" w:rsidP="6603AA40">
      <w:pPr>
        <w:spacing w:after="0"/>
        <w:rPr>
          <w:rFonts w:ascii="Arial" w:eastAsia="Arial" w:hAnsi="Arial" w:cs="Arial"/>
          <w:b/>
          <w:bCs/>
          <w:color w:val="2638C4"/>
        </w:rPr>
      </w:pPr>
    </w:p>
    <w:p w14:paraId="1487EA93" w14:textId="77777777" w:rsidR="00A27151" w:rsidRDefault="00AD0210" w:rsidP="6603AA40">
      <w:pPr>
        <w:spacing w:after="0"/>
        <w:rPr>
          <w:rFonts w:ascii="Arial" w:eastAsia="Arial" w:hAnsi="Arial" w:cs="Arial"/>
          <w:b/>
          <w:bCs/>
          <w:color w:val="2638C4"/>
        </w:rPr>
      </w:pPr>
      <w:r w:rsidRPr="6603AA40">
        <w:rPr>
          <w:rFonts w:ascii="Arial" w:eastAsia="Arial" w:hAnsi="Arial" w:cs="Arial"/>
          <w:b/>
          <w:bCs/>
          <w:color w:val="2638C4"/>
        </w:rPr>
        <w:t>ABOUT HOST MAIYA MAY</w:t>
      </w:r>
    </w:p>
    <w:p w14:paraId="3D3ECCEA" w14:textId="7568715A" w:rsidR="00A27151" w:rsidRDefault="00AD0210" w:rsidP="6603AA40">
      <w:pPr>
        <w:spacing w:after="0"/>
        <w:rPr>
          <w:rFonts w:ascii="Arial" w:eastAsia="Arial" w:hAnsi="Arial" w:cs="Arial"/>
        </w:rPr>
      </w:pPr>
      <w:r w:rsidRPr="6603AA40">
        <w:rPr>
          <w:rFonts w:ascii="Arial" w:eastAsia="Arial" w:hAnsi="Arial" w:cs="Arial"/>
        </w:rPr>
        <w:t>Maiya May is a storyteller determined to build a legacy rooted in her love for nature. Inspired by David Attenborough, she creates thought-provoking, nature-related content that strengthens our knowledge, appreciation, and connection to the natural world. She’s also passionate about encouraging more people of color to connect and explore the natural world. As a skilled producer and presenter of live on-air visual weather segments, Maiya May previously developed weather content for WSB-TV(ABC) in Atlanta, the University of Missouri, and four small-scale documentary projects exploring climate. She studied geography and atmospheric science at the University of Missouri-Columbia and previously interned for KOMU-TV(Columbia, Mo.), Fox 5 Atlanta (WAGA-TV), and The Weather Channel. Maiya May grew up in Lithonia, Ga.</w:t>
      </w:r>
      <w:r w:rsidR="00D33382" w:rsidRPr="6603AA40">
        <w:rPr>
          <w:rFonts w:ascii="Arial" w:eastAsia="Arial" w:hAnsi="Arial" w:cs="Arial"/>
        </w:rPr>
        <w:t>,</w:t>
      </w:r>
      <w:r w:rsidRPr="6603AA40">
        <w:rPr>
          <w:rFonts w:ascii="Arial" w:eastAsia="Arial" w:hAnsi="Arial" w:cs="Arial"/>
        </w:rPr>
        <w:t xml:space="preserve"> where she graduated from Arabia Mountain High School Academy of Engineering, Medicine, and Environmental Studies. </w:t>
      </w:r>
    </w:p>
    <w:p w14:paraId="2D47F9BC" w14:textId="77777777" w:rsidR="00A27151" w:rsidRDefault="00A27151" w:rsidP="6603AA40">
      <w:pPr>
        <w:spacing w:after="0"/>
        <w:ind w:right="45"/>
        <w:rPr>
          <w:rFonts w:ascii="Arial" w:eastAsia="Arial" w:hAnsi="Arial" w:cs="Arial"/>
          <w:color w:val="2638C4"/>
        </w:rPr>
      </w:pPr>
    </w:p>
    <w:p w14:paraId="3D447B23" w14:textId="77777777" w:rsidR="00A27151" w:rsidRDefault="00AD0210" w:rsidP="6603AA40">
      <w:pPr>
        <w:spacing w:after="0"/>
        <w:ind w:right="45"/>
        <w:rPr>
          <w:rFonts w:ascii="Arial" w:eastAsia="Arial" w:hAnsi="Arial" w:cs="Arial"/>
          <w:b/>
          <w:bCs/>
        </w:rPr>
      </w:pPr>
      <w:r w:rsidRPr="6603AA40">
        <w:rPr>
          <w:rFonts w:ascii="Arial" w:eastAsia="Arial" w:hAnsi="Arial" w:cs="Arial"/>
          <w:b/>
          <w:bCs/>
          <w:color w:val="2638C4"/>
        </w:rPr>
        <w:lastRenderedPageBreak/>
        <w:t>ABOUT PBS</w:t>
      </w:r>
      <w:r w:rsidRPr="6603AA40">
        <w:rPr>
          <w:rFonts w:ascii="Arial" w:eastAsia="Arial" w:hAnsi="Arial" w:cs="Arial"/>
          <w:color w:val="2638C4"/>
        </w:rPr>
        <w:t> </w:t>
      </w:r>
      <w:r w:rsidRPr="6603AA40">
        <w:rPr>
          <w:rFonts w:ascii="Arial" w:eastAsia="Arial" w:hAnsi="Arial" w:cs="Arial"/>
          <w:b/>
          <w:bCs/>
          <w:color w:val="2638C4"/>
        </w:rPr>
        <w:t>DIGITAL STUDIOS</w:t>
      </w:r>
    </w:p>
    <w:p w14:paraId="0734BF64" w14:textId="1077D800" w:rsidR="00A27151" w:rsidRDefault="00A27151" w:rsidP="6603AA40">
      <w:pPr>
        <w:spacing w:after="0"/>
        <w:rPr>
          <w:rFonts w:ascii="Arial" w:eastAsia="Arial" w:hAnsi="Arial" w:cs="Arial"/>
          <w:color w:val="3D3D3D"/>
        </w:rPr>
      </w:pPr>
      <w:hyperlink r:id="rId14">
        <w:r w:rsidRPr="6603AA40">
          <w:rPr>
            <w:rFonts w:ascii="Arial" w:eastAsia="Arial" w:hAnsi="Arial" w:cs="Arial"/>
            <w:color w:val="0000FF"/>
            <w:u w:val="single"/>
          </w:rPr>
          <w:t>PBS Digital Studios</w:t>
        </w:r>
      </w:hyperlink>
      <w:r w:rsidRPr="6603AA40">
        <w:rPr>
          <w:rFonts w:ascii="Arial" w:eastAsia="Arial" w:hAnsi="Arial" w:cs="Arial"/>
          <w:color w:val="0000FF"/>
        </w:rPr>
        <w:t> </w:t>
      </w:r>
      <w:r w:rsidRPr="6603AA40">
        <w:rPr>
          <w:rFonts w:ascii="Arial" w:eastAsia="Arial" w:hAnsi="Arial" w:cs="Arial"/>
          <w:color w:val="222222"/>
        </w:rPr>
        <w:t>produces original programming for YouTube and other digital platforms designed to engage, enlighten, and entertain online audiences. The PBS Digital Studios network has more than 30 million subscribers on YouTube, generating an average of 50 million views a month</w:t>
      </w:r>
      <w:r w:rsidR="00AD18C2" w:rsidRPr="6603AA40">
        <w:rPr>
          <w:rFonts w:ascii="Arial" w:eastAsia="Arial" w:hAnsi="Arial" w:cs="Arial"/>
          <w:color w:val="222222"/>
        </w:rPr>
        <w:t>,</w:t>
      </w:r>
      <w:r w:rsidRPr="6603AA40">
        <w:rPr>
          <w:rFonts w:ascii="Arial" w:eastAsia="Arial" w:hAnsi="Arial" w:cs="Arial"/>
          <w:color w:val="222222"/>
        </w:rPr>
        <w:t xml:space="preserve"> and has acquired more than five billion lifetime views. Currently, PBS Digital Studios has over a dozen active series, including the Webby Award-winning </w:t>
      </w:r>
      <w:hyperlink r:id="rId15">
        <w:r w:rsidRPr="6603AA40">
          <w:rPr>
            <w:rFonts w:ascii="Arial" w:eastAsia="Arial" w:hAnsi="Arial" w:cs="Arial"/>
            <w:color w:val="0000FF"/>
            <w:u w:val="single"/>
          </w:rPr>
          <w:t>BE SMART</w:t>
        </w:r>
      </w:hyperlink>
      <w:r w:rsidRPr="6603AA40">
        <w:rPr>
          <w:rFonts w:ascii="Arial" w:eastAsia="Arial" w:hAnsi="Arial" w:cs="Arial"/>
          <w:color w:val="222222"/>
        </w:rPr>
        <w:t> and </w:t>
      </w:r>
      <w:hyperlink r:id="rId16">
        <w:r w:rsidRPr="6603AA40">
          <w:rPr>
            <w:rFonts w:ascii="Arial" w:eastAsia="Arial" w:hAnsi="Arial" w:cs="Arial"/>
            <w:color w:val="0000FF"/>
            <w:u w:val="single"/>
          </w:rPr>
          <w:t>CRASH COURSE</w:t>
        </w:r>
      </w:hyperlink>
      <w:r w:rsidRPr="6603AA40">
        <w:rPr>
          <w:rFonts w:ascii="Arial" w:eastAsia="Arial" w:hAnsi="Arial" w:cs="Arial"/>
          <w:color w:val="0000FF"/>
        </w:rPr>
        <w:t>,</w:t>
      </w:r>
      <w:r w:rsidRPr="6603AA40">
        <w:rPr>
          <w:rFonts w:ascii="Arial" w:eastAsia="Arial" w:hAnsi="Arial" w:cs="Arial"/>
          <w:color w:val="3D3D3D"/>
        </w:rPr>
        <w:t> </w:t>
      </w:r>
      <w:r w:rsidRPr="6603AA40">
        <w:rPr>
          <w:rFonts w:ascii="Arial" w:eastAsia="Arial" w:hAnsi="Arial" w:cs="Arial"/>
          <w:color w:val="222222"/>
        </w:rPr>
        <w:t>as well as popular series like </w:t>
      </w:r>
      <w:hyperlink r:id="rId17">
        <w:r w:rsidRPr="6603AA40">
          <w:rPr>
            <w:rFonts w:ascii="Arial" w:eastAsia="Arial" w:hAnsi="Arial" w:cs="Arial"/>
            <w:color w:val="0000FF"/>
            <w:u w:val="single"/>
          </w:rPr>
          <w:t>TWO CENTS</w:t>
        </w:r>
      </w:hyperlink>
      <w:r w:rsidRPr="6603AA40">
        <w:rPr>
          <w:rFonts w:ascii="Arial" w:eastAsia="Arial" w:hAnsi="Arial" w:cs="Arial"/>
          <w:color w:val="222222"/>
        </w:rPr>
        <w:t>, </w:t>
      </w:r>
      <w:hyperlink r:id="rId18">
        <w:r w:rsidRPr="6603AA40">
          <w:rPr>
            <w:rFonts w:ascii="Arial" w:eastAsia="Arial" w:hAnsi="Arial" w:cs="Arial"/>
            <w:color w:val="0000FF"/>
            <w:u w:val="single"/>
          </w:rPr>
          <w:t>EONS</w:t>
        </w:r>
      </w:hyperlink>
      <w:r w:rsidRPr="6603AA40">
        <w:rPr>
          <w:rFonts w:ascii="Arial" w:eastAsia="Arial" w:hAnsi="Arial" w:cs="Arial"/>
          <w:color w:val="000000" w:themeColor="text1"/>
        </w:rPr>
        <w:t> </w:t>
      </w:r>
      <w:r w:rsidRPr="6603AA40">
        <w:rPr>
          <w:rFonts w:ascii="Arial" w:eastAsia="Arial" w:hAnsi="Arial" w:cs="Arial"/>
          <w:color w:val="222222"/>
        </w:rPr>
        <w:t>and </w:t>
      </w:r>
      <w:hyperlink r:id="rId19">
        <w:r w:rsidRPr="6603AA40">
          <w:rPr>
            <w:rFonts w:ascii="Arial" w:eastAsia="Arial" w:hAnsi="Arial" w:cs="Arial"/>
            <w:color w:val="0000FF"/>
            <w:u w:val="single"/>
          </w:rPr>
          <w:t>PBS SPACE TIME</w:t>
        </w:r>
      </w:hyperlink>
      <w:r w:rsidRPr="6603AA40">
        <w:rPr>
          <w:rFonts w:ascii="Arial" w:eastAsia="Arial" w:hAnsi="Arial" w:cs="Arial"/>
          <w:color w:val="3D3D3D"/>
        </w:rPr>
        <w:t>.</w:t>
      </w:r>
    </w:p>
    <w:p w14:paraId="0D9F125C" w14:textId="77777777" w:rsidR="00A27151" w:rsidRDefault="00A27151" w:rsidP="6603AA40">
      <w:pPr>
        <w:spacing w:after="0"/>
        <w:rPr>
          <w:rFonts w:ascii="Arial" w:eastAsia="Arial" w:hAnsi="Arial" w:cs="Arial"/>
          <w:color w:val="3D3D3D"/>
        </w:rPr>
      </w:pPr>
    </w:p>
    <w:p w14:paraId="2A8FFB49" w14:textId="77777777" w:rsidR="00A27151" w:rsidRDefault="00AD0210" w:rsidP="6603AA40">
      <w:pPr>
        <w:spacing w:after="0"/>
        <w:ind w:right="45"/>
        <w:rPr>
          <w:rFonts w:ascii="Arial" w:eastAsia="Arial" w:hAnsi="Arial" w:cs="Arial"/>
          <w:b/>
          <w:bCs/>
        </w:rPr>
      </w:pPr>
      <w:r w:rsidRPr="6603AA40">
        <w:rPr>
          <w:rFonts w:ascii="Arial" w:eastAsia="Arial" w:hAnsi="Arial" w:cs="Arial"/>
          <w:b/>
          <w:bCs/>
          <w:color w:val="2638C4"/>
        </w:rPr>
        <w:t>ABOUT BALANCE MEDIA</w:t>
      </w:r>
    </w:p>
    <w:p w14:paraId="70A7EB45" w14:textId="77777777" w:rsidR="00A27151" w:rsidRDefault="00AD0210" w:rsidP="6603AA40">
      <w:pPr>
        <w:spacing w:after="0"/>
        <w:rPr>
          <w:rFonts w:ascii="Arial" w:eastAsia="Arial" w:hAnsi="Arial" w:cs="Arial"/>
          <w:color w:val="3D3D3D"/>
        </w:rPr>
      </w:pPr>
      <w:r w:rsidRPr="6603AA40">
        <w:rPr>
          <w:rFonts w:ascii="Arial" w:eastAsia="Arial" w:hAnsi="Arial" w:cs="Arial"/>
          <w:color w:val="222222"/>
        </w:rPr>
        <w:t xml:space="preserve">Balance Media is an award-winning, full-spectrum video production company in the heart of the Pacific Northwest. For more information on Balance Media, visit </w:t>
      </w:r>
      <w:hyperlink r:id="rId20">
        <w:r w:rsidR="00A27151" w:rsidRPr="6603AA40">
          <w:rPr>
            <w:rFonts w:ascii="Arial" w:eastAsia="Arial" w:hAnsi="Arial" w:cs="Arial"/>
            <w:color w:val="0000FF"/>
            <w:u w:val="single"/>
          </w:rPr>
          <w:t>https://www.balancemedia.tv/</w:t>
        </w:r>
      </w:hyperlink>
      <w:r w:rsidRPr="6603AA40">
        <w:rPr>
          <w:rFonts w:ascii="Arial" w:eastAsia="Arial" w:hAnsi="Arial" w:cs="Arial"/>
          <w:color w:val="222222"/>
        </w:rPr>
        <w:t xml:space="preserve">. </w:t>
      </w:r>
    </w:p>
    <w:p w14:paraId="17BD732E" w14:textId="0C0B1F03" w:rsidR="00A27151" w:rsidRDefault="00A27151" w:rsidP="6603AA40">
      <w:pPr>
        <w:spacing w:after="0"/>
        <w:rPr>
          <w:rFonts w:ascii="Arial" w:eastAsia="Arial" w:hAnsi="Arial" w:cs="Arial"/>
          <w:color w:val="222222"/>
        </w:rPr>
      </w:pPr>
    </w:p>
    <w:p w14:paraId="79B8C3FB" w14:textId="399733F8" w:rsidR="00FA6091" w:rsidRDefault="00FA6091" w:rsidP="6603AA40">
      <w:pPr>
        <w:spacing w:after="0"/>
        <w:ind w:right="45"/>
        <w:rPr>
          <w:rFonts w:ascii="Arial" w:eastAsia="Arial" w:hAnsi="Arial" w:cs="Arial"/>
          <w:b/>
          <w:bCs/>
        </w:rPr>
      </w:pPr>
      <w:r w:rsidRPr="6603AA40">
        <w:rPr>
          <w:rFonts w:ascii="Arial" w:eastAsia="Arial" w:hAnsi="Arial" w:cs="Arial"/>
          <w:b/>
          <w:bCs/>
          <w:color w:val="2638C4"/>
        </w:rPr>
        <w:t>ABOUT PBS SoCal</w:t>
      </w:r>
    </w:p>
    <w:p w14:paraId="1F63A7A8" w14:textId="0EFA3C58" w:rsidR="00A27151" w:rsidRDefault="6ACD8696" w:rsidP="6603AA40">
      <w:pPr>
        <w:spacing w:after="0"/>
        <w:ind w:right="50"/>
        <w:rPr>
          <w:rFonts w:ascii="Arial" w:eastAsia="Arial" w:hAnsi="Arial" w:cs="Arial"/>
        </w:rPr>
      </w:pPr>
      <w:hyperlink r:id="rId21">
        <w:r w:rsidRPr="6603AA40">
          <w:rPr>
            <w:rStyle w:val="Hyperlink"/>
            <w:rFonts w:ascii="Arial" w:eastAsia="Arial" w:hAnsi="Arial" w:cs="Arial"/>
          </w:rPr>
          <w:t>PBS SoCal</w:t>
        </w:r>
        <w:r w:rsidRPr="6603AA40">
          <w:rPr>
            <w:rStyle w:val="Hyperlink"/>
            <w:rFonts w:ascii="Arial" w:eastAsia="Arial" w:hAnsi="Arial" w:cs="Arial"/>
            <w:u w:val="none"/>
          </w:rPr>
          <w:t> </w:t>
        </w:r>
      </w:hyperlink>
      <w:r w:rsidRPr="6603AA40">
        <w:rPr>
          <w:rFonts w:ascii="Arial" w:eastAsia="Arial" w:hAnsi="Arial" w:cs="Arial"/>
        </w:rPr>
        <w:t xml:space="preserve">uses the power of public media for good, strengthening the civic fabric of Southern California and providing our community with an essential connection to a </w:t>
      </w:r>
      <w:r w:rsidR="00552C83" w:rsidRPr="6603AA40">
        <w:rPr>
          <w:rFonts w:ascii="Arial" w:eastAsia="Arial" w:hAnsi="Arial" w:cs="Arial"/>
        </w:rPr>
        <w:t>wi</w:t>
      </w:r>
      <w:r w:rsidRPr="6603AA40">
        <w:rPr>
          <w:rFonts w:ascii="Arial" w:eastAsia="Arial" w:hAnsi="Arial" w:cs="Arial"/>
        </w:rPr>
        <w:t>der world. As a local, donor/member-supported non-profit organization, PBS SoCal is available to stream on the PBS app and the PBS Kids App and reaches nearly 19M viewers across 7 Broadcast channels — including 2 primary channels, PBS SoCal and PBS SoCal Plus and 5 digital subchannels. With a commitment to make content available anytime and anywhere for free, PBS SoCal offers programming that reflects the diversity of Southern California and showcases the full schedule of beloved and trusted PBS content spanning Education, News, Environment and Arts &amp; Culture. PBS SoCal also sparks the sharing of ideas at in-person cultural events and community conversations as well as prepares children for kindergarten and beyond by bringing bilingual, hands-on learning experiences to the community for free.</w:t>
      </w:r>
    </w:p>
    <w:p w14:paraId="74F9A867" w14:textId="3BD1C428" w:rsidR="00A27151" w:rsidRDefault="00A27151" w:rsidP="6603AA40">
      <w:pPr>
        <w:spacing w:after="0"/>
        <w:ind w:right="50"/>
        <w:rPr>
          <w:rFonts w:ascii="Arial" w:eastAsia="Arial" w:hAnsi="Arial" w:cs="Arial"/>
          <w:b/>
          <w:bCs/>
        </w:rPr>
      </w:pPr>
    </w:p>
    <w:p w14:paraId="28BE7ED1" w14:textId="77777777" w:rsidR="00A27151" w:rsidRDefault="00AD0210" w:rsidP="6603AA40">
      <w:pPr>
        <w:pBdr>
          <w:top w:val="nil"/>
          <w:left w:val="nil"/>
          <w:bottom w:val="nil"/>
          <w:right w:val="nil"/>
          <w:between w:val="nil"/>
        </w:pBdr>
        <w:spacing w:after="0"/>
        <w:ind w:right="45"/>
        <w:rPr>
          <w:rFonts w:ascii="Arial" w:eastAsia="Arial" w:hAnsi="Arial" w:cs="Arial"/>
          <w:color w:val="000000"/>
        </w:rPr>
      </w:pPr>
      <w:r w:rsidRPr="6603AA40">
        <w:rPr>
          <w:rFonts w:ascii="Arial" w:eastAsia="Arial" w:hAnsi="Arial" w:cs="Arial"/>
          <w:b/>
          <w:bCs/>
          <w:color w:val="2638C4"/>
        </w:rPr>
        <w:t>ABOUT PBS</w:t>
      </w:r>
      <w:r w:rsidRPr="6603AA40">
        <w:rPr>
          <w:rFonts w:ascii="Arial" w:eastAsia="Arial" w:hAnsi="Arial" w:cs="Arial"/>
          <w:color w:val="2638C4"/>
        </w:rPr>
        <w:t> </w:t>
      </w:r>
    </w:p>
    <w:p w14:paraId="2F13D418" w14:textId="77777777" w:rsidR="00A27151" w:rsidRDefault="00A27151" w:rsidP="6603AA40">
      <w:pPr>
        <w:spacing w:after="0"/>
        <w:rPr>
          <w:rFonts w:ascii="Arial" w:eastAsia="Arial" w:hAnsi="Arial" w:cs="Arial"/>
          <w:b/>
          <w:bCs/>
          <w:color w:val="2638C4"/>
        </w:rPr>
      </w:pPr>
      <w:hyperlink r:id="rId22">
        <w:r w:rsidRPr="6603AA40">
          <w:rPr>
            <w:rFonts w:ascii="Arial" w:eastAsia="Arial" w:hAnsi="Arial" w:cs="Arial"/>
            <w:color w:val="0000FF"/>
            <w:highlight w:val="white"/>
            <w:u w:val="single"/>
          </w:rPr>
          <w:t>PBS</w:t>
        </w:r>
      </w:hyperlink>
      <w:r w:rsidRPr="6603AA40">
        <w:rPr>
          <w:rFonts w:ascii="Arial" w:eastAsia="Arial" w:hAnsi="Arial" w:cs="Arial"/>
          <w:color w:val="000000" w:themeColor="text1"/>
          <w:highlight w:val="white"/>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w:t>
      </w:r>
      <w:r w:rsidRPr="6603AA40">
        <w:rPr>
          <w:rFonts w:ascii="Arial" w:eastAsia="Arial" w:hAnsi="Arial" w:cs="Arial"/>
          <w:color w:val="0000FF"/>
          <w:highlight w:val="white"/>
        </w:rPr>
        <w:t> </w:t>
      </w:r>
      <w:hyperlink r:id="rId23">
        <w:r w:rsidRPr="6603AA40">
          <w:rPr>
            <w:rFonts w:ascii="Arial" w:eastAsia="Arial" w:hAnsi="Arial" w:cs="Arial"/>
            <w:color w:val="0000FF"/>
            <w:highlight w:val="white"/>
            <w:u w:val="single"/>
          </w:rPr>
          <w:t xml:space="preserve">PBS </w:t>
        </w:r>
        <w:proofErr w:type="spellStart"/>
        <w:r w:rsidRPr="6603AA40">
          <w:rPr>
            <w:rFonts w:ascii="Arial" w:eastAsia="Arial" w:hAnsi="Arial" w:cs="Arial"/>
            <w:color w:val="0000FF"/>
            <w:highlight w:val="white"/>
            <w:u w:val="single"/>
          </w:rPr>
          <w:t>LearningMedia</w:t>
        </w:r>
        <w:proofErr w:type="spellEnd"/>
      </w:hyperlink>
      <w:r w:rsidRPr="6603AA40">
        <w:rPr>
          <w:rFonts w:ascii="Arial" w:eastAsia="Arial" w:hAnsi="Arial" w:cs="Arial"/>
          <w:color w:val="000000" w:themeColor="text1"/>
          <w:highlight w:val="white"/>
        </w:rPr>
        <w:t> for digital content and services that help bring classroom lessons to life. As the number one educational media brand,</w:t>
      </w:r>
      <w:r w:rsidRPr="6603AA40">
        <w:rPr>
          <w:rFonts w:ascii="Arial" w:eastAsia="Arial" w:hAnsi="Arial" w:cs="Arial"/>
          <w:color w:val="0000FF"/>
          <w:highlight w:val="white"/>
        </w:rPr>
        <w:t> </w:t>
      </w:r>
      <w:hyperlink r:id="rId24">
        <w:r w:rsidRPr="6603AA40">
          <w:rPr>
            <w:rFonts w:ascii="Arial" w:eastAsia="Arial" w:hAnsi="Arial" w:cs="Arial"/>
            <w:color w:val="0000FF"/>
            <w:highlight w:val="white"/>
            <w:u w:val="single"/>
          </w:rPr>
          <w:t>PBS KIDS</w:t>
        </w:r>
      </w:hyperlink>
      <w:r w:rsidRPr="6603AA40">
        <w:rPr>
          <w:rFonts w:ascii="Arial" w:eastAsia="Arial" w:hAnsi="Arial" w:cs="Arial"/>
          <w:color w:val="000000" w:themeColor="text1"/>
          <w:highlight w:val="white"/>
        </w:rPr>
        <w:t> helps children 2-8 build critical skills, enabling them to find success in school and life. Delivered through member stations, PBS KIDS offers high-quality content on TV — including a PBS KIDS channel — and streaming free on </w:t>
      </w:r>
      <w:hyperlink r:id="rId25">
        <w:r w:rsidRPr="6603AA40">
          <w:rPr>
            <w:rFonts w:ascii="Arial" w:eastAsia="Arial" w:hAnsi="Arial" w:cs="Arial"/>
            <w:color w:val="0000FF"/>
            <w:highlight w:val="white"/>
            <w:u w:val="single"/>
          </w:rPr>
          <w:t>pbskids.org</w:t>
        </w:r>
      </w:hyperlink>
      <w:r w:rsidRPr="6603AA40">
        <w:rPr>
          <w:rFonts w:ascii="Arial" w:eastAsia="Arial" w:hAnsi="Arial" w:cs="Arial"/>
          <w:b/>
          <w:bCs/>
          <w:color w:val="0000FF"/>
          <w:highlight w:val="white"/>
        </w:rPr>
        <w:t> </w:t>
      </w:r>
      <w:r w:rsidRPr="6603AA40">
        <w:rPr>
          <w:rFonts w:ascii="Arial" w:eastAsia="Arial" w:hAnsi="Arial" w:cs="Arial"/>
          <w:color w:val="000000" w:themeColor="text1"/>
          <w:highlight w:val="white"/>
        </w:rPr>
        <w:t>and the </w:t>
      </w:r>
      <w:hyperlink r:id="rId26">
        <w:r w:rsidRPr="6603AA40">
          <w:rPr>
            <w:rFonts w:ascii="Arial" w:eastAsia="Arial" w:hAnsi="Arial" w:cs="Arial"/>
            <w:color w:val="0000FF"/>
            <w:highlight w:val="white"/>
            <w:u w:val="single"/>
          </w:rPr>
          <w:t>PBS KIDS</w:t>
        </w:r>
      </w:hyperlink>
      <w:hyperlink r:id="rId27">
        <w:r w:rsidRPr="6603AA40">
          <w:rPr>
            <w:rFonts w:ascii="Arial" w:eastAsia="Arial" w:hAnsi="Arial" w:cs="Arial"/>
            <w:color w:val="0078D7"/>
            <w:highlight w:val="white"/>
            <w:u w:val="single"/>
          </w:rPr>
          <w:t xml:space="preserve"> </w:t>
        </w:r>
      </w:hyperlink>
      <w:hyperlink r:id="rId28">
        <w:r w:rsidRPr="6603AA40">
          <w:rPr>
            <w:rFonts w:ascii="Arial" w:eastAsia="Arial" w:hAnsi="Arial" w:cs="Arial"/>
            <w:color w:val="0000FF"/>
            <w:highlight w:val="white"/>
            <w:u w:val="single"/>
          </w:rPr>
          <w:t>Video app</w:t>
        </w:r>
      </w:hyperlink>
      <w:r w:rsidRPr="6603AA40">
        <w:rPr>
          <w:rFonts w:ascii="Arial" w:eastAsia="Arial" w:hAnsi="Arial" w:cs="Arial"/>
          <w:color w:val="000000" w:themeColor="text1"/>
          <w:highlight w:val="white"/>
        </w:rPr>
        <w:t>, games on the </w:t>
      </w:r>
      <w:hyperlink r:id="rId29">
        <w:r w:rsidRPr="6603AA40">
          <w:rPr>
            <w:rFonts w:ascii="Arial" w:eastAsia="Arial" w:hAnsi="Arial" w:cs="Arial"/>
            <w:color w:val="0000FF"/>
            <w:highlight w:val="white"/>
            <w:u w:val="single"/>
          </w:rPr>
          <w:t>PBS KIDS Games app</w:t>
        </w:r>
      </w:hyperlink>
      <w:r w:rsidRPr="6603AA40">
        <w:rPr>
          <w:rFonts w:ascii="Arial" w:eastAsia="Arial" w:hAnsi="Arial" w:cs="Arial"/>
          <w:color w:val="000000" w:themeColor="text1"/>
          <w:highlight w:val="white"/>
        </w:rPr>
        <w:t>, and in communities across America. More information about PBS is available at </w:t>
      </w:r>
      <w:hyperlink r:id="rId30">
        <w:r w:rsidRPr="6603AA40">
          <w:rPr>
            <w:rFonts w:ascii="Arial" w:eastAsia="Arial" w:hAnsi="Arial" w:cs="Arial"/>
            <w:color w:val="0000FF"/>
            <w:highlight w:val="white"/>
            <w:u w:val="single"/>
          </w:rPr>
          <w:t>PBS.org</w:t>
        </w:r>
      </w:hyperlink>
      <w:r w:rsidRPr="6603AA40">
        <w:rPr>
          <w:rFonts w:ascii="Arial" w:eastAsia="Arial" w:hAnsi="Arial" w:cs="Arial"/>
          <w:color w:val="424242"/>
          <w:highlight w:val="white"/>
        </w:rPr>
        <w:t>, </w:t>
      </w:r>
      <w:r w:rsidRPr="6603AA40">
        <w:rPr>
          <w:rFonts w:ascii="Arial" w:eastAsia="Arial" w:hAnsi="Arial" w:cs="Arial"/>
          <w:color w:val="000000" w:themeColor="text1"/>
          <w:highlight w:val="white"/>
        </w:rPr>
        <w:t>one of the leading dot-org websites on the internet, </w:t>
      </w:r>
      <w:hyperlink r:id="rId31">
        <w:r w:rsidRPr="6603AA40">
          <w:rPr>
            <w:rFonts w:ascii="Arial" w:eastAsia="Arial" w:hAnsi="Arial" w:cs="Arial"/>
            <w:color w:val="0000FF"/>
            <w:highlight w:val="white"/>
            <w:u w:val="single"/>
          </w:rPr>
          <w:t>Facebook</w:t>
        </w:r>
      </w:hyperlink>
      <w:r w:rsidRPr="6603AA40">
        <w:rPr>
          <w:rFonts w:ascii="Arial" w:eastAsia="Arial" w:hAnsi="Arial" w:cs="Arial"/>
          <w:color w:val="000000" w:themeColor="text1"/>
          <w:highlight w:val="white"/>
        </w:rPr>
        <w:t>, </w:t>
      </w:r>
      <w:hyperlink r:id="rId32">
        <w:r w:rsidRPr="6603AA40">
          <w:rPr>
            <w:rFonts w:ascii="Arial" w:eastAsia="Arial" w:hAnsi="Arial" w:cs="Arial"/>
            <w:color w:val="0000FF"/>
            <w:highlight w:val="white"/>
            <w:u w:val="single"/>
          </w:rPr>
          <w:t>Instagram</w:t>
        </w:r>
      </w:hyperlink>
      <w:r w:rsidRPr="6603AA40">
        <w:rPr>
          <w:rFonts w:ascii="Arial" w:eastAsia="Arial" w:hAnsi="Arial" w:cs="Arial"/>
          <w:color w:val="000000" w:themeColor="text1"/>
          <w:highlight w:val="white"/>
        </w:rPr>
        <w:t>, or through our </w:t>
      </w:r>
      <w:hyperlink r:id="rId33">
        <w:r w:rsidRPr="6603AA40">
          <w:rPr>
            <w:rFonts w:ascii="Arial" w:eastAsia="Arial" w:hAnsi="Arial" w:cs="Arial"/>
            <w:color w:val="0000FF"/>
            <w:highlight w:val="white"/>
            <w:u w:val="single"/>
          </w:rPr>
          <w:t>apps for mobile and connected devices</w:t>
        </w:r>
      </w:hyperlink>
      <w:r w:rsidRPr="6603AA40">
        <w:rPr>
          <w:rFonts w:ascii="Arial" w:eastAsia="Arial" w:hAnsi="Arial" w:cs="Arial"/>
          <w:color w:val="000000" w:themeColor="text1"/>
          <w:highlight w:val="white"/>
        </w:rPr>
        <w:t>. Specific program information and updates for press are available at </w:t>
      </w:r>
      <w:hyperlink r:id="rId34">
        <w:r w:rsidRPr="6603AA40">
          <w:rPr>
            <w:rFonts w:ascii="Arial" w:eastAsia="Arial" w:hAnsi="Arial" w:cs="Arial"/>
            <w:color w:val="0000FF"/>
            <w:highlight w:val="white"/>
            <w:u w:val="single"/>
          </w:rPr>
          <w:t>pbs.org/pressroom</w:t>
        </w:r>
      </w:hyperlink>
      <w:r w:rsidRPr="6603AA40">
        <w:rPr>
          <w:rFonts w:ascii="Arial" w:eastAsia="Arial" w:hAnsi="Arial" w:cs="Arial"/>
          <w:color w:val="000000" w:themeColor="text1"/>
          <w:highlight w:val="white"/>
        </w:rPr>
        <w:t> or by following </w:t>
      </w:r>
      <w:hyperlink r:id="rId35">
        <w:r w:rsidRPr="6603AA40">
          <w:rPr>
            <w:rFonts w:ascii="Arial" w:eastAsia="Arial" w:hAnsi="Arial" w:cs="Arial"/>
            <w:color w:val="0000FF"/>
            <w:highlight w:val="white"/>
            <w:u w:val="single"/>
          </w:rPr>
          <w:t>PBS Communications on X</w:t>
        </w:r>
      </w:hyperlink>
      <w:hyperlink r:id="rId36">
        <w:r w:rsidRPr="6603AA40">
          <w:rPr>
            <w:rFonts w:ascii="Arial" w:eastAsia="Arial" w:hAnsi="Arial" w:cs="Arial"/>
            <w:color w:val="0078D7"/>
            <w:highlight w:val="white"/>
            <w:u w:val="single"/>
          </w:rPr>
          <w:t>.</w:t>
        </w:r>
      </w:hyperlink>
    </w:p>
    <w:p w14:paraId="26BC7117" w14:textId="77777777" w:rsidR="00A27151" w:rsidRDefault="00A27151" w:rsidP="6603AA40">
      <w:pPr>
        <w:spacing w:after="0"/>
        <w:ind w:right="50"/>
        <w:rPr>
          <w:rFonts w:ascii="Arial" w:eastAsia="Arial" w:hAnsi="Arial" w:cs="Arial"/>
        </w:rPr>
      </w:pPr>
    </w:p>
    <w:p w14:paraId="264B4710" w14:textId="77777777" w:rsidR="00A27151" w:rsidRDefault="00AD0210" w:rsidP="00F51C7F">
      <w:pPr>
        <w:spacing w:after="0"/>
        <w:ind w:right="50"/>
        <w:jc w:val="center"/>
        <w:rPr>
          <w:rFonts w:ascii="Arial" w:eastAsia="Arial" w:hAnsi="Arial" w:cs="Arial"/>
          <w:b/>
          <w:bCs/>
        </w:rPr>
      </w:pPr>
      <w:r w:rsidRPr="6603AA40">
        <w:rPr>
          <w:rFonts w:ascii="Arial" w:eastAsia="Arial" w:hAnsi="Arial" w:cs="Arial"/>
          <w:b/>
          <w:bCs/>
        </w:rPr>
        <w:t>– PBS –</w:t>
      </w:r>
    </w:p>
    <w:p w14:paraId="30F20422" w14:textId="77777777" w:rsidR="00A27151" w:rsidRDefault="00A27151" w:rsidP="6603AA40">
      <w:pPr>
        <w:spacing w:after="0"/>
        <w:ind w:right="50"/>
        <w:rPr>
          <w:rFonts w:ascii="Arial" w:eastAsia="Arial" w:hAnsi="Arial" w:cs="Arial"/>
          <w:b/>
          <w:bCs/>
        </w:rPr>
      </w:pPr>
    </w:p>
    <w:p w14:paraId="4F956597" w14:textId="77777777" w:rsidR="00A27151" w:rsidRDefault="00AD0210" w:rsidP="6603AA40">
      <w:pPr>
        <w:spacing w:after="0"/>
        <w:ind w:right="50"/>
        <w:rPr>
          <w:rFonts w:ascii="Arial" w:eastAsia="Arial" w:hAnsi="Arial" w:cs="Arial"/>
          <w:b/>
          <w:bCs/>
        </w:rPr>
      </w:pPr>
      <w:r w:rsidRPr="6603AA40">
        <w:rPr>
          <w:rFonts w:ascii="Arial" w:eastAsia="Arial" w:hAnsi="Arial" w:cs="Arial"/>
          <w:b/>
          <w:bCs/>
        </w:rPr>
        <w:t xml:space="preserve">MEDIA CONTACTS: </w:t>
      </w:r>
    </w:p>
    <w:p w14:paraId="31673882" w14:textId="77777777" w:rsidR="00A27151" w:rsidRDefault="00A27151" w:rsidP="6603AA40">
      <w:pPr>
        <w:spacing w:after="0"/>
        <w:ind w:right="50"/>
        <w:rPr>
          <w:rFonts w:ascii="Arial" w:eastAsia="Arial" w:hAnsi="Arial" w:cs="Arial"/>
        </w:rPr>
      </w:pPr>
    </w:p>
    <w:p w14:paraId="5FEFA738" w14:textId="77777777" w:rsidR="00A27151" w:rsidRDefault="00AD0210" w:rsidP="6603AA40">
      <w:pPr>
        <w:spacing w:after="0"/>
        <w:ind w:right="50"/>
        <w:rPr>
          <w:rFonts w:ascii="Arial" w:eastAsia="Arial" w:hAnsi="Arial" w:cs="Arial"/>
        </w:rPr>
      </w:pPr>
      <w:r w:rsidRPr="6603AA40">
        <w:rPr>
          <w:rFonts w:ascii="Arial" w:eastAsia="Arial" w:hAnsi="Arial" w:cs="Arial"/>
        </w:rPr>
        <w:t>Lisa Dyer, Bullseye Communications</w:t>
      </w:r>
    </w:p>
    <w:p w14:paraId="07EF00F0" w14:textId="291E5D1E" w:rsidR="00A27151" w:rsidRDefault="00A27151" w:rsidP="6603AA40">
      <w:pPr>
        <w:spacing w:after="0"/>
        <w:ind w:right="50"/>
        <w:rPr>
          <w:rFonts w:ascii="Arial" w:eastAsia="Arial" w:hAnsi="Arial" w:cs="Arial"/>
          <w:color w:val="0000FF"/>
          <w:u w:val="single"/>
        </w:rPr>
      </w:pPr>
      <w:hyperlink r:id="rId37">
        <w:r w:rsidRPr="6603AA40">
          <w:rPr>
            <w:rFonts w:ascii="Arial" w:eastAsia="Arial" w:hAnsi="Arial" w:cs="Arial"/>
            <w:color w:val="0000FF"/>
            <w:u w:val="single"/>
          </w:rPr>
          <w:t>lisa.dyer@bullseyecomm.com</w:t>
        </w:r>
        <w:r>
          <w:br/>
        </w:r>
      </w:hyperlink>
    </w:p>
    <w:p w14:paraId="18E806A4" w14:textId="77777777" w:rsidR="00A27151" w:rsidRDefault="00AD0210" w:rsidP="6603AA40">
      <w:pPr>
        <w:spacing w:after="0"/>
        <w:rPr>
          <w:rFonts w:ascii="Arial" w:eastAsia="Arial" w:hAnsi="Arial" w:cs="Arial"/>
          <w:color w:val="000000"/>
        </w:rPr>
      </w:pPr>
      <w:r w:rsidRPr="6603AA40">
        <w:rPr>
          <w:rFonts w:ascii="Arial" w:eastAsia="Arial" w:hAnsi="Arial" w:cs="Arial"/>
          <w:color w:val="000000" w:themeColor="text1"/>
        </w:rPr>
        <w:t>Stephanie Kennard, PBS</w:t>
      </w:r>
    </w:p>
    <w:p w14:paraId="18538F35" w14:textId="77777777" w:rsidR="00A27151" w:rsidRDefault="00A27151" w:rsidP="6603AA40">
      <w:pPr>
        <w:spacing w:after="0"/>
        <w:rPr>
          <w:rFonts w:ascii="Arial" w:eastAsia="Arial" w:hAnsi="Arial" w:cs="Arial"/>
          <w:color w:val="000000"/>
        </w:rPr>
      </w:pPr>
      <w:hyperlink r:id="rId38">
        <w:r w:rsidRPr="6603AA40">
          <w:rPr>
            <w:rFonts w:ascii="Arial" w:eastAsia="Arial" w:hAnsi="Arial" w:cs="Arial"/>
            <w:color w:val="0000FF"/>
            <w:u w:val="single"/>
          </w:rPr>
          <w:t>skkennard@pbs.org</w:t>
        </w:r>
      </w:hyperlink>
    </w:p>
    <w:p w14:paraId="58A99E9F" w14:textId="77777777" w:rsidR="00A27151" w:rsidRDefault="00A27151" w:rsidP="6603AA40">
      <w:pPr>
        <w:spacing w:after="0"/>
        <w:rPr>
          <w:rFonts w:ascii="Arial" w:eastAsia="Arial" w:hAnsi="Arial" w:cs="Arial"/>
          <w:color w:val="000000"/>
        </w:rPr>
      </w:pPr>
    </w:p>
    <w:p w14:paraId="63F2CD87" w14:textId="206F8E36" w:rsidR="4DB3D83B" w:rsidRDefault="50195CF6" w:rsidP="6603AA40">
      <w:pPr>
        <w:spacing w:after="0"/>
        <w:rPr>
          <w:rFonts w:ascii="Arial" w:eastAsia="Arial" w:hAnsi="Arial" w:cs="Arial"/>
          <w:color w:val="000000" w:themeColor="text1"/>
        </w:rPr>
      </w:pPr>
      <w:r w:rsidRPr="6603AA40">
        <w:rPr>
          <w:rFonts w:ascii="Arial" w:eastAsia="Arial" w:hAnsi="Arial" w:cs="Arial"/>
          <w:color w:val="000000" w:themeColor="text1"/>
        </w:rPr>
        <w:t xml:space="preserve">JP Shields, PBS SoCal </w:t>
      </w:r>
    </w:p>
    <w:p w14:paraId="61256538" w14:textId="68DC1EE5" w:rsidR="12BF98EC" w:rsidRDefault="12BF98EC" w:rsidP="6603AA40">
      <w:pPr>
        <w:spacing w:after="0"/>
        <w:rPr>
          <w:rFonts w:ascii="Arial" w:eastAsia="Arial" w:hAnsi="Arial" w:cs="Arial"/>
          <w:color w:val="270EE6"/>
        </w:rPr>
      </w:pPr>
      <w:hyperlink r:id="rId39" w:history="1">
        <w:r w:rsidRPr="6603AA40">
          <w:rPr>
            <w:rStyle w:val="Hyperlink"/>
            <w:rFonts w:ascii="Arial" w:eastAsia="Arial" w:hAnsi="Arial" w:cs="Arial"/>
          </w:rPr>
          <w:t>jpshields@pbssocal.org</w:t>
        </w:r>
      </w:hyperlink>
    </w:p>
    <w:p w14:paraId="3F547D3C" w14:textId="5357AFB8" w:rsidR="6603AA40" w:rsidRDefault="6603AA40" w:rsidP="6603AA40">
      <w:pPr>
        <w:spacing w:after="0"/>
        <w:rPr>
          <w:rFonts w:ascii="Arial" w:eastAsia="Arial" w:hAnsi="Arial" w:cs="Arial"/>
          <w:color w:val="000000" w:themeColor="text1"/>
        </w:rPr>
      </w:pPr>
    </w:p>
    <w:p w14:paraId="7E3726B4" w14:textId="06678E4D" w:rsidR="00A27151" w:rsidRDefault="00AD0210">
      <w:pPr>
        <w:pBdr>
          <w:top w:val="nil"/>
          <w:left w:val="nil"/>
          <w:bottom w:val="nil"/>
          <w:right w:val="nil"/>
          <w:between w:val="nil"/>
        </w:pBdr>
        <w:spacing w:after="0"/>
        <w:jc w:val="both"/>
      </w:pPr>
      <w:r>
        <w:rPr>
          <w:rFonts w:ascii="Arial" w:eastAsia="Arial" w:hAnsi="Arial" w:cs="Arial"/>
          <w:b/>
          <w:i/>
          <w:color w:val="000000"/>
        </w:rPr>
        <w:t>Editorial Note:</w:t>
      </w:r>
      <w:r>
        <w:rPr>
          <w:rFonts w:ascii="Arial" w:eastAsia="Arial" w:hAnsi="Arial" w:cs="Arial"/>
          <w:i/>
          <w:color w:val="000000"/>
        </w:rPr>
        <w:t xml:space="preserve"> For images and additional up-to-date information on WEATHERED</w:t>
      </w:r>
      <w:r w:rsidR="003826C1">
        <w:rPr>
          <w:rFonts w:ascii="Arial" w:eastAsia="Arial" w:hAnsi="Arial" w:cs="Arial"/>
          <w:i/>
          <w:color w:val="000000"/>
        </w:rPr>
        <w:t xml:space="preserve"> </w:t>
      </w:r>
      <w:r w:rsidR="003826C1" w:rsidRPr="003826C1">
        <w:rPr>
          <w:rFonts w:ascii="Arial" w:eastAsia="Arial" w:hAnsi="Arial" w:cs="Arial"/>
          <w:bCs/>
          <w:i/>
          <w:color w:val="000000"/>
        </w:rPr>
        <w:t>“Inside the LA Firestorm”</w:t>
      </w:r>
      <w:r w:rsidRPr="003826C1">
        <w:rPr>
          <w:rFonts w:ascii="Arial" w:eastAsia="Arial" w:hAnsi="Arial" w:cs="Arial"/>
          <w:bCs/>
          <w:i/>
          <w:color w:val="000000"/>
        </w:rPr>
        <w:t xml:space="preserve"> </w:t>
      </w:r>
      <w:r>
        <w:rPr>
          <w:rFonts w:ascii="Arial" w:eastAsia="Arial" w:hAnsi="Arial" w:cs="Arial"/>
          <w:i/>
          <w:color w:val="000000"/>
        </w:rPr>
        <w:t xml:space="preserve">and other PBS programs, visit PBS </w:t>
      </w:r>
      <w:proofErr w:type="spellStart"/>
      <w:r>
        <w:rPr>
          <w:rFonts w:ascii="Arial" w:eastAsia="Arial" w:hAnsi="Arial" w:cs="Arial"/>
          <w:i/>
          <w:color w:val="000000"/>
        </w:rPr>
        <w:t>PressRoom</w:t>
      </w:r>
      <w:proofErr w:type="spellEnd"/>
      <w:r>
        <w:rPr>
          <w:rFonts w:ascii="Arial" w:eastAsia="Arial" w:hAnsi="Arial" w:cs="Arial"/>
          <w:i/>
          <w:color w:val="000000"/>
        </w:rPr>
        <w:t xml:space="preserve"> at </w:t>
      </w:r>
      <w:hyperlink r:id="rId40">
        <w:r w:rsidR="00A27151">
          <w:rPr>
            <w:rFonts w:ascii="Arial" w:eastAsia="Arial" w:hAnsi="Arial" w:cs="Arial"/>
            <w:i/>
            <w:color w:val="0000FF"/>
            <w:u w:val="single"/>
          </w:rPr>
          <w:t>pbs.org/pressroom</w:t>
        </w:r>
      </w:hyperlink>
      <w:r>
        <w:rPr>
          <w:rFonts w:ascii="Arial" w:eastAsia="Arial" w:hAnsi="Arial" w:cs="Arial"/>
          <w:i/>
          <w:color w:val="000000"/>
        </w:rPr>
        <w:t>.</w:t>
      </w:r>
    </w:p>
    <w:sectPr w:rsidR="00A27151">
      <w:headerReference w:type="default" r:id="rId41"/>
      <w:footerReference w:type="default" r:id="rId42"/>
      <w:headerReference w:type="first" r:id="rId43"/>
      <w:footerReference w:type="first" r:id="rId44"/>
      <w:pgSz w:w="12240" w:h="15840"/>
      <w:pgMar w:top="1710" w:right="1440" w:bottom="1440" w:left="1440" w:header="720" w:footer="4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DB4F" w14:textId="77777777" w:rsidR="001104CE" w:rsidRDefault="001104CE">
      <w:pPr>
        <w:spacing w:after="0" w:line="240" w:lineRule="auto"/>
      </w:pPr>
      <w:r>
        <w:separator/>
      </w:r>
    </w:p>
  </w:endnote>
  <w:endnote w:type="continuationSeparator" w:id="0">
    <w:p w14:paraId="5EBCB2A3" w14:textId="77777777" w:rsidR="001104CE" w:rsidRDefault="001104CE">
      <w:pPr>
        <w:spacing w:after="0" w:line="240" w:lineRule="auto"/>
      </w:pPr>
      <w:r>
        <w:continuationSeparator/>
      </w:r>
    </w:p>
  </w:endnote>
  <w:endnote w:type="continuationNotice" w:id="1">
    <w:p w14:paraId="02EE72A5" w14:textId="77777777" w:rsidR="001104CE" w:rsidRDefault="00110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BS Sans">
    <w:panose1 w:val="020B0503030404020204"/>
    <w:charset w:val="4D"/>
    <w:family w:val="swiss"/>
    <w:pitch w:val="variable"/>
    <w:sig w:usb0="800000EF" w:usb1="4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598E" w14:textId="77777777" w:rsidR="00A27151" w:rsidRDefault="00A27151">
    <w:pPr>
      <w:pBdr>
        <w:top w:val="nil"/>
        <w:left w:val="nil"/>
        <w:bottom w:val="nil"/>
        <w:right w:val="nil"/>
        <w:between w:val="nil"/>
      </w:pBdr>
      <w:tabs>
        <w:tab w:val="center" w:pos="4320"/>
        <w:tab w:val="right" w:pos="8640"/>
      </w:tabs>
      <w:spacing w:after="60"/>
      <w:ind w:right="-490"/>
      <w:rPr>
        <w:rFonts w:ascii="Arial" w:eastAsia="Arial" w:hAnsi="Arial" w:cs="Arial"/>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8FF9" w14:textId="77777777" w:rsidR="00A27151" w:rsidRDefault="00A27151">
    <w:pPr>
      <w:pBdr>
        <w:top w:val="nil"/>
        <w:left w:val="nil"/>
        <w:bottom w:val="nil"/>
        <w:right w:val="nil"/>
        <w:between w:val="nil"/>
      </w:pBdr>
      <w:tabs>
        <w:tab w:val="center" w:pos="4320"/>
        <w:tab w:val="right" w:pos="8640"/>
      </w:tabs>
      <w:spacing w:after="60"/>
      <w:ind w:right="-490"/>
      <w:jc w:val="center"/>
      <w:rPr>
        <w:rFonts w:ascii="PBS Sans" w:eastAsia="PBS Sans" w:hAnsi="PBS Sans" w:cs="PBS Sans"/>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90B37" w14:textId="77777777" w:rsidR="001104CE" w:rsidRDefault="001104CE">
      <w:pPr>
        <w:spacing w:after="0" w:line="240" w:lineRule="auto"/>
      </w:pPr>
      <w:r>
        <w:separator/>
      </w:r>
    </w:p>
  </w:footnote>
  <w:footnote w:type="continuationSeparator" w:id="0">
    <w:p w14:paraId="30DE4805" w14:textId="77777777" w:rsidR="001104CE" w:rsidRDefault="001104CE">
      <w:pPr>
        <w:spacing w:after="0" w:line="240" w:lineRule="auto"/>
      </w:pPr>
      <w:r>
        <w:continuationSeparator/>
      </w:r>
    </w:p>
  </w:footnote>
  <w:footnote w:type="continuationNotice" w:id="1">
    <w:p w14:paraId="22591FCA" w14:textId="77777777" w:rsidR="001104CE" w:rsidRDefault="001104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ED98" w14:textId="77777777" w:rsidR="00A27151" w:rsidRDefault="00AD0210">
    <w:pPr>
      <w:pBdr>
        <w:top w:val="nil"/>
        <w:left w:val="nil"/>
        <w:bottom w:val="nil"/>
        <w:right w:val="nil"/>
        <w:between w:val="nil"/>
      </w:pBdr>
      <w:tabs>
        <w:tab w:val="center" w:pos="4320"/>
        <w:tab w:val="right" w:pos="8640"/>
        <w:tab w:val="center" w:pos="1440"/>
      </w:tabs>
      <w:spacing w:after="60"/>
      <w:ind w:right="-1260"/>
      <w:rPr>
        <w:rFonts w:ascii="Arial" w:eastAsia="Arial" w:hAnsi="Arial" w:cs="Arial"/>
        <w:color w:val="000000"/>
        <w:sz w:val="19"/>
        <w:szCs w:val="19"/>
      </w:rPr>
    </w:pPr>
    <w:r>
      <w:rPr>
        <w:rFonts w:ascii="Arial" w:eastAsia="Arial" w:hAnsi="Arial" w:cs="Arial"/>
        <w:color w:val="000000"/>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C4E5" w14:textId="2A8C436E" w:rsidR="00A27151" w:rsidRDefault="00A27151" w:rsidP="00270B99">
    <w:pPr>
      <w:pBdr>
        <w:top w:val="nil"/>
        <w:left w:val="nil"/>
        <w:bottom w:val="nil"/>
        <w:right w:val="nil"/>
        <w:between w:val="nil"/>
      </w:pBdr>
      <w:tabs>
        <w:tab w:val="center" w:pos="4320"/>
        <w:tab w:val="right" w:pos="8640"/>
      </w:tabs>
      <w:rPr>
        <w:rFonts w:ascii="Arial" w:eastAsia="Arial" w:hAnsi="Arial" w:cs="Arial"/>
        <w:color w:val="000000"/>
      </w:rPr>
    </w:pPr>
  </w:p>
</w:hdr>
</file>

<file path=word/intelligence2.xml><?xml version="1.0" encoding="utf-8"?>
<int2:intelligence xmlns:int2="http://schemas.microsoft.com/office/intelligence/2020/intelligence" xmlns:oel="http://schemas.microsoft.com/office/2019/extlst">
  <int2:observations>
    <int2:textHash int2:hashCode="fdoemuqZlz62y/" int2:id="BH701NOp">
      <int2:state int2:value="Rejected" int2:type="AugLoop_Text_Critique"/>
    </int2:textHash>
    <int2:textHash int2:hashCode="TkA7agCQCZ6WZu" int2:id="yaLwz6Uz">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51"/>
    <w:rsid w:val="000404C1"/>
    <w:rsid w:val="00052BF0"/>
    <w:rsid w:val="00086FC7"/>
    <w:rsid w:val="000929EC"/>
    <w:rsid w:val="000F2619"/>
    <w:rsid w:val="000F63F2"/>
    <w:rsid w:val="0010290D"/>
    <w:rsid w:val="001104CE"/>
    <w:rsid w:val="00174F60"/>
    <w:rsid w:val="00195865"/>
    <w:rsid w:val="001A6C48"/>
    <w:rsid w:val="001C75A5"/>
    <w:rsid w:val="00270B99"/>
    <w:rsid w:val="00280C94"/>
    <w:rsid w:val="002949C9"/>
    <w:rsid w:val="002B1E52"/>
    <w:rsid w:val="002C03F3"/>
    <w:rsid w:val="002D61A6"/>
    <w:rsid w:val="00313F27"/>
    <w:rsid w:val="003152C0"/>
    <w:rsid w:val="00316095"/>
    <w:rsid w:val="00321B12"/>
    <w:rsid w:val="003355CD"/>
    <w:rsid w:val="003415A3"/>
    <w:rsid w:val="003826C1"/>
    <w:rsid w:val="003A341B"/>
    <w:rsid w:val="003A537F"/>
    <w:rsid w:val="003BC9A4"/>
    <w:rsid w:val="003D3E9E"/>
    <w:rsid w:val="003E2360"/>
    <w:rsid w:val="003E4F5E"/>
    <w:rsid w:val="0046031A"/>
    <w:rsid w:val="00463015"/>
    <w:rsid w:val="004801A2"/>
    <w:rsid w:val="00492A66"/>
    <w:rsid w:val="00497847"/>
    <w:rsid w:val="004D1859"/>
    <w:rsid w:val="00512D02"/>
    <w:rsid w:val="0053605F"/>
    <w:rsid w:val="00552C83"/>
    <w:rsid w:val="00586BFB"/>
    <w:rsid w:val="00594E3F"/>
    <w:rsid w:val="005A1049"/>
    <w:rsid w:val="005D210E"/>
    <w:rsid w:val="005E16DA"/>
    <w:rsid w:val="005F0E52"/>
    <w:rsid w:val="00607F28"/>
    <w:rsid w:val="00623DC1"/>
    <w:rsid w:val="00633D69"/>
    <w:rsid w:val="00635E37"/>
    <w:rsid w:val="006402E5"/>
    <w:rsid w:val="006540CE"/>
    <w:rsid w:val="00662F70"/>
    <w:rsid w:val="006F363E"/>
    <w:rsid w:val="00703B74"/>
    <w:rsid w:val="00712319"/>
    <w:rsid w:val="00712FA6"/>
    <w:rsid w:val="007234D1"/>
    <w:rsid w:val="0074773C"/>
    <w:rsid w:val="00752B5C"/>
    <w:rsid w:val="007A2C8E"/>
    <w:rsid w:val="007D1BFD"/>
    <w:rsid w:val="008201C5"/>
    <w:rsid w:val="00820BBD"/>
    <w:rsid w:val="00835D0C"/>
    <w:rsid w:val="008404CB"/>
    <w:rsid w:val="008A0DE0"/>
    <w:rsid w:val="008D532C"/>
    <w:rsid w:val="008E2298"/>
    <w:rsid w:val="00941288"/>
    <w:rsid w:val="00961AF4"/>
    <w:rsid w:val="009646FE"/>
    <w:rsid w:val="00980F6F"/>
    <w:rsid w:val="009834B1"/>
    <w:rsid w:val="00994140"/>
    <w:rsid w:val="009B0727"/>
    <w:rsid w:val="00A07582"/>
    <w:rsid w:val="00A27151"/>
    <w:rsid w:val="00A32941"/>
    <w:rsid w:val="00A515B0"/>
    <w:rsid w:val="00A5212C"/>
    <w:rsid w:val="00A632A7"/>
    <w:rsid w:val="00A92085"/>
    <w:rsid w:val="00AA7160"/>
    <w:rsid w:val="00AC2018"/>
    <w:rsid w:val="00AD0210"/>
    <w:rsid w:val="00AD18C2"/>
    <w:rsid w:val="00AF7568"/>
    <w:rsid w:val="00B15A8D"/>
    <w:rsid w:val="00B219D4"/>
    <w:rsid w:val="00B237BD"/>
    <w:rsid w:val="00B6125B"/>
    <w:rsid w:val="00B63BC1"/>
    <w:rsid w:val="00B64364"/>
    <w:rsid w:val="00BA3AA7"/>
    <w:rsid w:val="00BA7F3A"/>
    <w:rsid w:val="00BB3A9E"/>
    <w:rsid w:val="00BF084C"/>
    <w:rsid w:val="00C046C0"/>
    <w:rsid w:val="00C20D0C"/>
    <w:rsid w:val="00C30DE8"/>
    <w:rsid w:val="00C32B7D"/>
    <w:rsid w:val="00C5102B"/>
    <w:rsid w:val="00C774A0"/>
    <w:rsid w:val="00CD7FAE"/>
    <w:rsid w:val="00CE4968"/>
    <w:rsid w:val="00CE4D5E"/>
    <w:rsid w:val="00CF71BD"/>
    <w:rsid w:val="00D06136"/>
    <w:rsid w:val="00D10BEC"/>
    <w:rsid w:val="00D122E6"/>
    <w:rsid w:val="00D24F23"/>
    <w:rsid w:val="00D33382"/>
    <w:rsid w:val="00D34170"/>
    <w:rsid w:val="00DB1D57"/>
    <w:rsid w:val="00DF39A1"/>
    <w:rsid w:val="00DF688F"/>
    <w:rsid w:val="00E34476"/>
    <w:rsid w:val="00E7699E"/>
    <w:rsid w:val="00E94605"/>
    <w:rsid w:val="00E97A9E"/>
    <w:rsid w:val="00EA4155"/>
    <w:rsid w:val="00EC4FCF"/>
    <w:rsid w:val="00EE0087"/>
    <w:rsid w:val="00EE3941"/>
    <w:rsid w:val="00F00B53"/>
    <w:rsid w:val="00F07E96"/>
    <w:rsid w:val="00F2AFBB"/>
    <w:rsid w:val="00F51C7F"/>
    <w:rsid w:val="00F56522"/>
    <w:rsid w:val="00F63433"/>
    <w:rsid w:val="00F70240"/>
    <w:rsid w:val="00FA2C97"/>
    <w:rsid w:val="00FA6091"/>
    <w:rsid w:val="00FB2AD0"/>
    <w:rsid w:val="00FB45D8"/>
    <w:rsid w:val="00FC08E8"/>
    <w:rsid w:val="00FD40CB"/>
    <w:rsid w:val="00FF1C4C"/>
    <w:rsid w:val="0137B759"/>
    <w:rsid w:val="0156CAEC"/>
    <w:rsid w:val="0196A454"/>
    <w:rsid w:val="01A8DE48"/>
    <w:rsid w:val="01D4160E"/>
    <w:rsid w:val="02A6386B"/>
    <w:rsid w:val="02A772E7"/>
    <w:rsid w:val="0417D43E"/>
    <w:rsid w:val="04531CC7"/>
    <w:rsid w:val="04836D3F"/>
    <w:rsid w:val="04A98C4B"/>
    <w:rsid w:val="04ED4E9D"/>
    <w:rsid w:val="050E20C0"/>
    <w:rsid w:val="054E7E82"/>
    <w:rsid w:val="05A71B71"/>
    <w:rsid w:val="05B3C0C1"/>
    <w:rsid w:val="0654F431"/>
    <w:rsid w:val="067B6889"/>
    <w:rsid w:val="070E1DE8"/>
    <w:rsid w:val="07129FA6"/>
    <w:rsid w:val="07247B96"/>
    <w:rsid w:val="08919071"/>
    <w:rsid w:val="08BB096E"/>
    <w:rsid w:val="08BE7804"/>
    <w:rsid w:val="093BA1AF"/>
    <w:rsid w:val="093E2A10"/>
    <w:rsid w:val="0995B113"/>
    <w:rsid w:val="09C7E1CD"/>
    <w:rsid w:val="0A0177B9"/>
    <w:rsid w:val="0A3FF456"/>
    <w:rsid w:val="0AD1CD8A"/>
    <w:rsid w:val="0AE52D39"/>
    <w:rsid w:val="0B50F17E"/>
    <w:rsid w:val="0B8DE8AB"/>
    <w:rsid w:val="0BB28D38"/>
    <w:rsid w:val="0BE4DF1C"/>
    <w:rsid w:val="0C4EF764"/>
    <w:rsid w:val="0C8951AF"/>
    <w:rsid w:val="0CB4421C"/>
    <w:rsid w:val="0D1F2AC1"/>
    <w:rsid w:val="0E47C138"/>
    <w:rsid w:val="0E9D2151"/>
    <w:rsid w:val="0EEAB59A"/>
    <w:rsid w:val="0EF0A371"/>
    <w:rsid w:val="0F0ECDCB"/>
    <w:rsid w:val="0F18B8C5"/>
    <w:rsid w:val="10127716"/>
    <w:rsid w:val="102C9EF0"/>
    <w:rsid w:val="105B3C4A"/>
    <w:rsid w:val="10C50F99"/>
    <w:rsid w:val="113C9BE7"/>
    <w:rsid w:val="1146FF1F"/>
    <w:rsid w:val="11C260EF"/>
    <w:rsid w:val="122CC511"/>
    <w:rsid w:val="124DD319"/>
    <w:rsid w:val="12BF98EC"/>
    <w:rsid w:val="12D6ED3E"/>
    <w:rsid w:val="13217927"/>
    <w:rsid w:val="13D5E8CB"/>
    <w:rsid w:val="142A1521"/>
    <w:rsid w:val="1447D3F6"/>
    <w:rsid w:val="1450D3B8"/>
    <w:rsid w:val="152E211A"/>
    <w:rsid w:val="154765E9"/>
    <w:rsid w:val="1577DF56"/>
    <w:rsid w:val="1658413C"/>
    <w:rsid w:val="1671BAB8"/>
    <w:rsid w:val="17F877E3"/>
    <w:rsid w:val="18297890"/>
    <w:rsid w:val="187E247D"/>
    <w:rsid w:val="18D370F9"/>
    <w:rsid w:val="197F040F"/>
    <w:rsid w:val="19D0005A"/>
    <w:rsid w:val="1A73E9EA"/>
    <w:rsid w:val="1BCDCF5D"/>
    <w:rsid w:val="1C33A7A5"/>
    <w:rsid w:val="1C8E0863"/>
    <w:rsid w:val="1CD2D547"/>
    <w:rsid w:val="1CD8CAA0"/>
    <w:rsid w:val="1CF46871"/>
    <w:rsid w:val="1D3141AD"/>
    <w:rsid w:val="1D324E3A"/>
    <w:rsid w:val="1D67AFFD"/>
    <w:rsid w:val="1DB8C301"/>
    <w:rsid w:val="1E4FF22F"/>
    <w:rsid w:val="1EF377D7"/>
    <w:rsid w:val="1F0B2011"/>
    <w:rsid w:val="1FAEC628"/>
    <w:rsid w:val="1FB2A0A9"/>
    <w:rsid w:val="1FB59468"/>
    <w:rsid w:val="1FE8CE80"/>
    <w:rsid w:val="20935C4F"/>
    <w:rsid w:val="20B60D44"/>
    <w:rsid w:val="21138E91"/>
    <w:rsid w:val="215E8430"/>
    <w:rsid w:val="217586B8"/>
    <w:rsid w:val="21F5B6C6"/>
    <w:rsid w:val="2229A665"/>
    <w:rsid w:val="2280924C"/>
    <w:rsid w:val="22E2F996"/>
    <w:rsid w:val="22E6F830"/>
    <w:rsid w:val="2381E141"/>
    <w:rsid w:val="23944DF8"/>
    <w:rsid w:val="24A514A0"/>
    <w:rsid w:val="254145BE"/>
    <w:rsid w:val="25459BEC"/>
    <w:rsid w:val="254E5FF0"/>
    <w:rsid w:val="25A8E8D6"/>
    <w:rsid w:val="25C5C987"/>
    <w:rsid w:val="25D8F407"/>
    <w:rsid w:val="25DFD05D"/>
    <w:rsid w:val="260785AE"/>
    <w:rsid w:val="26377F34"/>
    <w:rsid w:val="26D69CD8"/>
    <w:rsid w:val="26E364E5"/>
    <w:rsid w:val="26FA6819"/>
    <w:rsid w:val="27012489"/>
    <w:rsid w:val="27743630"/>
    <w:rsid w:val="283A8872"/>
    <w:rsid w:val="28EFAD0D"/>
    <w:rsid w:val="28FECC11"/>
    <w:rsid w:val="2916A9BE"/>
    <w:rsid w:val="2A2DDC19"/>
    <w:rsid w:val="2A84F63A"/>
    <w:rsid w:val="2B2555B4"/>
    <w:rsid w:val="2BB75A9A"/>
    <w:rsid w:val="2BEBAC30"/>
    <w:rsid w:val="2D347437"/>
    <w:rsid w:val="2D9073FB"/>
    <w:rsid w:val="2E97C2B4"/>
    <w:rsid w:val="2EAF8FC4"/>
    <w:rsid w:val="2EC4E867"/>
    <w:rsid w:val="2ED33BF9"/>
    <w:rsid w:val="2EEAC53F"/>
    <w:rsid w:val="2F0D4ABC"/>
    <w:rsid w:val="2FC92A6B"/>
    <w:rsid w:val="301D4FD0"/>
    <w:rsid w:val="302B212C"/>
    <w:rsid w:val="309B815B"/>
    <w:rsid w:val="30B50D4D"/>
    <w:rsid w:val="30C6B502"/>
    <w:rsid w:val="30DD561A"/>
    <w:rsid w:val="30E04B53"/>
    <w:rsid w:val="3135773A"/>
    <w:rsid w:val="31BE75E9"/>
    <w:rsid w:val="3221BCF1"/>
    <w:rsid w:val="323EF9FC"/>
    <w:rsid w:val="32BCFEE5"/>
    <w:rsid w:val="32DE5071"/>
    <w:rsid w:val="32ECA3E9"/>
    <w:rsid w:val="3397E6EF"/>
    <w:rsid w:val="339F167A"/>
    <w:rsid w:val="33F69471"/>
    <w:rsid w:val="34160C76"/>
    <w:rsid w:val="34870BFC"/>
    <w:rsid w:val="348FCDD5"/>
    <w:rsid w:val="350B458D"/>
    <w:rsid w:val="35752B1F"/>
    <w:rsid w:val="357BD28F"/>
    <w:rsid w:val="35A152A5"/>
    <w:rsid w:val="36850289"/>
    <w:rsid w:val="36A0E110"/>
    <w:rsid w:val="36CFD389"/>
    <w:rsid w:val="36D04637"/>
    <w:rsid w:val="36DA1CFF"/>
    <w:rsid w:val="373152E2"/>
    <w:rsid w:val="3797805C"/>
    <w:rsid w:val="38156848"/>
    <w:rsid w:val="38338777"/>
    <w:rsid w:val="38EE79DD"/>
    <w:rsid w:val="395D0909"/>
    <w:rsid w:val="396AC49E"/>
    <w:rsid w:val="3985DDF8"/>
    <w:rsid w:val="399DF0C0"/>
    <w:rsid w:val="39F18F70"/>
    <w:rsid w:val="3A2DE932"/>
    <w:rsid w:val="3A97AA26"/>
    <w:rsid w:val="3ACFCF90"/>
    <w:rsid w:val="3B020578"/>
    <w:rsid w:val="3BC4C67F"/>
    <w:rsid w:val="3C359B00"/>
    <w:rsid w:val="3C3E183F"/>
    <w:rsid w:val="3C9FFE64"/>
    <w:rsid w:val="3D27694B"/>
    <w:rsid w:val="3D4C7ADF"/>
    <w:rsid w:val="3D644783"/>
    <w:rsid w:val="3D79EEDB"/>
    <w:rsid w:val="3DD9D97F"/>
    <w:rsid w:val="3E31E807"/>
    <w:rsid w:val="3E41723A"/>
    <w:rsid w:val="3E95DA1B"/>
    <w:rsid w:val="3ECA0E90"/>
    <w:rsid w:val="3F06F1AF"/>
    <w:rsid w:val="3F3D503C"/>
    <w:rsid w:val="3F77DFF8"/>
    <w:rsid w:val="3F815F5C"/>
    <w:rsid w:val="3FBC2D44"/>
    <w:rsid w:val="3FC9FE1C"/>
    <w:rsid w:val="4022CA34"/>
    <w:rsid w:val="4100D0DB"/>
    <w:rsid w:val="4167D0FD"/>
    <w:rsid w:val="417AF0A1"/>
    <w:rsid w:val="41D02077"/>
    <w:rsid w:val="41F64823"/>
    <w:rsid w:val="42048BF9"/>
    <w:rsid w:val="421D21EF"/>
    <w:rsid w:val="422C5521"/>
    <w:rsid w:val="4248EF5D"/>
    <w:rsid w:val="427CAE21"/>
    <w:rsid w:val="42A6D7FD"/>
    <w:rsid w:val="42AA2819"/>
    <w:rsid w:val="42C2A9FE"/>
    <w:rsid w:val="42C99BC7"/>
    <w:rsid w:val="43912984"/>
    <w:rsid w:val="43BDF726"/>
    <w:rsid w:val="441F827C"/>
    <w:rsid w:val="446DD12B"/>
    <w:rsid w:val="44D9ACB9"/>
    <w:rsid w:val="44E9712D"/>
    <w:rsid w:val="44F6867B"/>
    <w:rsid w:val="452F950B"/>
    <w:rsid w:val="458BF13A"/>
    <w:rsid w:val="45CCA2C7"/>
    <w:rsid w:val="4695C316"/>
    <w:rsid w:val="46961599"/>
    <w:rsid w:val="46DCF5B8"/>
    <w:rsid w:val="46DEC152"/>
    <w:rsid w:val="4757ECDD"/>
    <w:rsid w:val="478DABBE"/>
    <w:rsid w:val="4843A63A"/>
    <w:rsid w:val="491F8068"/>
    <w:rsid w:val="494307E0"/>
    <w:rsid w:val="49523867"/>
    <w:rsid w:val="49E19766"/>
    <w:rsid w:val="4A2F9121"/>
    <w:rsid w:val="4AB1A245"/>
    <w:rsid w:val="4AEF07E7"/>
    <w:rsid w:val="4B0DB86F"/>
    <w:rsid w:val="4B1CA7B0"/>
    <w:rsid w:val="4B999DC6"/>
    <w:rsid w:val="4BB38823"/>
    <w:rsid w:val="4BE2BE26"/>
    <w:rsid w:val="4CAEA029"/>
    <w:rsid w:val="4D100911"/>
    <w:rsid w:val="4DB0BAF6"/>
    <w:rsid w:val="4DB3D83B"/>
    <w:rsid w:val="4DD33463"/>
    <w:rsid w:val="4DEBEE5F"/>
    <w:rsid w:val="4E08F048"/>
    <w:rsid w:val="4E52ADF0"/>
    <w:rsid w:val="4E7626FF"/>
    <w:rsid w:val="4EB235DA"/>
    <w:rsid w:val="4ECE2524"/>
    <w:rsid w:val="50195CF6"/>
    <w:rsid w:val="501ECAE6"/>
    <w:rsid w:val="5025F0D1"/>
    <w:rsid w:val="50FC8FE0"/>
    <w:rsid w:val="517BF18C"/>
    <w:rsid w:val="51C0CEC5"/>
    <w:rsid w:val="52D1BE00"/>
    <w:rsid w:val="5306ADBF"/>
    <w:rsid w:val="53484D2D"/>
    <w:rsid w:val="534ECE24"/>
    <w:rsid w:val="5363FA7A"/>
    <w:rsid w:val="53854697"/>
    <w:rsid w:val="5392EE2E"/>
    <w:rsid w:val="54685A26"/>
    <w:rsid w:val="54A437FA"/>
    <w:rsid w:val="55177A5F"/>
    <w:rsid w:val="5525836E"/>
    <w:rsid w:val="558A7F3C"/>
    <w:rsid w:val="5595F7BD"/>
    <w:rsid w:val="55F4D824"/>
    <w:rsid w:val="5679ECCD"/>
    <w:rsid w:val="567A9759"/>
    <w:rsid w:val="56937146"/>
    <w:rsid w:val="57A5F295"/>
    <w:rsid w:val="57ABEB4C"/>
    <w:rsid w:val="57F41DD2"/>
    <w:rsid w:val="589CDDBA"/>
    <w:rsid w:val="589F0A5C"/>
    <w:rsid w:val="5941243B"/>
    <w:rsid w:val="5943AB9A"/>
    <w:rsid w:val="59598ABB"/>
    <w:rsid w:val="599116FD"/>
    <w:rsid w:val="59FD363F"/>
    <w:rsid w:val="5C0B3E33"/>
    <w:rsid w:val="5C7FD344"/>
    <w:rsid w:val="5D33854A"/>
    <w:rsid w:val="5DCA5BFB"/>
    <w:rsid w:val="5E18FBB3"/>
    <w:rsid w:val="5E21F1F5"/>
    <w:rsid w:val="5E93C080"/>
    <w:rsid w:val="5EEC41DD"/>
    <w:rsid w:val="5F166D09"/>
    <w:rsid w:val="61108A4E"/>
    <w:rsid w:val="61193046"/>
    <w:rsid w:val="615BAAD4"/>
    <w:rsid w:val="6177A81F"/>
    <w:rsid w:val="6194BB0E"/>
    <w:rsid w:val="61A75D9D"/>
    <w:rsid w:val="620A6C6F"/>
    <w:rsid w:val="6222B001"/>
    <w:rsid w:val="62461CE8"/>
    <w:rsid w:val="626C6DD8"/>
    <w:rsid w:val="6292D83E"/>
    <w:rsid w:val="62E54E83"/>
    <w:rsid w:val="633AC1A8"/>
    <w:rsid w:val="63689A32"/>
    <w:rsid w:val="63BF6AF1"/>
    <w:rsid w:val="6411E481"/>
    <w:rsid w:val="6547246A"/>
    <w:rsid w:val="654E2DFE"/>
    <w:rsid w:val="6587D695"/>
    <w:rsid w:val="659A6DFB"/>
    <w:rsid w:val="66019CF5"/>
    <w:rsid w:val="6603AA40"/>
    <w:rsid w:val="667DDA09"/>
    <w:rsid w:val="66C2BDAF"/>
    <w:rsid w:val="66D295E7"/>
    <w:rsid w:val="67075266"/>
    <w:rsid w:val="6707DC00"/>
    <w:rsid w:val="67A092EC"/>
    <w:rsid w:val="67E64E6A"/>
    <w:rsid w:val="68570897"/>
    <w:rsid w:val="68A14C8C"/>
    <w:rsid w:val="68CDA50A"/>
    <w:rsid w:val="69436729"/>
    <w:rsid w:val="69569123"/>
    <w:rsid w:val="69B9A89E"/>
    <w:rsid w:val="6A2B3124"/>
    <w:rsid w:val="6A36B1F1"/>
    <w:rsid w:val="6A6841E2"/>
    <w:rsid w:val="6A8E92F0"/>
    <w:rsid w:val="6ACD8696"/>
    <w:rsid w:val="6AEE3DEC"/>
    <w:rsid w:val="6B1B24CC"/>
    <w:rsid w:val="6B3246B9"/>
    <w:rsid w:val="6B327252"/>
    <w:rsid w:val="6B34CBB5"/>
    <w:rsid w:val="6B556EDC"/>
    <w:rsid w:val="6BD0F3E3"/>
    <w:rsid w:val="6C30E97C"/>
    <w:rsid w:val="6C4890C0"/>
    <w:rsid w:val="6C6BF3BF"/>
    <w:rsid w:val="6C8070FF"/>
    <w:rsid w:val="6CAE1E95"/>
    <w:rsid w:val="6D2B6D89"/>
    <w:rsid w:val="6DC554F7"/>
    <w:rsid w:val="6DF5A108"/>
    <w:rsid w:val="6E42571D"/>
    <w:rsid w:val="6ECDF474"/>
    <w:rsid w:val="6EED14CB"/>
    <w:rsid w:val="6F43EA01"/>
    <w:rsid w:val="6F91DA4C"/>
    <w:rsid w:val="70423577"/>
    <w:rsid w:val="70655F61"/>
    <w:rsid w:val="71166A91"/>
    <w:rsid w:val="7138CFA4"/>
    <w:rsid w:val="715F6F94"/>
    <w:rsid w:val="716D695E"/>
    <w:rsid w:val="71AD0854"/>
    <w:rsid w:val="71EDCE4D"/>
    <w:rsid w:val="71F625CB"/>
    <w:rsid w:val="71F705E3"/>
    <w:rsid w:val="7201111F"/>
    <w:rsid w:val="72382B77"/>
    <w:rsid w:val="72D45204"/>
    <w:rsid w:val="72E4AE3F"/>
    <w:rsid w:val="7317CA44"/>
    <w:rsid w:val="73AFCD12"/>
    <w:rsid w:val="73ECE001"/>
    <w:rsid w:val="74AC7575"/>
    <w:rsid w:val="74B2932C"/>
    <w:rsid w:val="760706A4"/>
    <w:rsid w:val="7648183D"/>
    <w:rsid w:val="76E4EE85"/>
    <w:rsid w:val="77EFA49D"/>
    <w:rsid w:val="77F4733C"/>
    <w:rsid w:val="785D2F30"/>
    <w:rsid w:val="78D6681C"/>
    <w:rsid w:val="799AB8A1"/>
    <w:rsid w:val="79ABE233"/>
    <w:rsid w:val="79E98126"/>
    <w:rsid w:val="7A07C12B"/>
    <w:rsid w:val="7A5353CD"/>
    <w:rsid w:val="7A7C9D71"/>
    <w:rsid w:val="7B422F0A"/>
    <w:rsid w:val="7BFB4F89"/>
    <w:rsid w:val="7BFFFDD9"/>
    <w:rsid w:val="7C1779CC"/>
    <w:rsid w:val="7C2CF064"/>
    <w:rsid w:val="7C612BF0"/>
    <w:rsid w:val="7C82AC89"/>
    <w:rsid w:val="7C9AA005"/>
    <w:rsid w:val="7CA20CD7"/>
    <w:rsid w:val="7CE5FAAB"/>
    <w:rsid w:val="7CF0DCC2"/>
    <w:rsid w:val="7CF3B487"/>
    <w:rsid w:val="7D28E8EB"/>
    <w:rsid w:val="7DEE18E6"/>
    <w:rsid w:val="7E12791B"/>
    <w:rsid w:val="7E808422"/>
    <w:rsid w:val="7F19D0FC"/>
    <w:rsid w:val="7F1A31E5"/>
    <w:rsid w:val="7F4BE958"/>
    <w:rsid w:val="7F4DDA00"/>
    <w:rsid w:val="7F58DA39"/>
    <w:rsid w:val="7FABF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9E5FF"/>
  <w15:docId w15:val="{3FFF5E13-5761-4EA4-82B7-389742E0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729BF"/>
    <w:rPr>
      <w:color w:val="0000FF" w:themeColor="hyperlink"/>
      <w:u w:val="single"/>
    </w:rPr>
  </w:style>
  <w:style w:type="character" w:styleId="UnresolvedMention">
    <w:name w:val="Unresolved Mention"/>
    <w:basedOn w:val="DefaultParagraphFont"/>
    <w:uiPriority w:val="99"/>
    <w:semiHidden/>
    <w:unhideWhenUsed/>
    <w:rsid w:val="002729BF"/>
    <w:rPr>
      <w:color w:val="605E5C"/>
      <w:shd w:val="clear" w:color="auto" w:fill="E1DFDD"/>
    </w:rPr>
  </w:style>
  <w:style w:type="character" w:styleId="FollowedHyperlink">
    <w:name w:val="FollowedHyperlink"/>
    <w:basedOn w:val="DefaultParagraphFont"/>
    <w:uiPriority w:val="99"/>
    <w:semiHidden/>
    <w:unhideWhenUsed/>
    <w:rsid w:val="003F546C"/>
    <w:rPr>
      <w:color w:val="800080" w:themeColor="followedHyperlink"/>
      <w:u w:val="single"/>
    </w:rPr>
  </w:style>
  <w:style w:type="paragraph" w:styleId="Revision">
    <w:name w:val="Revision"/>
    <w:hidden/>
    <w:uiPriority w:val="99"/>
    <w:semiHidden/>
    <w:rsid w:val="00FB1FD3"/>
    <w:pPr>
      <w:spacing w:after="0" w:line="240" w:lineRule="auto"/>
    </w:pPr>
  </w:style>
  <w:style w:type="paragraph" w:styleId="Header">
    <w:name w:val="header"/>
    <w:basedOn w:val="Normal"/>
    <w:link w:val="HeaderChar"/>
    <w:uiPriority w:val="99"/>
    <w:unhideWhenUsed/>
    <w:rsid w:val="004E5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592"/>
  </w:style>
  <w:style w:type="paragraph" w:styleId="Footer">
    <w:name w:val="footer"/>
    <w:basedOn w:val="Normal"/>
    <w:link w:val="FooterChar"/>
    <w:uiPriority w:val="99"/>
    <w:unhideWhenUsed/>
    <w:rsid w:val="004E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592"/>
  </w:style>
  <w:style w:type="character" w:styleId="CommentReference">
    <w:name w:val="annotation reference"/>
    <w:basedOn w:val="DefaultParagraphFont"/>
    <w:uiPriority w:val="99"/>
    <w:semiHidden/>
    <w:unhideWhenUsed/>
    <w:rsid w:val="009834B1"/>
    <w:rPr>
      <w:sz w:val="16"/>
      <w:szCs w:val="16"/>
    </w:rPr>
  </w:style>
  <w:style w:type="paragraph" w:styleId="CommentText">
    <w:name w:val="annotation text"/>
    <w:basedOn w:val="Normal"/>
    <w:link w:val="CommentTextChar"/>
    <w:uiPriority w:val="99"/>
    <w:unhideWhenUsed/>
    <w:rsid w:val="009834B1"/>
    <w:pPr>
      <w:spacing w:line="240" w:lineRule="auto"/>
    </w:pPr>
    <w:rPr>
      <w:sz w:val="20"/>
      <w:szCs w:val="20"/>
    </w:rPr>
  </w:style>
  <w:style w:type="character" w:customStyle="1" w:styleId="CommentTextChar">
    <w:name w:val="Comment Text Char"/>
    <w:basedOn w:val="DefaultParagraphFont"/>
    <w:link w:val="CommentText"/>
    <w:uiPriority w:val="99"/>
    <w:rsid w:val="009834B1"/>
    <w:rPr>
      <w:sz w:val="20"/>
      <w:szCs w:val="20"/>
    </w:rPr>
  </w:style>
  <w:style w:type="paragraph" w:styleId="CommentSubject">
    <w:name w:val="annotation subject"/>
    <w:basedOn w:val="CommentText"/>
    <w:next w:val="CommentText"/>
    <w:link w:val="CommentSubjectChar"/>
    <w:uiPriority w:val="99"/>
    <w:semiHidden/>
    <w:unhideWhenUsed/>
    <w:rsid w:val="009834B1"/>
    <w:rPr>
      <w:b/>
      <w:bCs/>
    </w:rPr>
  </w:style>
  <w:style w:type="character" w:customStyle="1" w:styleId="CommentSubjectChar">
    <w:name w:val="Comment Subject Char"/>
    <w:basedOn w:val="CommentTextChar"/>
    <w:link w:val="CommentSubject"/>
    <w:uiPriority w:val="99"/>
    <w:semiHidden/>
    <w:rsid w:val="00983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youtube.com/channel/UCzR-rom72PHN9Zg7RML9EbA" TargetMode="External"/><Relationship Id="rId26" Type="http://schemas.openxmlformats.org/officeDocument/2006/relationships/hyperlink" Target="https://pbskids.org/apps/pbs-kids-video.html" TargetMode="External"/><Relationship Id="rId39" Type="http://schemas.openxmlformats.org/officeDocument/2006/relationships/hyperlink" Target="mailto:jpshields@pbssocal.org" TargetMode="External"/><Relationship Id="rId21" Type="http://schemas.openxmlformats.org/officeDocument/2006/relationships/hyperlink" Target="http://www.pbssocal.org/" TargetMode="External"/><Relationship Id="rId34" Type="http://schemas.openxmlformats.org/officeDocument/2006/relationships/hyperlink" Target="http://pressroom.pbs.org/" TargetMode="External"/><Relationship Id="rId42" Type="http://schemas.openxmlformats.org/officeDocument/2006/relationships/footer" Target="footer1.xml"/><Relationship Id="rId47" Type="http://schemas.microsoft.com/office/2020/10/relationships/intelligence" Target="intelligence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youtube.com/user/crashcourse" TargetMode="External"/><Relationship Id="rId29" Type="http://schemas.openxmlformats.org/officeDocument/2006/relationships/hyperlink" Target="https://pbskids.org/apps/pbs-kids-games.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pbskids.org/" TargetMode="External"/><Relationship Id="rId32" Type="http://schemas.openxmlformats.org/officeDocument/2006/relationships/hyperlink" Target="https://www.instagram.com/pbs/?hl=en" TargetMode="External"/><Relationship Id="rId37" Type="http://schemas.openxmlformats.org/officeDocument/2006/relationships/hyperlink" Target="mailto:lisa.dyer@bullseyecomm.com" TargetMode="External"/><Relationship Id="rId40" Type="http://schemas.openxmlformats.org/officeDocument/2006/relationships/hyperlink" Target="http://pressroom.pbs.org/"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user/itsokaytobesmart" TargetMode="External"/><Relationship Id="rId23" Type="http://schemas.openxmlformats.org/officeDocument/2006/relationships/hyperlink" Target="http://pbslearningmedia.org/" TargetMode="External"/><Relationship Id="rId28" Type="http://schemas.openxmlformats.org/officeDocument/2006/relationships/hyperlink" Target="https://pbskids.org/apps/pbs-kids-video.html" TargetMode="External"/><Relationship Id="rId36" Type="http://schemas.openxmlformats.org/officeDocument/2006/relationships/hyperlink" Target="https://twitter.com/PBS_PR" TargetMode="External"/><Relationship Id="rId10" Type="http://schemas.openxmlformats.org/officeDocument/2006/relationships/hyperlink" Target="http://www.pbs.org/" TargetMode="External"/><Relationship Id="rId19" Type="http://schemas.openxmlformats.org/officeDocument/2006/relationships/hyperlink" Target="https://www.youtube.com/channel/UC7_gcs09iThXybpVgjHZ_7g" TargetMode="External"/><Relationship Id="rId31" Type="http://schemas.openxmlformats.org/officeDocument/2006/relationships/hyperlink" Target="https://www.facebook.com/pbs"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s://www.youtube.com/user/pbsdigitalstudios" TargetMode="External"/><Relationship Id="rId22" Type="http://schemas.openxmlformats.org/officeDocument/2006/relationships/hyperlink" Target="http://www.pbs.org/" TargetMode="External"/><Relationship Id="rId27" Type="http://schemas.openxmlformats.org/officeDocument/2006/relationships/hyperlink" Target="https://pbskids.org/apps/pbs-kids-video.html" TargetMode="External"/><Relationship Id="rId30" Type="http://schemas.openxmlformats.org/officeDocument/2006/relationships/hyperlink" Target="http://pbs.org/" TargetMode="External"/><Relationship Id="rId35" Type="http://schemas.openxmlformats.org/officeDocument/2006/relationships/hyperlink" Target="https://twitter.com/PBS_PR" TargetMode="External"/><Relationship Id="rId43" Type="http://schemas.openxmlformats.org/officeDocument/2006/relationships/header" Target="header2.xml"/><Relationship Id="rId8" Type="http://schemas.openxmlformats.org/officeDocument/2006/relationships/hyperlink" Target="https://www.pbs.org/pbs-app/" TargetMode="External"/><Relationship Id="rId3" Type="http://schemas.openxmlformats.org/officeDocument/2006/relationships/settings" Target="settings.xml"/><Relationship Id="rId12" Type="http://schemas.openxmlformats.org/officeDocument/2006/relationships/hyperlink" Target="https://www.youtube.com/channel/UCpxYSWgxVt3Pyn1ovXsGQ0g" TargetMode="External"/><Relationship Id="rId17" Type="http://schemas.openxmlformats.org/officeDocument/2006/relationships/hyperlink" Target="https://www.youtube.com/channel/UCL8w_A8p8P1" TargetMode="External"/><Relationship Id="rId25" Type="http://schemas.openxmlformats.org/officeDocument/2006/relationships/hyperlink" Target="http://pbskids.org/" TargetMode="External"/><Relationship Id="rId33" Type="http://schemas.openxmlformats.org/officeDocument/2006/relationships/hyperlink" Target="http://www.pbs.org/anywhere/home/" TargetMode="External"/><Relationship Id="rId38" Type="http://schemas.openxmlformats.org/officeDocument/2006/relationships/hyperlink" Target="mailto:skkennard@pbs.org" TargetMode="External"/><Relationship Id="rId46" Type="http://schemas.openxmlformats.org/officeDocument/2006/relationships/theme" Target="theme/theme1.xml"/><Relationship Id="rId20" Type="http://schemas.openxmlformats.org/officeDocument/2006/relationships/hyperlink" Target="https://www.balancemedia.tv/"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JLy1KDVnbtSjPcC2kYLXnAKSw==">CgMxLjAi3gEKC0FBQUJWY2tUZkM0EqgBCgtBQUFCVmNrVGZDNBILQUFBQlZja1RmQzQaDQoJdGV4dC9odG1sEgAiDgoKdGV4dC9wbGFpbhIAKiUiH0FOT05ZTU9VU18xMDU3NTA1NjcwNTIzMTgzOTk3NDkoADgBMPWIx/GbMjj1iMfxmzJaDHk4NXEyaDk1OGExN3ICIAB4AIIBFHN1Z2dlc3QueGtjZGhmcThiN255mgEGCAAQABgAsAEAuAEAGPWIx/GbMiD1iMfxmzIwAEIUc3VnZ2VzdC54a2NkaGZxOGI3bnki3gEKC0FBQUJWY2tUZkMwEqgBCgtBQUFCVmNrVGZDMBILQUFBQlZja1RmQzAaDQoJdGV4dC9odG1sEgAiDgoKdGV4dC9wbGFpbhIAKiUiH0FOT05ZTU9VU18xMDU3NTA1NjcwNTIzMTgzOTk3NDkoADgBMKz7xvGbMjis+8bxmzJaDGN0YmYzNXNqMzllOXICIAB4AIIBFHN1Z2dlc3QucHAzcXljOXhhenExmgEGCAAQABgAsAEAuAEAGKz7xvGbMiCs+8bxmzIwAEIUc3VnZ2VzdC5wcDNxeWM5eGF6cTEinAIKC0FBQUJWY2tUZkFFEuYBCgtBQUFCVmNrVGZBRRILQUFBQlZja1RmQUUaDQoJdGV4dC9odG1sEgAiDgoKdGV4dC9wbGFpbhIAKiUiH0FOT05ZTU9VU18xMDU3NTA1NjcwNTIzMTgzOTk3NDkoADgBML6lt/GbMjjpq7fxmzJKPAokYXBwbGljYXRpb24vdm5kLmdvb2dsZS1hcHBzLmRvY3MubWRzGhTC19rkAQ4aDAoICgJ0aRABGAAQAVoMeWJiZnM0NzZ5Nm10cgIgAHgAggEUc3VnZ2VzdC5meW1xOG5tcG1qaziaAQYIABAAGACwAQC4AQAYvqW38ZsyIOmrt/GbMjAAQhRzdWdnZXN0LmZ5bXE4bm1wbWprOCKrAgoLQUFBQlZja1RmQUkS9QEKC0FBQUJWY2tUZkFJEgtBQUFCVmNrVGZBSRoNCgl0ZXh0L2h0bWwSACIOCgp0ZXh0L3BsYWluEgAqJSIfQU5PTllNT1VTXzEwNTc1MDU2NzA1MjMxODM5OTc0OSgAOAEwlrK38ZsyOKXKt/GbMkpLCiRhcHBsaWNhdGlvbi92bmQuZ29vZ2xlLWFwcHMuZG9jcy5tZHMaI8LX2uQBHQobCg4KCHN0YXRpb25zEAEYABIHCgFTEAEYABgBWgxsd21paTFtaHc1aTNyAiAAeACCARRzdWdnZXN0LnNwODVvOHltandjNJoBBggAEAAYALABALgBABiWsrfxmzIgpcq38ZsyMABCFHN1Z2dlc3Quc3A4NW84eW1qd2M0Mg5oLmdra2NsdnJyNW1mZTIOaC54cXdmanNwN3FyejA4AGolChRzdWdnZXN0LjY3Y2QycGF4eTltcxINQWRhbSBEeWxld3NraWohChRzdWdnZXN0LjV6eDB1dzZrYXIyZxIJQW5vbnltb3VzaiEKFHN1Z2dlc3QuazBsdTh1ZHg0cm4xEglBbm9ueW1vdXNqJQoUc3VnZ2VzdC52dzZkMXhzaXJuNzYSDUFkYW0gRHlsZXdza2lqIQoUc3VnZ2VzdC52M3l2N2IzMGNlczASCUFub255bW91c2ohChRzdWdnZXN0Lm9wdGxldGcwZGo5OBIJQW5vbnltb3VzaiEKFHN1Z2dlc3Qub3R4Y2dkNG9nNDhpEglBbm9ueW1vdXNqIQoUc3VnZ2VzdC55b214a3VuOWFjMDISCUFub255bW91c2ohChRzdWdnZXN0LmthZmhla3g0a2lpdBIJQW5vbnltb3VzaiUKFHN1Z2dlc3QuM3Fudms5OWs1bmt3Eg1BZGFtIER5bGV3c2tpaiAKE3N1Z2dlc3Qud3UzcXNjYWxsNGsSCUFub255bW91c2olChRzdWdnZXN0Lm5heTZybnBrejdtaRINQWRhbSBEeWxld3NraWolChRzdWdnZXN0LmhsbjZuc3M5dWhnNRINQWRhbSBEeWxld3NraWohChRzdWdnZXN0Lm90aTlld2pycTNpMRIJQW5vbnltb3VzaiUKFHN1Z2dlc3QueGxtdmxvY3JiNTZ1Eg1BZGFtIER5bGV3c2tpaiEKFHN1Z2dlc3QueGtjZGhmcThiN255EglBbm9ueW1vdXNqIQoUc3VnZ2VzdC5qNXRicGNrd2szajUSCUFub255bW91c2olChRzdWdnZXN0LnFhOTAzNnZkeW15cRINQWRhbSBEeWxld3NraWohChRzdWdnZXN0LjdmdmFoMWh5MDQwbxIJQW5vbnltb3VzaiUKFHN1Z2dlc3QuY3prNW5ncHdwdmJyEg1BZGFtIER5bGV3c2tpaiUKFHN1Z2dlc3QuZHVsdjNsaWwya2N6Eg1BZGFtIER5bGV3c2tpaiQKE3N1Z2dlc3QuZmt2cjl6ZmFibGUSDUFkYW0gRHlsZXdza2lqIQoUc3VnZ2VzdC5wcDNxeWM5eGF6cTESCUFub255bW91c2olChRzdWdnZXN0LnZ0dGo0cHF3dGhoahINQWRhbSBEeWxld3NraWolChRzdWdnZXN0LjRyb2lua3YxYW01cBINQWRhbSBEeWxld3NraWolChRzdWdnZXN0LnE4MnRnMnhsdW9qMxINQWRhbSBEeWxld3NraWodChRzdWdnZXN0Lms4aGlmcDRrc2tnOBIFQXRpeWFqJQoUc3VnZ2VzdC4xb2sxaDRkcTB2OTUSDUFkYW0gRHlsZXdza2lqJQoUc3VnZ2VzdC5pc2lwYnhmemlhamgSDUFkYW0gRHlsZXdza2lqJQoUc3VnZ2VzdC5rbjJheDA5bnZ2a3ASDUFkYW0gRHlsZXdza2lqJQoUc3VnZ2VzdC4zM2F5M3ptMnoydHASDUFkYW0gRHlsZXdza2lqJAoTc3VnZ2VzdC5zMW83eHdqcDIwYRINQWRhbSBEeWxld3NraWohChRzdWdnZXN0LnRudXhpYXhldzA1dBIJQW5vbnltb3VzaiUKFHN1Z2dlc3QuM3VoeGRqNGs3bzB1Eg1BZGFtIER5bGV3c2tpaiEKFHN1Z2dlc3QubWdyZWYyZHY5Nml4EglBbm9ueW1vdXNqJQoUc3VnZ2VzdC5yZHZvbDZpeWZnczASDUFkYW0gRHlsZXdza2lqIQoUc3VnZ2VzdC5meW1xOG5tcG1qazgSCUFub255bW91c2ohChRzdWdnZXN0LnU2a2RjandpMmF2OBIJQW5vbnltb3VzaiEKFHN1Z2dlc3Quc3A4NW84eW1qd2M0EglBbm9ueW1vdXNqJQoUc3VnZ2VzdC5nZG1lZ2xocG5vMTgSDUFkYW0gRHlsZXdza2lqJQoUc3VnZ2VzdC51cTdncGV2NGo4a2USDUFkYW0gRHlsZXdza2lqJQoUc3VnZ2VzdC41NzNocGZqaTZvNTQSDUFkYW0gRHlsZXdza2lqJQoUc3VnZ2VzdC44anNib21sam1zbXcSDUFkYW0gRHlsZXdza2lqJQoUc3VnZ2VzdC50Y2dpcHRtaDIxZW8SDUFkYW0gRHlsZXdza2lqHQoUc3VnZ2VzdC4zb2JtYjU2Y2c2MmQSBUF0aXlhaiEKFHN1Z2dlc3QudGhqaG0yZzZmamFvEglBbm9ueW1vdXNqJQoUc3VnZ2VzdC44cTFsemppMGJvMjgSDUFkYW0gRHlsZXdza2lqHQoUc3VnZ2VzdC4zc2Z1b2FnbDB1YzISBUF0aXlhaiEKFHN1Z2dlc3QuZXlsZHBkeXQ1aGdvEglBbm9ueW1vdXNqJQoUc3VnZ2VzdC5vdzgwNHFrbjFzd24SDUFkYW0gRHlsZXdza2lqJQoUc3VnZ2VzdC5wbnExY2t1cHg4bTgSDUFkYW0gRHlsZXdza2lqHQoUc3VnZ2VzdC4xMmpvbHQ2MHZldGMSBUF0aXlhciExTHk4WUVlN20zVUppZlRCM0Z1SVpGUlJJNGZPR2I2c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1644</Words>
  <Characters>9372</Characters>
  <Application>Microsoft Office Word</Application>
  <DocSecurity>0</DocSecurity>
  <Lines>78</Lines>
  <Paragraphs>21</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Dyer</dc:creator>
  <cp:keywords/>
  <cp:lastModifiedBy>Stephanie Kennard</cp:lastModifiedBy>
  <cp:revision>3</cp:revision>
  <dcterms:created xsi:type="dcterms:W3CDTF">2025-03-10T19:50:00Z</dcterms:created>
  <dcterms:modified xsi:type="dcterms:W3CDTF">2025-03-10T19:50:00Z</dcterms:modified>
</cp:coreProperties>
</file>